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19F7" w14:textId="77777777" w:rsidR="00092EF5" w:rsidRDefault="00092EF5" w:rsidP="008F0495">
      <w:pPr>
        <w:rPr>
          <w:b/>
          <w:sz w:val="24"/>
        </w:rPr>
      </w:pPr>
    </w:p>
    <w:p w14:paraId="53FE19F8" w14:textId="284BEBA4" w:rsidR="0020411A" w:rsidRPr="00CC76D1" w:rsidRDefault="0020411A" w:rsidP="008F0495">
      <w:pPr>
        <w:rPr>
          <w:b/>
          <w:szCs w:val="16"/>
        </w:rPr>
      </w:pPr>
      <w:r w:rsidRPr="00CC76D1">
        <w:rPr>
          <w:b/>
          <w:szCs w:val="16"/>
        </w:rPr>
        <w:t>District Family and Medical Leave Coordinator</w:t>
      </w:r>
    </w:p>
    <w:p w14:paraId="53FE19F9" w14:textId="77777777" w:rsidR="008F0495" w:rsidRPr="00CC76D1" w:rsidRDefault="0020411A" w:rsidP="008F0495">
      <w:pPr>
        <w:rPr>
          <w:b/>
          <w:szCs w:val="16"/>
        </w:rPr>
      </w:pPr>
      <w:r w:rsidRPr="00CC76D1">
        <w:rPr>
          <w:b/>
          <w:i/>
          <w:szCs w:val="16"/>
        </w:rPr>
        <w:t xml:space="preserve">Via e-mail </w:t>
      </w:r>
      <w:hyperlink r:id="rId7" w:history="1">
        <w:r w:rsidRPr="00CC76D1">
          <w:rPr>
            <w:rStyle w:val="Hyperlink"/>
            <w:b/>
            <w:szCs w:val="16"/>
          </w:rPr>
          <w:t>dchr.fmla@dc.gov</w:t>
        </w:r>
      </w:hyperlink>
      <w:r w:rsidRPr="00CC76D1">
        <w:rPr>
          <w:b/>
          <w:szCs w:val="16"/>
        </w:rPr>
        <w:t xml:space="preserve"> </w:t>
      </w:r>
    </w:p>
    <w:p w14:paraId="53FE19FA" w14:textId="77777777" w:rsidR="008F0495" w:rsidRPr="00CC76D1" w:rsidRDefault="008F0495" w:rsidP="008F0495">
      <w:pPr>
        <w:rPr>
          <w:szCs w:val="16"/>
        </w:rPr>
      </w:pPr>
    </w:p>
    <w:tbl>
      <w:tblPr>
        <w:tblW w:w="0" w:type="auto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8F0495" w:rsidRPr="00CC76D1" w14:paraId="53FE19FD" w14:textId="77777777" w:rsidTr="006A62BC">
        <w:tc>
          <w:tcPr>
            <w:tcW w:w="648" w:type="dxa"/>
          </w:tcPr>
          <w:p w14:paraId="53FE19FB" w14:textId="77777777" w:rsidR="008F0495" w:rsidRPr="00CC76D1" w:rsidRDefault="008F0495" w:rsidP="006A62BC">
            <w:pPr>
              <w:jc w:val="right"/>
              <w:rPr>
                <w:b/>
                <w:szCs w:val="16"/>
              </w:rPr>
            </w:pPr>
            <w:r w:rsidRPr="00CC76D1">
              <w:rPr>
                <w:b/>
                <w:szCs w:val="16"/>
              </w:rPr>
              <w:t>Re:</w:t>
            </w:r>
          </w:p>
        </w:tc>
        <w:tc>
          <w:tcPr>
            <w:tcW w:w="8928" w:type="dxa"/>
          </w:tcPr>
          <w:p w14:paraId="53FE19FC" w14:textId="2FEC86A1" w:rsidR="00EB5D79" w:rsidRPr="00CC76D1" w:rsidRDefault="000E0372" w:rsidP="000E0372">
            <w:pPr>
              <w:rPr>
                <w:b/>
                <w:szCs w:val="16"/>
              </w:rPr>
            </w:pPr>
            <w:r w:rsidRPr="00CC76D1">
              <w:rPr>
                <w:b/>
                <w:szCs w:val="16"/>
              </w:rPr>
              <w:t xml:space="preserve">FAMILY </w:t>
            </w:r>
            <w:r w:rsidR="000C5DCA" w:rsidRPr="00CC76D1">
              <w:rPr>
                <w:b/>
                <w:szCs w:val="16"/>
              </w:rPr>
              <w:t xml:space="preserve">AND MEDICAL </w:t>
            </w:r>
            <w:r w:rsidRPr="00CC76D1">
              <w:rPr>
                <w:b/>
                <w:szCs w:val="16"/>
              </w:rPr>
              <w:t>LEAVE</w:t>
            </w:r>
            <w:r w:rsidR="00E63519">
              <w:rPr>
                <w:b/>
                <w:szCs w:val="16"/>
              </w:rPr>
              <w:t xml:space="preserve">, </w:t>
            </w:r>
            <w:sdt>
              <w:sdtPr>
                <w:rPr>
                  <w:b/>
                  <w:sz w:val="22"/>
                </w:rPr>
                <w:alias w:val="FMLA_Type"/>
                <w:tag w:val="FMLA_Type"/>
                <w:id w:val="572627633"/>
                <w:placeholder>
                  <w:docPart w:val="BC534B88774F4FDD8390251F2C1E3D50"/>
                </w:placeholder>
                <w:showingPlcHdr/>
                <w:dataBinding w:xpath="/root[1]/FMLA_Type[1]" w:storeItemID="{00000000-0000-0000-0000-000000000000}"/>
                <w:dropDownList>
                  <w:listItem w:displayText="Medical Leave" w:value="Medical Leave"/>
                  <w:listItem w:displayText="Family Leave" w:value="Family Leave"/>
                  <w:listItem w:displayText="Family Military Leave" w:value="Family Military Leave"/>
                  <w:listItem w:displayText="Paid Family and Medical Leave" w:value="Paid Family and Medical Leave"/>
                </w:dropDownList>
              </w:sdtPr>
              <w:sdtContent>
                <w:r w:rsidR="00423C1C" w:rsidRPr="00F8120E">
                  <w:rPr>
                    <w:rStyle w:val="PlaceholderText"/>
                  </w:rPr>
                  <w:t>Choose an item.</w:t>
                </w:r>
              </w:sdtContent>
            </w:sdt>
            <w:r w:rsidR="00423C1C" w:rsidRPr="00CC76D1">
              <w:rPr>
                <w:b/>
                <w:szCs w:val="16"/>
              </w:rPr>
              <w:t xml:space="preserve"> </w:t>
            </w:r>
            <w:r w:rsidRPr="00CC76D1">
              <w:rPr>
                <w:b/>
                <w:szCs w:val="16"/>
              </w:rPr>
              <w:t>– Approval Notification</w:t>
            </w:r>
            <w:bookmarkStart w:id="0" w:name="LeaveType"/>
            <w:bookmarkEnd w:id="0"/>
          </w:p>
        </w:tc>
      </w:tr>
    </w:tbl>
    <w:p w14:paraId="53FE19FE" w14:textId="77777777" w:rsidR="008F0495" w:rsidRPr="00CC76D1" w:rsidRDefault="008F0495" w:rsidP="008F0495">
      <w:pPr>
        <w:rPr>
          <w:szCs w:val="16"/>
        </w:rPr>
      </w:pPr>
    </w:p>
    <w:p w14:paraId="53FE19FF" w14:textId="77777777" w:rsidR="008F0495" w:rsidRPr="00CC76D1" w:rsidRDefault="006D5CFC" w:rsidP="008F0495">
      <w:pPr>
        <w:rPr>
          <w:szCs w:val="16"/>
        </w:rPr>
      </w:pPr>
      <w:r w:rsidRPr="00CC76D1">
        <w:rPr>
          <w:szCs w:val="16"/>
        </w:rPr>
        <w:t>To the District FMLA Coordinator</w:t>
      </w:r>
      <w:r w:rsidR="008F0495" w:rsidRPr="00CC76D1">
        <w:rPr>
          <w:szCs w:val="16"/>
        </w:rPr>
        <w:t>:</w:t>
      </w:r>
    </w:p>
    <w:p w14:paraId="53FE1A00" w14:textId="77777777" w:rsidR="008F0495" w:rsidRPr="00CC76D1" w:rsidRDefault="008F0495" w:rsidP="008F0495">
      <w:pPr>
        <w:rPr>
          <w:szCs w:val="16"/>
        </w:rPr>
      </w:pPr>
    </w:p>
    <w:p w14:paraId="53FE1A01" w14:textId="53E1DBBA" w:rsidR="008F0495" w:rsidRPr="00CC76D1" w:rsidRDefault="00C10CB1" w:rsidP="00C10CB1">
      <w:pPr>
        <w:jc w:val="both"/>
        <w:rPr>
          <w:szCs w:val="16"/>
        </w:rPr>
      </w:pPr>
      <w:r w:rsidRPr="00CC76D1">
        <w:rPr>
          <w:szCs w:val="16"/>
        </w:rPr>
        <w:t xml:space="preserve">This agency has approved a request for </w:t>
      </w:r>
      <w:r w:rsidR="004A5BCD" w:rsidRPr="00CC76D1">
        <w:rPr>
          <w:szCs w:val="16"/>
        </w:rPr>
        <w:t xml:space="preserve">family or medical leave.  </w:t>
      </w:r>
      <w:r w:rsidR="004A5BCD" w:rsidRPr="00CC76D1">
        <w:rPr>
          <w:b/>
          <w:szCs w:val="16"/>
        </w:rPr>
        <w:t xml:space="preserve">If this request includes </w:t>
      </w:r>
      <w:r w:rsidRPr="00CC76D1">
        <w:rPr>
          <w:b/>
          <w:szCs w:val="16"/>
        </w:rPr>
        <w:t xml:space="preserve">Paid Family </w:t>
      </w:r>
      <w:r w:rsidR="0015633E">
        <w:rPr>
          <w:b/>
          <w:szCs w:val="16"/>
        </w:rPr>
        <w:t xml:space="preserve">and Medical </w:t>
      </w:r>
      <w:r w:rsidRPr="00CC76D1">
        <w:rPr>
          <w:b/>
          <w:szCs w:val="16"/>
        </w:rPr>
        <w:t>Leave (PF</w:t>
      </w:r>
      <w:r w:rsidR="0015633E">
        <w:rPr>
          <w:b/>
          <w:szCs w:val="16"/>
        </w:rPr>
        <w:t>M</w:t>
      </w:r>
      <w:r w:rsidRPr="00CC76D1">
        <w:rPr>
          <w:b/>
          <w:szCs w:val="16"/>
        </w:rPr>
        <w:t>L)</w:t>
      </w:r>
      <w:r w:rsidR="00BF4977">
        <w:rPr>
          <w:b/>
          <w:szCs w:val="16"/>
        </w:rPr>
        <w:t xml:space="preserve">, </w:t>
      </w:r>
      <w:r w:rsidR="004A5BCD" w:rsidRPr="00CC76D1">
        <w:rPr>
          <w:b/>
          <w:szCs w:val="16"/>
        </w:rPr>
        <w:t xml:space="preserve">we are asking </w:t>
      </w:r>
      <w:r w:rsidRPr="00CC76D1">
        <w:rPr>
          <w:b/>
          <w:szCs w:val="16"/>
        </w:rPr>
        <w:t xml:space="preserve">your </w:t>
      </w:r>
      <w:r w:rsidR="00672183" w:rsidRPr="00CC76D1">
        <w:rPr>
          <w:b/>
          <w:szCs w:val="16"/>
        </w:rPr>
        <w:t>office</w:t>
      </w:r>
      <w:r w:rsidR="004A5BCD" w:rsidRPr="00CC76D1">
        <w:rPr>
          <w:b/>
          <w:szCs w:val="16"/>
        </w:rPr>
        <w:t xml:space="preserve"> to </w:t>
      </w:r>
      <w:r w:rsidRPr="00CC76D1">
        <w:rPr>
          <w:b/>
          <w:szCs w:val="16"/>
        </w:rPr>
        <w:t xml:space="preserve">forward the following information </w:t>
      </w:r>
      <w:r w:rsidR="004A5BCD" w:rsidRPr="00CC76D1">
        <w:rPr>
          <w:b/>
          <w:szCs w:val="16"/>
        </w:rPr>
        <w:t xml:space="preserve">to </w:t>
      </w:r>
      <w:r w:rsidRPr="00CC76D1">
        <w:rPr>
          <w:b/>
          <w:szCs w:val="16"/>
        </w:rPr>
        <w:t>the OPRS</w:t>
      </w:r>
      <w:r w:rsidRPr="00CC76D1">
        <w:rPr>
          <w:szCs w:val="16"/>
        </w:rPr>
        <w:t>:</w:t>
      </w:r>
    </w:p>
    <w:p w14:paraId="53FE1A02" w14:textId="77777777" w:rsidR="0073297A" w:rsidRPr="00CC76D1" w:rsidRDefault="0073297A" w:rsidP="00226EC6">
      <w:pPr>
        <w:spacing w:line="160" w:lineRule="exact"/>
        <w:jc w:val="both"/>
        <w:rPr>
          <w:szCs w:val="16"/>
        </w:rPr>
      </w:pPr>
    </w:p>
    <w:tbl>
      <w:tblPr>
        <w:tblStyle w:val="GridTable4-Accent21"/>
        <w:tblW w:w="9927" w:type="dxa"/>
        <w:jc w:val="center"/>
        <w:tblLook w:val="04A0" w:firstRow="1" w:lastRow="0" w:firstColumn="1" w:lastColumn="0" w:noHBand="0" w:noVBand="1"/>
      </w:tblPr>
      <w:tblGrid>
        <w:gridCol w:w="3192"/>
        <w:gridCol w:w="478"/>
        <w:gridCol w:w="1244"/>
        <w:gridCol w:w="403"/>
        <w:gridCol w:w="1122"/>
        <w:gridCol w:w="416"/>
        <w:gridCol w:w="376"/>
        <w:gridCol w:w="2696"/>
      </w:tblGrid>
      <w:tr w:rsidR="000E0D0C" w:rsidRPr="00CC76D1" w14:paraId="53FE1A05" w14:textId="77777777" w:rsidTr="0022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vAlign w:val="center"/>
          </w:tcPr>
          <w:p w14:paraId="53FE1A03" w14:textId="77777777" w:rsidR="000E0D0C" w:rsidRPr="00CC76D1" w:rsidRDefault="000E0D0C" w:rsidP="000E0D0C">
            <w:pPr>
              <w:jc w:val="right"/>
              <w:rPr>
                <w:color w:val="FFFFFF"/>
                <w:szCs w:val="16"/>
                <w:u w:val="single"/>
              </w:rPr>
            </w:pPr>
            <w:r w:rsidRPr="00CC76D1">
              <w:rPr>
                <w:color w:val="FFFFFF"/>
                <w:szCs w:val="16"/>
                <w:u w:val="single"/>
              </w:rPr>
              <w:t>Employee</w:t>
            </w:r>
          </w:p>
        </w:tc>
        <w:sdt>
          <w:sdtPr>
            <w:rPr>
              <w:color w:val="FFFFFF"/>
              <w:szCs w:val="16"/>
              <w:u w:val="single"/>
            </w:rPr>
            <w:id w:val="-656140758"/>
            <w:placeholder>
              <w:docPart w:val="6DF49A99A7804601B8196A9A7A7C2923"/>
            </w:placeholder>
            <w:showingPlcHdr/>
          </w:sdtPr>
          <w:sdtContent>
            <w:tc>
              <w:tcPr>
                <w:tcW w:w="6735" w:type="dxa"/>
                <w:gridSpan w:val="7"/>
                <w:tcBorders>
                  <w:left w:val="dotted" w:sz="4" w:space="0" w:color="ED7D31" w:themeColor="accent2"/>
                </w:tcBorders>
                <w:vAlign w:val="center"/>
              </w:tcPr>
              <w:p w14:paraId="53FE1A04" w14:textId="77777777" w:rsidR="000E0D0C" w:rsidRPr="00CC76D1" w:rsidRDefault="000E0D0C" w:rsidP="000E0D0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/>
                    <w:szCs w:val="16"/>
                    <w:u w:val="single"/>
                  </w:rPr>
                </w:pPr>
                <w:r w:rsidRPr="00226EC6">
                  <w:rPr>
                    <w:color w:val="808080" w:themeColor="background1" w:themeShade="80"/>
                    <w:highlight w:val="yellow"/>
                  </w:rPr>
                  <w:t>Click here to enter employee name.</w:t>
                </w:r>
              </w:p>
            </w:tc>
          </w:sdtContent>
        </w:sdt>
      </w:tr>
      <w:tr w:rsidR="000E0D0C" w:rsidRPr="00CC76D1" w14:paraId="53FE1A08" w14:textId="77777777" w:rsidTr="0022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vAlign w:val="center"/>
          </w:tcPr>
          <w:p w14:paraId="53FE1A06" w14:textId="77777777" w:rsidR="000E0D0C" w:rsidRPr="00CC76D1" w:rsidRDefault="000E0D0C" w:rsidP="000E0D0C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>Employee ID</w:t>
            </w:r>
          </w:p>
        </w:tc>
        <w:sdt>
          <w:sdtPr>
            <w:rPr>
              <w:szCs w:val="16"/>
            </w:rPr>
            <w:id w:val="-1094863417"/>
            <w:placeholder>
              <w:docPart w:val="1DFEC9C1F71B4AAEAE852D17DDBE10D1"/>
            </w:placeholder>
            <w:showingPlcHdr/>
          </w:sdtPr>
          <w:sdtContent>
            <w:tc>
              <w:tcPr>
                <w:tcW w:w="6735" w:type="dxa"/>
                <w:gridSpan w:val="7"/>
                <w:tcBorders>
                  <w:left w:val="dotted" w:sz="4" w:space="0" w:color="ED7D31" w:themeColor="accent2"/>
                </w:tcBorders>
                <w:vAlign w:val="center"/>
              </w:tcPr>
              <w:p w14:paraId="53FE1A07" w14:textId="77777777" w:rsidR="000E0D0C" w:rsidRPr="00CC76D1" w:rsidRDefault="000E0D0C" w:rsidP="000E0D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16"/>
                  </w:rPr>
                </w:pPr>
                <w:r w:rsidRPr="00CC76D1">
                  <w:rPr>
                    <w:b/>
                    <w:color w:val="808080"/>
                    <w:sz w:val="16"/>
                    <w:szCs w:val="16"/>
                    <w:highlight w:val="yellow"/>
                  </w:rPr>
                  <w:t>Click here to enter employee ID number.</w:t>
                </w:r>
              </w:p>
            </w:tc>
          </w:sdtContent>
        </w:sdt>
      </w:tr>
      <w:tr w:rsidR="000E0D0C" w:rsidRPr="00CC76D1" w14:paraId="53FE1A0B" w14:textId="77777777" w:rsidTr="00226EC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vAlign w:val="center"/>
          </w:tcPr>
          <w:p w14:paraId="53FE1A09" w14:textId="77777777" w:rsidR="000E0D0C" w:rsidRPr="00CC76D1" w:rsidRDefault="000E0D0C" w:rsidP="000E0D0C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>Agency</w:t>
            </w:r>
          </w:p>
        </w:tc>
        <w:sdt>
          <w:sdtPr>
            <w:rPr>
              <w:szCs w:val="16"/>
            </w:rPr>
            <w:id w:val="1418441487"/>
            <w:placeholder>
              <w:docPart w:val="BF3C0C50D91C4EFA9CCB7ADDC1827C94"/>
            </w:placeholder>
            <w:showingPlcHdr/>
          </w:sdtPr>
          <w:sdtContent>
            <w:tc>
              <w:tcPr>
                <w:tcW w:w="6735" w:type="dxa"/>
                <w:gridSpan w:val="7"/>
                <w:tcBorders>
                  <w:left w:val="dotted" w:sz="4" w:space="0" w:color="ED7D31" w:themeColor="accent2"/>
                </w:tcBorders>
                <w:vAlign w:val="center"/>
              </w:tcPr>
              <w:p w14:paraId="53FE1A0A" w14:textId="77777777" w:rsidR="000E0D0C" w:rsidRPr="00CC76D1" w:rsidRDefault="000E0D0C" w:rsidP="000E0D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</w:rPr>
                </w:pPr>
                <w:r w:rsidRPr="00CC76D1">
                  <w:rPr>
                    <w:b/>
                    <w:color w:val="808080"/>
                    <w:sz w:val="16"/>
                    <w:szCs w:val="16"/>
                    <w:highlight w:val="yellow"/>
                  </w:rPr>
                  <w:t>Click here to enter employee’s agency.</w:t>
                </w:r>
              </w:p>
            </w:tc>
          </w:sdtContent>
        </w:sdt>
      </w:tr>
      <w:tr w:rsidR="00613090" w:rsidRPr="00CC76D1" w14:paraId="53FE1A11" w14:textId="77777777" w:rsidTr="0022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 w:val="restart"/>
            <w:tcBorders>
              <w:right w:val="dotted" w:sz="4" w:space="0" w:color="ED7D31" w:themeColor="accent2"/>
            </w:tcBorders>
            <w:vAlign w:val="center"/>
          </w:tcPr>
          <w:p w14:paraId="53FE1A0C" w14:textId="77777777" w:rsidR="00613090" w:rsidRPr="00CC76D1" w:rsidRDefault="00613090" w:rsidP="000E0D0C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 xml:space="preserve">Program Designations </w:t>
            </w:r>
          </w:p>
        </w:tc>
        <w:sdt>
          <w:sdtPr>
            <w:rPr>
              <w:sz w:val="16"/>
              <w:szCs w:val="16"/>
            </w:rPr>
            <w:id w:val="534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left w:val="dotted" w:sz="4" w:space="0" w:color="ED7D31" w:themeColor="accent2"/>
                </w:tcBorders>
              </w:tcPr>
              <w:p w14:paraId="53FE1A0D" w14:textId="77777777" w:rsidR="00613090" w:rsidRPr="00CC76D1" w:rsidRDefault="00613090" w:rsidP="00BF388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C76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69" w:type="dxa"/>
            <w:gridSpan w:val="3"/>
            <w:tcBorders>
              <w:left w:val="dotted" w:sz="4" w:space="0" w:color="ED7D31" w:themeColor="accent2"/>
            </w:tcBorders>
          </w:tcPr>
          <w:p w14:paraId="53FE1A0E" w14:textId="77777777" w:rsidR="00613090" w:rsidRPr="00CC76D1" w:rsidRDefault="00613090" w:rsidP="001C1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6D1">
              <w:rPr>
                <w:sz w:val="16"/>
                <w:szCs w:val="16"/>
              </w:rPr>
              <w:t>DC Family</w:t>
            </w:r>
          </w:p>
        </w:tc>
        <w:sdt>
          <w:sdtPr>
            <w:rPr>
              <w:sz w:val="16"/>
              <w:szCs w:val="16"/>
            </w:rPr>
            <w:id w:val="58226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left w:val="dotted" w:sz="4" w:space="0" w:color="ED7D31" w:themeColor="accent2"/>
                </w:tcBorders>
              </w:tcPr>
              <w:p w14:paraId="53FE1A0F" w14:textId="77777777" w:rsidR="00613090" w:rsidRPr="00CC76D1" w:rsidRDefault="00613090" w:rsidP="00BF388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C76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tcBorders>
              <w:left w:val="dotted" w:sz="4" w:space="0" w:color="ED7D31" w:themeColor="accent2"/>
            </w:tcBorders>
          </w:tcPr>
          <w:p w14:paraId="53FE1A10" w14:textId="77777777" w:rsidR="00613090" w:rsidRPr="00CC76D1" w:rsidRDefault="00613090" w:rsidP="001C1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6D1">
              <w:rPr>
                <w:sz w:val="16"/>
                <w:szCs w:val="16"/>
              </w:rPr>
              <w:t>Federal FMLA</w:t>
            </w:r>
          </w:p>
        </w:tc>
      </w:tr>
      <w:tr w:rsidR="00613090" w:rsidRPr="00CC76D1" w14:paraId="53FE1A17" w14:textId="77777777" w:rsidTr="00226EC6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  <w:tcBorders>
              <w:right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53FE1A12" w14:textId="77777777" w:rsidR="00613090" w:rsidRPr="00CC76D1" w:rsidRDefault="00613090" w:rsidP="000E0D0C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dotted" w:sz="4" w:space="0" w:color="ED7D31" w:themeColor="accent2"/>
            </w:tcBorders>
            <w:shd w:val="clear" w:color="auto" w:fill="FBE4D5" w:themeFill="accent2" w:themeFillTint="33"/>
          </w:tcPr>
          <w:p w14:paraId="53FE1A13" w14:textId="77777777" w:rsidR="00613090" w:rsidRPr="00CC76D1" w:rsidRDefault="00000000" w:rsidP="00BF3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05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090" w:rsidRPr="00CC76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69" w:type="dxa"/>
            <w:gridSpan w:val="3"/>
            <w:tcBorders>
              <w:left w:val="dotted" w:sz="4" w:space="0" w:color="ED7D31" w:themeColor="accent2"/>
            </w:tcBorders>
            <w:shd w:val="clear" w:color="auto" w:fill="FBE4D5" w:themeFill="accent2" w:themeFillTint="33"/>
          </w:tcPr>
          <w:p w14:paraId="53FE1A14" w14:textId="77777777" w:rsidR="00613090" w:rsidRPr="00CC76D1" w:rsidRDefault="00613090" w:rsidP="00BF3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6D1">
              <w:rPr>
                <w:sz w:val="16"/>
                <w:szCs w:val="16"/>
              </w:rPr>
              <w:t>DC Medical</w:t>
            </w:r>
          </w:p>
        </w:tc>
        <w:sdt>
          <w:sdtPr>
            <w:rPr>
              <w:sz w:val="16"/>
              <w:szCs w:val="16"/>
            </w:rPr>
            <w:id w:val="-10782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left w:val="dotted" w:sz="4" w:space="0" w:color="ED7D31" w:themeColor="accent2"/>
                </w:tcBorders>
                <w:shd w:val="clear" w:color="auto" w:fill="FBE4D5" w:themeFill="accent2" w:themeFillTint="33"/>
              </w:tcPr>
              <w:p w14:paraId="53FE1A15" w14:textId="77777777" w:rsidR="00613090" w:rsidRPr="00CC76D1" w:rsidRDefault="00613090" w:rsidP="00BF388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C76D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tcBorders>
              <w:left w:val="dotted" w:sz="4" w:space="0" w:color="ED7D31" w:themeColor="accent2"/>
            </w:tcBorders>
            <w:shd w:val="clear" w:color="auto" w:fill="FBE4D5" w:themeFill="accent2" w:themeFillTint="33"/>
          </w:tcPr>
          <w:p w14:paraId="53FE1A16" w14:textId="2762E289" w:rsidR="00613090" w:rsidRPr="00CC76D1" w:rsidRDefault="00613090" w:rsidP="00BF3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76D1">
              <w:rPr>
                <w:sz w:val="16"/>
                <w:szCs w:val="16"/>
              </w:rPr>
              <w:t xml:space="preserve">Paid Family </w:t>
            </w:r>
            <w:r w:rsidR="00305407">
              <w:rPr>
                <w:sz w:val="16"/>
                <w:szCs w:val="16"/>
              </w:rPr>
              <w:t xml:space="preserve">Medical </w:t>
            </w:r>
            <w:r w:rsidRPr="00CC76D1">
              <w:rPr>
                <w:sz w:val="16"/>
                <w:szCs w:val="16"/>
              </w:rPr>
              <w:t>Leave (PFL)</w:t>
            </w:r>
          </w:p>
        </w:tc>
      </w:tr>
      <w:tr w:rsidR="00D15CEF" w:rsidRPr="00CC76D1" w14:paraId="53FE1A1A" w14:textId="77777777" w:rsidTr="0022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shd w:val="clear" w:color="auto" w:fill="auto"/>
            <w:vAlign w:val="center"/>
          </w:tcPr>
          <w:p w14:paraId="53FE1A18" w14:textId="77777777" w:rsidR="00D15CEF" w:rsidRPr="00CC76D1" w:rsidRDefault="00D15CEF" w:rsidP="00D15CEF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 xml:space="preserve">Date of Hire </w:t>
            </w:r>
          </w:p>
        </w:tc>
        <w:sdt>
          <w:sdtPr>
            <w:rPr>
              <w:b/>
              <w:sz w:val="16"/>
              <w:szCs w:val="16"/>
            </w:rPr>
            <w:id w:val="715629934"/>
            <w:placeholder>
              <w:docPart w:val="C32B64BE80F649E2B3C4547B6F6702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35" w:type="dxa"/>
                <w:gridSpan w:val="7"/>
                <w:tcBorders>
                  <w:left w:val="dotted" w:sz="4" w:space="0" w:color="ED7D31" w:themeColor="accent2"/>
                </w:tcBorders>
                <w:shd w:val="clear" w:color="auto" w:fill="auto"/>
                <w:vAlign w:val="center"/>
              </w:tcPr>
              <w:p w14:paraId="53FE1A19" w14:textId="77777777" w:rsidR="00D15CEF" w:rsidRPr="00CC76D1" w:rsidRDefault="00D15CEF" w:rsidP="00D15C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  <w:r w:rsidRPr="00226EC6">
                  <w:rPr>
                    <w:b/>
                    <w:color w:val="808080" w:themeColor="background1" w:themeShade="80"/>
                    <w:highlight w:val="yellow"/>
                  </w:rPr>
                  <w:t>Click here to enter date of hire</w:t>
                </w:r>
                <w:r w:rsidRPr="00226EC6">
                  <w:rPr>
                    <w:rStyle w:val="PlaceholderText"/>
                    <w:b/>
                    <w:color w:val="808080" w:themeColor="background1" w:themeShade="80"/>
                    <w:highlight w:val="yellow"/>
                  </w:rPr>
                  <w:t>.</w:t>
                </w:r>
              </w:p>
            </w:tc>
          </w:sdtContent>
        </w:sdt>
      </w:tr>
      <w:tr w:rsidR="00D15CEF" w:rsidRPr="00CC76D1" w14:paraId="53FE1A1D" w14:textId="77777777" w:rsidTr="00226EC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shd w:val="clear" w:color="auto" w:fill="auto"/>
            <w:vAlign w:val="center"/>
          </w:tcPr>
          <w:p w14:paraId="53FE1A1B" w14:textId="77777777" w:rsidR="00D15CEF" w:rsidRPr="00CC76D1" w:rsidRDefault="00D15CEF" w:rsidP="00D15CEF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>Qualifying Event Date</w:t>
            </w:r>
          </w:p>
        </w:tc>
        <w:sdt>
          <w:sdtPr>
            <w:rPr>
              <w:szCs w:val="16"/>
            </w:rPr>
            <w:id w:val="-317200105"/>
            <w:placeholder>
              <w:docPart w:val="EE00C42E3CB441D1B9AC22275EAB876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35" w:type="dxa"/>
                <w:gridSpan w:val="7"/>
                <w:tcBorders>
                  <w:left w:val="dotted" w:sz="4" w:space="0" w:color="ED7D31" w:themeColor="accent2"/>
                </w:tcBorders>
                <w:shd w:val="clear" w:color="auto" w:fill="auto"/>
                <w:vAlign w:val="center"/>
              </w:tcPr>
              <w:p w14:paraId="53FE1A1C" w14:textId="77777777" w:rsidR="00D15CEF" w:rsidRPr="00CC76D1" w:rsidRDefault="00D15CEF" w:rsidP="00D15C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</w:rPr>
                </w:pPr>
                <w:r w:rsidRPr="00CC76D1">
                  <w:rPr>
                    <w:b/>
                    <w:color w:val="808080"/>
                    <w:sz w:val="16"/>
                    <w:szCs w:val="16"/>
                    <w:highlight w:val="yellow"/>
                  </w:rPr>
                  <w:t>Click here to enter date of qualifying event.</w:t>
                </w:r>
              </w:p>
            </w:tc>
          </w:sdtContent>
        </w:sdt>
      </w:tr>
      <w:tr w:rsidR="00D15CEF" w:rsidRPr="00CC76D1" w14:paraId="53FE1A20" w14:textId="77777777" w:rsidTr="0022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vAlign w:val="center"/>
          </w:tcPr>
          <w:p w14:paraId="53FE1A1E" w14:textId="77777777" w:rsidR="00D15CEF" w:rsidRPr="00CC76D1" w:rsidRDefault="00D15CEF" w:rsidP="00D15CEF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>First Date for Leave Usage</w:t>
            </w:r>
          </w:p>
        </w:tc>
        <w:sdt>
          <w:sdtPr>
            <w:rPr>
              <w:szCs w:val="16"/>
            </w:rPr>
            <w:id w:val="-117063679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35" w:type="dxa"/>
                <w:gridSpan w:val="7"/>
                <w:tcBorders>
                  <w:left w:val="dotted" w:sz="4" w:space="0" w:color="ED7D31" w:themeColor="accent2"/>
                </w:tcBorders>
                <w:vAlign w:val="center"/>
              </w:tcPr>
              <w:p w14:paraId="53FE1A1F" w14:textId="77777777" w:rsidR="00D15CEF" w:rsidRPr="00CC76D1" w:rsidRDefault="00D15CEF" w:rsidP="00D15C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16"/>
                  </w:rPr>
                </w:pPr>
                <w:r w:rsidRPr="00CC76D1">
                  <w:rPr>
                    <w:b/>
                    <w:color w:val="808080"/>
                    <w:sz w:val="16"/>
                    <w:szCs w:val="16"/>
                    <w:highlight w:val="yellow"/>
                  </w:rPr>
                  <w:t>Click here to enter date when leave will be first used by the employee.</w:t>
                </w:r>
              </w:p>
            </w:tc>
          </w:sdtContent>
        </w:sdt>
      </w:tr>
      <w:tr w:rsidR="00D15CEF" w:rsidRPr="00CC76D1" w14:paraId="53FE1A2F" w14:textId="77777777" w:rsidTr="00226EC6">
        <w:trPr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dotted" w:sz="4" w:space="0" w:color="ED7D31" w:themeColor="accent2"/>
            </w:tcBorders>
            <w:shd w:val="clear" w:color="auto" w:fill="auto"/>
            <w:vAlign w:val="center"/>
          </w:tcPr>
          <w:p w14:paraId="53FE1A21" w14:textId="77777777" w:rsidR="00D15CEF" w:rsidRPr="00CC76D1" w:rsidRDefault="00D15CEF" w:rsidP="00D15CEF">
            <w:pPr>
              <w:jc w:val="right"/>
              <w:rPr>
                <w:b w:val="0"/>
                <w:sz w:val="16"/>
                <w:szCs w:val="16"/>
              </w:rPr>
            </w:pPr>
            <w:r w:rsidRPr="00CC76D1">
              <w:rPr>
                <w:b w:val="0"/>
                <w:sz w:val="16"/>
                <w:szCs w:val="16"/>
              </w:rPr>
              <w:t>Leave Period</w:t>
            </w:r>
          </w:p>
        </w:tc>
        <w:tc>
          <w:tcPr>
            <w:tcW w:w="1722" w:type="dxa"/>
            <w:gridSpan w:val="2"/>
            <w:tcBorders>
              <w:left w:val="dotted" w:sz="4" w:space="0" w:color="ED7D31" w:themeColor="accent2"/>
            </w:tcBorders>
            <w:shd w:val="clear" w:color="auto" w:fill="auto"/>
            <w:vAlign w:val="center"/>
          </w:tcPr>
          <w:sdt>
            <w:sdtPr>
              <w:rPr>
                <w:szCs w:val="16"/>
              </w:rPr>
              <w:id w:val="-1425879672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53FE1A22" w14:textId="77777777" w:rsidR="00D15CEF" w:rsidRPr="00CC76D1" w:rsidRDefault="00D15CEF" w:rsidP="00D15C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</w:rPr>
                </w:pPr>
                <w:r w:rsidRPr="000E0D0C">
                  <w:rPr>
                    <w:b/>
                    <w:color w:val="808080"/>
                    <w:highlight w:val="yellow"/>
                  </w:rPr>
                  <w:t>Leave Start Date.</w:t>
                </w:r>
              </w:p>
            </w:sdtContent>
          </w:sdt>
        </w:tc>
        <w:tc>
          <w:tcPr>
            <w:tcW w:w="403" w:type="dxa"/>
            <w:tcBorders>
              <w:left w:val="dotted" w:sz="4" w:space="0" w:color="ED7D31" w:themeColor="accent2"/>
            </w:tcBorders>
            <w:shd w:val="clear" w:color="auto" w:fill="auto"/>
            <w:vAlign w:val="center"/>
          </w:tcPr>
          <w:p w14:paraId="53FE1A23" w14:textId="77777777" w:rsidR="00D15CEF" w:rsidRPr="00CC76D1" w:rsidRDefault="00D15CEF" w:rsidP="00D1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C76D1">
              <w:rPr>
                <w:szCs w:val="16"/>
              </w:rPr>
              <w:t>to</w:t>
            </w:r>
          </w:p>
        </w:tc>
        <w:sdt>
          <w:sdtPr>
            <w:rPr>
              <w:szCs w:val="16"/>
            </w:rPr>
            <w:id w:val="609248009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4" w:type="dxa"/>
                <w:gridSpan w:val="3"/>
                <w:tcBorders>
                  <w:left w:val="dotted" w:sz="4" w:space="0" w:color="ED7D31" w:themeColor="accent2"/>
                </w:tcBorders>
                <w:shd w:val="clear" w:color="auto" w:fill="auto"/>
                <w:vAlign w:val="center"/>
              </w:tcPr>
              <w:p w14:paraId="53FE1A24" w14:textId="77777777" w:rsidR="00D15CEF" w:rsidRPr="00CC76D1" w:rsidRDefault="00D15CEF" w:rsidP="00D15C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</w:rPr>
                </w:pPr>
                <w:r w:rsidRPr="00CC76D1">
                  <w:rPr>
                    <w:b/>
                    <w:color w:val="808080"/>
                    <w:sz w:val="16"/>
                    <w:szCs w:val="16"/>
                    <w:highlight w:val="yellow"/>
                  </w:rPr>
                  <w:t>Leave End Date.</w:t>
                </w:r>
              </w:p>
            </w:tc>
          </w:sdtContent>
        </w:sdt>
        <w:tc>
          <w:tcPr>
            <w:tcW w:w="2696" w:type="dxa"/>
            <w:tcBorders>
              <w:left w:val="dotted" w:sz="4" w:space="0" w:color="ED7D31" w:themeColor="accent2"/>
            </w:tcBorders>
            <w:shd w:val="clear" w:color="auto" w:fill="auto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5"/>
              <w:gridCol w:w="2045"/>
            </w:tblGrid>
            <w:tr w:rsidR="00D15CEF" w:rsidRPr="00CC76D1" w14:paraId="53FE1A27" w14:textId="77777777" w:rsidTr="00383CE1">
              <w:trPr>
                <w:trHeight w:val="358"/>
              </w:trPr>
              <w:sdt>
                <w:sdtPr>
                  <w:rPr>
                    <w:noProof/>
                    <w:sz w:val="16"/>
                    <w:szCs w:val="16"/>
                  </w:rPr>
                  <w:id w:val="136663725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tc>
                    <w:tcPr>
                      <w:tcW w:w="476" w:type="dxa"/>
                      <w:vAlign w:val="center"/>
                    </w:tcPr>
                    <w:p w14:paraId="53FE1A25" w14:textId="77777777" w:rsidR="00D15CEF" w:rsidRPr="00CC76D1" w:rsidRDefault="00D15CEF" w:rsidP="00D15CEF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CC76D1">
                        <w:rPr>
                          <w:rFonts w:ascii="Arial Unicode MS" w:eastAsia="Arial Unicode MS" w:hAnsi="Arial Unicode MS" w:cs="Arial Unicode MS" w:hint="eastAsia"/>
                          <w:noProof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80" w:type="dxa"/>
                  <w:vAlign w:val="center"/>
                </w:tcPr>
                <w:p w14:paraId="53FE1A26" w14:textId="77777777" w:rsidR="00D15CEF" w:rsidRPr="00CC76D1" w:rsidRDefault="00D15CEF" w:rsidP="00D15CEF">
                  <w:pPr>
                    <w:spacing w:line="200" w:lineRule="atLeast"/>
                    <w:rPr>
                      <w:sz w:val="16"/>
                      <w:szCs w:val="16"/>
                    </w:rPr>
                  </w:pPr>
                  <w:r w:rsidRPr="00CC76D1">
                    <w:rPr>
                      <w:sz w:val="16"/>
                      <w:szCs w:val="16"/>
                    </w:rPr>
                    <w:t>Consecutive Weeks</w:t>
                  </w:r>
                </w:p>
              </w:tc>
            </w:tr>
            <w:tr w:rsidR="00D15CEF" w:rsidRPr="00CC76D1" w14:paraId="53FE1A2A" w14:textId="77777777" w:rsidTr="00383CE1">
              <w:trPr>
                <w:trHeight w:val="358"/>
              </w:trPr>
              <w:sdt>
                <w:sdtPr>
                  <w:rPr>
                    <w:noProof/>
                    <w:sz w:val="16"/>
                    <w:szCs w:val="16"/>
                  </w:rPr>
                  <w:id w:val="-36453010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tc>
                    <w:tcPr>
                      <w:tcW w:w="476" w:type="dxa"/>
                      <w:vAlign w:val="center"/>
                    </w:tcPr>
                    <w:p w14:paraId="53FE1A28" w14:textId="77777777" w:rsidR="00D15CEF" w:rsidRPr="00CC76D1" w:rsidRDefault="00D15CEF" w:rsidP="00D15CEF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CC76D1">
                        <w:rPr>
                          <w:rFonts w:ascii="Arial Unicode MS" w:eastAsia="Arial Unicode MS" w:hAnsi="Arial Unicode MS" w:cs="Arial Unicode MS" w:hint="eastAsia"/>
                          <w:noProof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80" w:type="dxa"/>
                  <w:vAlign w:val="center"/>
                </w:tcPr>
                <w:p w14:paraId="53FE1A29" w14:textId="77777777" w:rsidR="00D15CEF" w:rsidRPr="00CC76D1" w:rsidRDefault="00D15CEF" w:rsidP="00D15CEF">
                  <w:pPr>
                    <w:spacing w:line="200" w:lineRule="atLeast"/>
                    <w:rPr>
                      <w:sz w:val="16"/>
                      <w:szCs w:val="16"/>
                    </w:rPr>
                  </w:pPr>
                  <w:r w:rsidRPr="00CC76D1">
                    <w:rPr>
                      <w:sz w:val="16"/>
                      <w:szCs w:val="16"/>
                    </w:rPr>
                    <w:t>Intermittent Leave</w:t>
                  </w:r>
                </w:p>
              </w:tc>
            </w:tr>
            <w:tr w:rsidR="00D15CEF" w:rsidRPr="00CC76D1" w14:paraId="53FE1A2D" w14:textId="77777777" w:rsidTr="00383CE1">
              <w:trPr>
                <w:trHeight w:val="358"/>
              </w:trPr>
              <w:sdt>
                <w:sdtPr>
                  <w:rPr>
                    <w:noProof/>
                    <w:sz w:val="16"/>
                    <w:szCs w:val="16"/>
                  </w:rPr>
                  <w:id w:val="75155272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tc>
                    <w:tcPr>
                      <w:tcW w:w="476" w:type="dxa"/>
                      <w:vAlign w:val="center"/>
                    </w:tcPr>
                    <w:p w14:paraId="53FE1A2B" w14:textId="77777777" w:rsidR="00D15CEF" w:rsidRPr="00CC76D1" w:rsidRDefault="00D15CEF" w:rsidP="00D15CEF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CC76D1">
                        <w:rPr>
                          <w:rFonts w:eastAsia="MS Gothic" w:hint="eastAsia"/>
                          <w:noProof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80" w:type="dxa"/>
                  <w:vAlign w:val="center"/>
                </w:tcPr>
                <w:p w14:paraId="53FE1A2C" w14:textId="77777777" w:rsidR="00D15CEF" w:rsidRPr="00CC76D1" w:rsidRDefault="00D15CEF" w:rsidP="00D15CEF">
                  <w:pPr>
                    <w:spacing w:line="200" w:lineRule="atLeast"/>
                    <w:rPr>
                      <w:sz w:val="16"/>
                      <w:szCs w:val="16"/>
                    </w:rPr>
                  </w:pPr>
                  <w:r w:rsidRPr="00CC76D1">
                    <w:rPr>
                      <w:sz w:val="16"/>
                      <w:szCs w:val="16"/>
                    </w:rPr>
                    <w:t>Reduced Schedule</w:t>
                  </w:r>
                </w:p>
              </w:tc>
            </w:tr>
          </w:tbl>
          <w:p w14:paraId="53FE1A2E" w14:textId="77777777" w:rsidR="00D15CEF" w:rsidRPr="00CC76D1" w:rsidRDefault="00D15CEF" w:rsidP="00D1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D15CEF" w:rsidRPr="00CC76D1" w14:paraId="53FE1A32" w14:textId="77777777" w:rsidTr="0022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double" w:sz="12" w:space="0" w:color="F4B083" w:themeColor="accent2" w:themeTint="99"/>
              <w:right w:val="dotted" w:sz="4" w:space="0" w:color="ED7D31" w:themeColor="accent2"/>
            </w:tcBorders>
            <w:vAlign w:val="center"/>
          </w:tcPr>
          <w:p w14:paraId="53FE1A30" w14:textId="77777777" w:rsidR="00D15CEF" w:rsidRPr="00CC76D1" w:rsidRDefault="00D15CEF" w:rsidP="00D15CEF">
            <w:pPr>
              <w:jc w:val="right"/>
              <w:rPr>
                <w:szCs w:val="16"/>
              </w:rPr>
            </w:pPr>
            <w:r w:rsidRPr="00CC76D1">
              <w:rPr>
                <w:szCs w:val="16"/>
              </w:rPr>
              <w:t>Hours Approved</w:t>
            </w:r>
          </w:p>
        </w:tc>
        <w:sdt>
          <w:sdtPr>
            <w:rPr>
              <w:b/>
              <w:szCs w:val="16"/>
              <w:highlight w:val="yellow"/>
            </w:rPr>
            <w:id w:val="-865908609"/>
            <w:showingPlcHdr/>
          </w:sdtPr>
          <w:sdtContent>
            <w:tc>
              <w:tcPr>
                <w:tcW w:w="6735" w:type="dxa"/>
                <w:gridSpan w:val="7"/>
                <w:tcBorders>
                  <w:top w:val="double" w:sz="12" w:space="0" w:color="F4B083" w:themeColor="accent2" w:themeTint="99"/>
                  <w:left w:val="dotted" w:sz="4" w:space="0" w:color="ED7D31" w:themeColor="accent2"/>
                </w:tcBorders>
                <w:vAlign w:val="center"/>
              </w:tcPr>
              <w:p w14:paraId="53FE1A31" w14:textId="77777777" w:rsidR="00D15CEF" w:rsidRPr="00CC76D1" w:rsidRDefault="00D15CEF" w:rsidP="00D15C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16"/>
                  </w:rPr>
                </w:pPr>
                <w:r w:rsidRPr="00CC76D1">
                  <w:rPr>
                    <w:b/>
                    <w:color w:val="808080"/>
                    <w:sz w:val="16"/>
                    <w:szCs w:val="16"/>
                    <w:highlight w:val="yellow"/>
                  </w:rPr>
                  <w:t>Click here to enter the total number of leave hours approved by the agency.</w:t>
                </w:r>
              </w:p>
            </w:tc>
          </w:sdtContent>
        </w:sdt>
      </w:tr>
    </w:tbl>
    <w:p w14:paraId="53FE1A33" w14:textId="77777777" w:rsidR="004A5BCD" w:rsidRPr="00CC76D1" w:rsidRDefault="004A5BCD" w:rsidP="00226EC6">
      <w:pPr>
        <w:spacing w:line="160" w:lineRule="exact"/>
        <w:jc w:val="both"/>
        <w:rPr>
          <w:szCs w:val="16"/>
        </w:rPr>
      </w:pPr>
    </w:p>
    <w:p w14:paraId="53FE1A34" w14:textId="77777777" w:rsidR="007C7D72" w:rsidRPr="00CC76D1" w:rsidRDefault="007C7D72" w:rsidP="008F0495">
      <w:pPr>
        <w:jc w:val="both"/>
        <w:rPr>
          <w:szCs w:val="16"/>
        </w:rPr>
      </w:pPr>
      <w:r w:rsidRPr="00CC76D1">
        <w:rPr>
          <w:szCs w:val="16"/>
        </w:rPr>
        <w:t xml:space="preserve">Please refer to page two of this communication if the employee will be on an intermittent leave schedule or a reduced leave schedule. </w:t>
      </w:r>
    </w:p>
    <w:p w14:paraId="53FE1A35" w14:textId="77777777" w:rsidR="007C7D72" w:rsidRPr="00CC76D1" w:rsidRDefault="007C7D72" w:rsidP="008F0495">
      <w:pPr>
        <w:jc w:val="both"/>
        <w:rPr>
          <w:szCs w:val="16"/>
        </w:rPr>
      </w:pPr>
    </w:p>
    <w:p w14:paraId="53FE1A36" w14:textId="77777777" w:rsidR="008F0495" w:rsidRPr="00CC76D1" w:rsidRDefault="008F0495" w:rsidP="008F0495">
      <w:pPr>
        <w:jc w:val="both"/>
        <w:rPr>
          <w:szCs w:val="16"/>
        </w:rPr>
      </w:pPr>
      <w:r w:rsidRPr="00CC76D1">
        <w:rPr>
          <w:szCs w:val="16"/>
        </w:rPr>
        <w:t xml:space="preserve">Sincerely, </w:t>
      </w:r>
    </w:p>
    <w:p w14:paraId="53FE1A37" w14:textId="77777777" w:rsidR="00B90F23" w:rsidRPr="00CC76D1" w:rsidRDefault="00B90F23" w:rsidP="008F0495">
      <w:pPr>
        <w:jc w:val="both"/>
        <w:rPr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95"/>
      </w:tblGrid>
      <w:tr w:rsidR="00992AF9" w:rsidRPr="00CC76D1" w14:paraId="53FE1A39" w14:textId="77777777" w:rsidTr="00F55CC5">
        <w:trPr>
          <w:trHeight w:val="189"/>
        </w:trPr>
        <w:tc>
          <w:tcPr>
            <w:tcW w:w="5395" w:type="dxa"/>
            <w:tcBorders>
              <w:bottom w:val="dotted" w:sz="4" w:space="0" w:color="auto"/>
            </w:tcBorders>
          </w:tcPr>
          <w:p w14:paraId="53FE1A38" w14:textId="77777777" w:rsidR="00992AF9" w:rsidRPr="00CC76D1" w:rsidRDefault="00992AF9" w:rsidP="006A62BC">
            <w:pPr>
              <w:jc w:val="both"/>
              <w:rPr>
                <w:szCs w:val="16"/>
              </w:rPr>
            </w:pPr>
          </w:p>
        </w:tc>
      </w:tr>
      <w:tr w:rsidR="00992AF9" w:rsidRPr="00CC76D1" w14:paraId="53FE1A3C" w14:textId="77777777" w:rsidTr="00992AF9">
        <w:tc>
          <w:tcPr>
            <w:tcW w:w="5395" w:type="dxa"/>
            <w:tcBorders>
              <w:top w:val="dotted" w:sz="4" w:space="0" w:color="auto"/>
            </w:tcBorders>
          </w:tcPr>
          <w:p w14:paraId="53FE1A3A" w14:textId="77777777" w:rsidR="00992AF9" w:rsidRPr="00CC76D1" w:rsidRDefault="0073297A" w:rsidP="006A62BC">
            <w:pPr>
              <w:jc w:val="both"/>
              <w:rPr>
                <w:szCs w:val="16"/>
              </w:rPr>
            </w:pPr>
            <w:r w:rsidRPr="00CC76D1">
              <w:rPr>
                <w:szCs w:val="16"/>
              </w:rPr>
              <w:t>Coordinator</w:t>
            </w:r>
            <w:r w:rsidR="004036D2" w:rsidRPr="00CC76D1">
              <w:rPr>
                <w:szCs w:val="16"/>
              </w:rPr>
              <w:t>’s</w:t>
            </w:r>
            <w:r w:rsidRPr="00CC76D1">
              <w:rPr>
                <w:szCs w:val="16"/>
              </w:rPr>
              <w:t xml:space="preserve"> Name</w:t>
            </w:r>
          </w:p>
          <w:p w14:paraId="53FE1A3B" w14:textId="77777777" w:rsidR="00992AF9" w:rsidRPr="00CC76D1" w:rsidRDefault="004036D2" w:rsidP="006A62BC">
            <w:pPr>
              <w:jc w:val="both"/>
              <w:rPr>
                <w:szCs w:val="16"/>
              </w:rPr>
            </w:pPr>
            <w:r w:rsidRPr="00CC76D1">
              <w:rPr>
                <w:szCs w:val="16"/>
              </w:rPr>
              <w:t xml:space="preserve">Agency </w:t>
            </w:r>
            <w:r w:rsidR="0073297A" w:rsidRPr="00CC76D1">
              <w:rPr>
                <w:szCs w:val="16"/>
              </w:rPr>
              <w:t>FMLA Coordinator</w:t>
            </w:r>
          </w:p>
        </w:tc>
      </w:tr>
    </w:tbl>
    <w:p w14:paraId="53FE1A3D" w14:textId="77777777" w:rsidR="008F0495" w:rsidRPr="00CC76D1" w:rsidRDefault="008F0495" w:rsidP="008F0495">
      <w:pPr>
        <w:rPr>
          <w:sz w:val="16"/>
          <w:szCs w:val="16"/>
        </w:rPr>
      </w:pPr>
    </w:p>
    <w:p w14:paraId="5316D989" w14:textId="77777777" w:rsidR="00CC76D1" w:rsidRDefault="00CC76D1" w:rsidP="008F0495">
      <w:pPr>
        <w:rPr>
          <w:sz w:val="16"/>
          <w:szCs w:val="16"/>
        </w:rPr>
      </w:pPr>
    </w:p>
    <w:p w14:paraId="53FE1A3E" w14:textId="6FB0220A" w:rsidR="00A41FD7" w:rsidRPr="00CC76D1" w:rsidRDefault="0024348D" w:rsidP="008F0495">
      <w:pPr>
        <w:rPr>
          <w:sz w:val="16"/>
          <w:szCs w:val="16"/>
        </w:rPr>
      </w:pPr>
      <w:r w:rsidRPr="00CC76D1">
        <w:rPr>
          <w:sz w:val="16"/>
          <w:szCs w:val="16"/>
        </w:rPr>
        <w:t>Cc</w:t>
      </w:r>
      <w:r w:rsidRPr="00CC76D1">
        <w:rPr>
          <w:sz w:val="16"/>
          <w:szCs w:val="16"/>
        </w:rPr>
        <w:tab/>
      </w:r>
      <w:r w:rsidR="00A41FD7" w:rsidRPr="00CC76D1">
        <w:rPr>
          <w:sz w:val="16"/>
          <w:szCs w:val="16"/>
        </w:rPr>
        <w:t>Agency Head</w:t>
      </w:r>
    </w:p>
    <w:p w14:paraId="53FE1A3F" w14:textId="77777777" w:rsidR="008F0495" w:rsidRPr="00CC76D1" w:rsidRDefault="0024348D" w:rsidP="00A41FD7">
      <w:pPr>
        <w:ind w:firstLine="720"/>
        <w:rPr>
          <w:sz w:val="16"/>
          <w:szCs w:val="16"/>
        </w:rPr>
      </w:pPr>
      <w:r w:rsidRPr="00CC76D1">
        <w:rPr>
          <w:sz w:val="16"/>
          <w:szCs w:val="16"/>
        </w:rPr>
        <w:t>Employee’s Immediate Supervisor</w:t>
      </w:r>
    </w:p>
    <w:p w14:paraId="53FE1A40" w14:textId="77777777" w:rsidR="0024348D" w:rsidRPr="00CC76D1" w:rsidRDefault="0024348D" w:rsidP="008F0495">
      <w:pPr>
        <w:rPr>
          <w:sz w:val="16"/>
          <w:szCs w:val="16"/>
        </w:rPr>
      </w:pPr>
      <w:r w:rsidRPr="00CC76D1">
        <w:rPr>
          <w:sz w:val="16"/>
          <w:szCs w:val="16"/>
        </w:rPr>
        <w:tab/>
        <w:t>Employee’s Timekeeper</w:t>
      </w:r>
    </w:p>
    <w:p w14:paraId="53FE1A41" w14:textId="77777777" w:rsidR="00842C4D" w:rsidRPr="00CC76D1" w:rsidRDefault="003B31E8" w:rsidP="008F0495">
      <w:pPr>
        <w:rPr>
          <w:sz w:val="16"/>
          <w:szCs w:val="16"/>
        </w:rPr>
      </w:pPr>
      <w:r w:rsidRPr="00CC76D1">
        <w:rPr>
          <w:sz w:val="16"/>
          <w:szCs w:val="16"/>
        </w:rPr>
        <w:tab/>
        <w:t>District FMLA Coordinator (</w:t>
      </w:r>
      <w:r w:rsidRPr="00CC76D1">
        <w:rPr>
          <w:i/>
          <w:sz w:val="16"/>
          <w:szCs w:val="16"/>
        </w:rPr>
        <w:t xml:space="preserve">via </w:t>
      </w:r>
      <w:r w:rsidRPr="00CC76D1">
        <w:rPr>
          <w:sz w:val="16"/>
          <w:szCs w:val="16"/>
        </w:rPr>
        <w:t>dchr.</w:t>
      </w:r>
      <w:r w:rsidR="00843D25" w:rsidRPr="00CC76D1">
        <w:rPr>
          <w:sz w:val="16"/>
          <w:szCs w:val="16"/>
        </w:rPr>
        <w:t>fmla</w:t>
      </w:r>
      <w:r w:rsidRPr="00CC76D1">
        <w:rPr>
          <w:sz w:val="16"/>
          <w:szCs w:val="16"/>
        </w:rPr>
        <w:t>@dc.gov)</w:t>
      </w:r>
    </w:p>
    <w:p w14:paraId="3380CFC9" w14:textId="77777777" w:rsidR="00CC76D1" w:rsidRDefault="00CC76D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53FE1A42" w14:textId="1C639611" w:rsidR="00842C4D" w:rsidRPr="00842C4D" w:rsidRDefault="00842C4D" w:rsidP="00842C4D">
      <w:pPr>
        <w:rPr>
          <w:b/>
          <w:sz w:val="24"/>
          <w:u w:val="single"/>
        </w:rPr>
      </w:pPr>
      <w:r w:rsidRPr="00842C4D">
        <w:rPr>
          <w:b/>
          <w:sz w:val="24"/>
          <w:u w:val="single"/>
        </w:rPr>
        <w:lastRenderedPageBreak/>
        <w:t>Approved Intermittent Leave</w:t>
      </w:r>
    </w:p>
    <w:p w14:paraId="53FE1A43" w14:textId="77777777" w:rsidR="00842C4D" w:rsidRPr="00842C4D" w:rsidRDefault="00842C4D" w:rsidP="00842C4D">
      <w:pPr>
        <w:spacing w:line="60" w:lineRule="exact"/>
        <w:rPr>
          <w:sz w:val="24"/>
        </w:rPr>
      </w:pPr>
    </w:p>
    <w:p w14:paraId="53FE1A44" w14:textId="1C2EA37A" w:rsidR="00842C4D" w:rsidRPr="00842C4D" w:rsidRDefault="00842C4D" w:rsidP="00842C4D">
      <w:pPr>
        <w:rPr>
          <w:sz w:val="24"/>
        </w:rPr>
      </w:pPr>
      <w:r w:rsidRPr="00842C4D">
        <w:rPr>
          <w:sz w:val="24"/>
        </w:rPr>
        <w:t>If you have been approved for intermittent</w:t>
      </w:r>
      <w:r w:rsidR="005B6330">
        <w:rPr>
          <w:sz w:val="24"/>
        </w:rPr>
        <w:t xml:space="preserve"> </w:t>
      </w:r>
      <w:r w:rsidR="007F5EB0">
        <w:rPr>
          <w:sz w:val="24"/>
        </w:rPr>
        <w:t>fami</w:t>
      </w:r>
      <w:r w:rsidR="00FD5201">
        <w:rPr>
          <w:sz w:val="24"/>
        </w:rPr>
        <w:t>ly and/or medical leave</w:t>
      </w:r>
      <w:r w:rsidRPr="00842C4D">
        <w:rPr>
          <w:sz w:val="24"/>
        </w:rPr>
        <w:t xml:space="preserve">, please </w:t>
      </w:r>
      <w:r w:rsidR="00FD5201">
        <w:rPr>
          <w:sz w:val="24"/>
        </w:rPr>
        <w:t xml:space="preserve">provide your </w:t>
      </w:r>
      <w:r w:rsidR="00D44408">
        <w:rPr>
          <w:sz w:val="24"/>
        </w:rPr>
        <w:t>approved intermittent schedule below</w:t>
      </w:r>
      <w:r w:rsidRPr="00842C4D">
        <w:rPr>
          <w:sz w:val="24"/>
        </w:rPr>
        <w:t>:</w:t>
      </w:r>
    </w:p>
    <w:p w14:paraId="53FE1A45" w14:textId="77777777" w:rsidR="00842C4D" w:rsidRDefault="00842C4D" w:rsidP="00842C4D">
      <w:pPr>
        <w:rPr>
          <w:sz w:val="24"/>
        </w:rPr>
      </w:pPr>
    </w:p>
    <w:p w14:paraId="250C5FA7" w14:textId="338CB216" w:rsidR="004D05B6" w:rsidRPr="00842C4D" w:rsidRDefault="004D05B6" w:rsidP="00842C4D">
      <w:pPr>
        <w:rPr>
          <w:sz w:val="24"/>
        </w:rPr>
      </w:pPr>
      <w:r w:rsidRPr="00506503">
        <w:rPr>
          <w:sz w:val="24"/>
          <w:highlight w:val="yellow"/>
        </w:rPr>
        <w:t>[FIELDS ENTERED ARE PROVIDED AS EXAMPLES</w:t>
      </w:r>
      <w:r w:rsidR="00D77903">
        <w:rPr>
          <w:sz w:val="24"/>
          <w:highlight w:val="yellow"/>
        </w:rPr>
        <w:t>.</w:t>
      </w:r>
      <w:r w:rsidRPr="00506503">
        <w:rPr>
          <w:sz w:val="24"/>
          <w:highlight w:val="yellow"/>
        </w:rPr>
        <w:t xml:space="preserve"> CHANGE AS NEEDED</w:t>
      </w:r>
      <w:r w:rsidR="00CB35E9" w:rsidRPr="00506503">
        <w:rPr>
          <w:sz w:val="24"/>
          <w:highlight w:val="yellow"/>
        </w:rPr>
        <w:t>, THEN DELETE THIS LINE</w:t>
      </w:r>
      <w:r w:rsidRPr="00506503">
        <w:rPr>
          <w:sz w:val="24"/>
          <w:highlight w:val="yellow"/>
        </w:rPr>
        <w:t>]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1620"/>
        <w:gridCol w:w="1890"/>
        <w:gridCol w:w="2127"/>
        <w:gridCol w:w="1915"/>
        <w:gridCol w:w="1916"/>
      </w:tblGrid>
      <w:tr w:rsidR="00842C4D" w:rsidRPr="00842C4D" w14:paraId="53FE1A4B" w14:textId="77777777" w:rsidTr="0038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3FE1A46" w14:textId="77777777" w:rsidR="00842C4D" w:rsidRPr="00842C4D" w:rsidRDefault="00842C4D" w:rsidP="00842C4D">
            <w:pPr>
              <w:jc w:val="center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Date(s)</w:t>
            </w:r>
          </w:p>
        </w:tc>
        <w:tc>
          <w:tcPr>
            <w:tcW w:w="1890" w:type="dxa"/>
          </w:tcPr>
          <w:p w14:paraId="53FE1A47" w14:textId="35DB29E0" w:rsidR="00842C4D" w:rsidRPr="004D05B6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4D05B6">
              <w:rPr>
                <w:color w:val="FFFFFF"/>
                <w:sz w:val="24"/>
              </w:rPr>
              <w:t>9/29/2015</w:t>
            </w:r>
          </w:p>
        </w:tc>
        <w:tc>
          <w:tcPr>
            <w:tcW w:w="2127" w:type="dxa"/>
          </w:tcPr>
          <w:p w14:paraId="53FE1A48" w14:textId="77777777" w:rsidR="00842C4D" w:rsidRPr="004D05B6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4D05B6">
              <w:rPr>
                <w:color w:val="FFFFFF"/>
                <w:sz w:val="24"/>
              </w:rPr>
              <w:t>9/29/15-10/1/15</w:t>
            </w:r>
          </w:p>
        </w:tc>
        <w:tc>
          <w:tcPr>
            <w:tcW w:w="1915" w:type="dxa"/>
          </w:tcPr>
          <w:p w14:paraId="53FE1A49" w14:textId="77777777" w:rsidR="00842C4D" w:rsidRPr="004D05B6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4D05B6">
              <w:rPr>
                <w:color w:val="FFFFFF"/>
                <w:sz w:val="24"/>
              </w:rPr>
              <w:t>9/29/15-10/1/15</w:t>
            </w:r>
          </w:p>
        </w:tc>
        <w:tc>
          <w:tcPr>
            <w:tcW w:w="1916" w:type="dxa"/>
          </w:tcPr>
          <w:p w14:paraId="53FE1A4A" w14:textId="77777777" w:rsidR="00842C4D" w:rsidRPr="00842C4D" w:rsidRDefault="00842C4D" w:rsidP="008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</w:p>
        </w:tc>
      </w:tr>
      <w:tr w:rsidR="00842C4D" w:rsidRPr="00842C4D" w14:paraId="53FE1A51" w14:textId="77777777" w:rsidTr="0038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3FE1A4C" w14:textId="77777777" w:rsidR="00842C4D" w:rsidRPr="00842C4D" w:rsidRDefault="00842C4D" w:rsidP="00842C4D">
            <w:pPr>
              <w:jc w:val="center"/>
              <w:rPr>
                <w:b w:val="0"/>
                <w:sz w:val="24"/>
              </w:rPr>
            </w:pPr>
            <w:r w:rsidRPr="00842C4D">
              <w:rPr>
                <w:sz w:val="24"/>
              </w:rPr>
              <w:t>Time</w:t>
            </w:r>
          </w:p>
        </w:tc>
        <w:tc>
          <w:tcPr>
            <w:tcW w:w="1890" w:type="dxa"/>
          </w:tcPr>
          <w:p w14:paraId="53FE1A4D" w14:textId="77777777" w:rsidR="00842C4D" w:rsidRPr="004D05B6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05B6">
              <w:rPr>
                <w:sz w:val="24"/>
              </w:rPr>
              <w:t>3:00-5:00 PM</w:t>
            </w:r>
          </w:p>
        </w:tc>
        <w:tc>
          <w:tcPr>
            <w:tcW w:w="2127" w:type="dxa"/>
          </w:tcPr>
          <w:p w14:paraId="53FE1A4E" w14:textId="77777777" w:rsidR="00842C4D" w:rsidRPr="004D05B6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05B6">
              <w:rPr>
                <w:sz w:val="24"/>
              </w:rPr>
              <w:t>8:00 AM -5:00 PM</w:t>
            </w:r>
          </w:p>
        </w:tc>
        <w:tc>
          <w:tcPr>
            <w:tcW w:w="1915" w:type="dxa"/>
          </w:tcPr>
          <w:p w14:paraId="53FE1A4F" w14:textId="77777777" w:rsidR="00842C4D" w:rsidRPr="004D05B6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05B6">
              <w:rPr>
                <w:sz w:val="24"/>
              </w:rPr>
              <w:t>3:00 – 5:00 PM</w:t>
            </w:r>
          </w:p>
        </w:tc>
        <w:tc>
          <w:tcPr>
            <w:tcW w:w="1916" w:type="dxa"/>
          </w:tcPr>
          <w:p w14:paraId="53FE1A50" w14:textId="77777777" w:rsidR="00842C4D" w:rsidRPr="00842C4D" w:rsidRDefault="00842C4D" w:rsidP="0084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842C4D" w:rsidRPr="00842C4D" w14:paraId="53FE1A57" w14:textId="77777777" w:rsidTr="00383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3FE1A52" w14:textId="77777777" w:rsidR="00842C4D" w:rsidRPr="00842C4D" w:rsidRDefault="00842C4D" w:rsidP="00842C4D">
            <w:pPr>
              <w:jc w:val="center"/>
              <w:rPr>
                <w:b w:val="0"/>
                <w:sz w:val="24"/>
              </w:rPr>
            </w:pPr>
            <w:r w:rsidRPr="00842C4D">
              <w:rPr>
                <w:sz w:val="24"/>
              </w:rPr>
              <w:t># of Hours</w:t>
            </w:r>
          </w:p>
        </w:tc>
        <w:tc>
          <w:tcPr>
            <w:tcW w:w="1890" w:type="dxa"/>
          </w:tcPr>
          <w:p w14:paraId="53FE1A53" w14:textId="77777777" w:rsidR="00842C4D" w:rsidRPr="004D05B6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05B6"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53FE1A54" w14:textId="77777777" w:rsidR="00842C4D" w:rsidRPr="004D05B6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05B6">
              <w:rPr>
                <w:sz w:val="24"/>
              </w:rPr>
              <w:t>24</w:t>
            </w:r>
          </w:p>
        </w:tc>
        <w:tc>
          <w:tcPr>
            <w:tcW w:w="1915" w:type="dxa"/>
          </w:tcPr>
          <w:p w14:paraId="53FE1A55" w14:textId="793CF705" w:rsidR="00842C4D" w:rsidRPr="004D05B6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05B6">
              <w:rPr>
                <w:sz w:val="24"/>
              </w:rPr>
              <w:t>6</w:t>
            </w:r>
          </w:p>
        </w:tc>
        <w:tc>
          <w:tcPr>
            <w:tcW w:w="1916" w:type="dxa"/>
          </w:tcPr>
          <w:p w14:paraId="53FE1A56" w14:textId="77777777" w:rsidR="00842C4D" w:rsidRPr="00842C4D" w:rsidRDefault="00842C4D" w:rsidP="00842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53FE1A58" w14:textId="77777777" w:rsidR="00842C4D" w:rsidRPr="00842C4D" w:rsidRDefault="00842C4D" w:rsidP="00842C4D">
      <w:pPr>
        <w:rPr>
          <w:b/>
          <w:sz w:val="24"/>
        </w:rPr>
      </w:pPr>
    </w:p>
    <w:p w14:paraId="53FE1A59" w14:textId="77777777" w:rsidR="00842C4D" w:rsidRPr="00842C4D" w:rsidRDefault="00842C4D" w:rsidP="00842C4D">
      <w:pPr>
        <w:rPr>
          <w:b/>
          <w:sz w:val="24"/>
          <w:u w:val="single"/>
        </w:rPr>
      </w:pPr>
      <w:r w:rsidRPr="00842C4D">
        <w:rPr>
          <w:b/>
          <w:sz w:val="24"/>
          <w:u w:val="single"/>
        </w:rPr>
        <w:t>Approved Reduced Work Schedule</w:t>
      </w:r>
    </w:p>
    <w:p w14:paraId="53FE1A5A" w14:textId="77777777" w:rsidR="00842C4D" w:rsidRPr="00842C4D" w:rsidRDefault="00842C4D" w:rsidP="00842C4D">
      <w:pPr>
        <w:spacing w:line="100" w:lineRule="exact"/>
        <w:rPr>
          <w:sz w:val="24"/>
        </w:rPr>
      </w:pPr>
    </w:p>
    <w:p w14:paraId="53FE1A5B" w14:textId="444240BC" w:rsidR="00842C4D" w:rsidRPr="00842C4D" w:rsidRDefault="00842C4D" w:rsidP="00842C4D">
      <w:pPr>
        <w:rPr>
          <w:sz w:val="24"/>
        </w:rPr>
      </w:pPr>
      <w:r w:rsidRPr="00842C4D">
        <w:rPr>
          <w:sz w:val="24"/>
        </w:rPr>
        <w:t xml:space="preserve">If you have been approved for a reduced schedule </w:t>
      </w:r>
      <w:r w:rsidR="00963DFF">
        <w:rPr>
          <w:sz w:val="24"/>
        </w:rPr>
        <w:t>for family and/or medical leave</w:t>
      </w:r>
      <w:r w:rsidRPr="00842C4D">
        <w:rPr>
          <w:sz w:val="24"/>
        </w:rPr>
        <w:t>, please acknowledge that the following work schedule will meet your needs for the duration of your approved leave period:</w:t>
      </w:r>
    </w:p>
    <w:p w14:paraId="53FE1A5C" w14:textId="77777777" w:rsidR="00842C4D" w:rsidRDefault="00842C4D" w:rsidP="00842C4D">
      <w:pPr>
        <w:rPr>
          <w:sz w:val="24"/>
        </w:rPr>
      </w:pPr>
    </w:p>
    <w:p w14:paraId="2A9C06B0" w14:textId="31FA2F2C" w:rsidR="003172C7" w:rsidRPr="00842C4D" w:rsidRDefault="003172C7" w:rsidP="003172C7">
      <w:pPr>
        <w:rPr>
          <w:sz w:val="24"/>
        </w:rPr>
      </w:pPr>
      <w:r w:rsidRPr="00506503">
        <w:rPr>
          <w:sz w:val="24"/>
          <w:highlight w:val="yellow"/>
        </w:rPr>
        <w:t>[FIELDS ENTERED ARE PROVIDED AS EXAMPLES</w:t>
      </w:r>
      <w:r w:rsidR="00D77903">
        <w:rPr>
          <w:sz w:val="24"/>
          <w:highlight w:val="yellow"/>
        </w:rPr>
        <w:t>.</w:t>
      </w:r>
      <w:r w:rsidRPr="00506503">
        <w:rPr>
          <w:sz w:val="24"/>
          <w:highlight w:val="yellow"/>
        </w:rPr>
        <w:t xml:space="preserve"> CHANGE AS NEEDED, THEN DELETE THIS LINE]</w:t>
      </w:r>
    </w:p>
    <w:tbl>
      <w:tblPr>
        <w:tblStyle w:val="GridTable4-Accent21"/>
        <w:tblW w:w="9294" w:type="dxa"/>
        <w:tblLook w:val="04A0" w:firstRow="1" w:lastRow="0" w:firstColumn="1" w:lastColumn="0" w:noHBand="0" w:noVBand="1"/>
      </w:tblPr>
      <w:tblGrid>
        <w:gridCol w:w="1230"/>
        <w:gridCol w:w="1152"/>
        <w:gridCol w:w="1152"/>
        <w:gridCol w:w="1152"/>
        <w:gridCol w:w="1152"/>
        <w:gridCol w:w="1152"/>
        <w:gridCol w:w="1152"/>
        <w:gridCol w:w="1152"/>
      </w:tblGrid>
      <w:tr w:rsidR="00842C4D" w:rsidRPr="00842C4D" w14:paraId="53FE1A65" w14:textId="77777777" w:rsidTr="0038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3FE1A5D" w14:textId="77777777" w:rsidR="00842C4D" w:rsidRPr="00842C4D" w:rsidRDefault="00842C4D" w:rsidP="00842C4D">
            <w:pPr>
              <w:rPr>
                <w:color w:val="FFFFFF"/>
                <w:sz w:val="24"/>
              </w:rPr>
            </w:pPr>
          </w:p>
        </w:tc>
        <w:tc>
          <w:tcPr>
            <w:tcW w:w="1152" w:type="dxa"/>
          </w:tcPr>
          <w:p w14:paraId="53FE1A5E" w14:textId="77777777" w:rsidR="00842C4D" w:rsidRPr="004D05B6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4D05B6">
              <w:rPr>
                <w:color w:val="FFFFFF"/>
                <w:sz w:val="24"/>
              </w:rPr>
              <w:t>Sun</w:t>
            </w:r>
          </w:p>
        </w:tc>
        <w:tc>
          <w:tcPr>
            <w:tcW w:w="1152" w:type="dxa"/>
          </w:tcPr>
          <w:p w14:paraId="53FE1A5F" w14:textId="77777777" w:rsidR="00842C4D" w:rsidRPr="00842C4D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Mon</w:t>
            </w:r>
          </w:p>
        </w:tc>
        <w:tc>
          <w:tcPr>
            <w:tcW w:w="1152" w:type="dxa"/>
          </w:tcPr>
          <w:p w14:paraId="53FE1A60" w14:textId="77777777" w:rsidR="00842C4D" w:rsidRPr="00842C4D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Tues</w:t>
            </w:r>
          </w:p>
        </w:tc>
        <w:tc>
          <w:tcPr>
            <w:tcW w:w="1152" w:type="dxa"/>
          </w:tcPr>
          <w:p w14:paraId="53FE1A61" w14:textId="77777777" w:rsidR="00842C4D" w:rsidRPr="00842C4D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Wed</w:t>
            </w:r>
          </w:p>
        </w:tc>
        <w:tc>
          <w:tcPr>
            <w:tcW w:w="1152" w:type="dxa"/>
          </w:tcPr>
          <w:p w14:paraId="53FE1A62" w14:textId="77777777" w:rsidR="00842C4D" w:rsidRPr="00842C4D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Thurs</w:t>
            </w:r>
          </w:p>
        </w:tc>
        <w:tc>
          <w:tcPr>
            <w:tcW w:w="1152" w:type="dxa"/>
          </w:tcPr>
          <w:p w14:paraId="53FE1A63" w14:textId="77777777" w:rsidR="00842C4D" w:rsidRPr="00842C4D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Fri</w:t>
            </w:r>
          </w:p>
        </w:tc>
        <w:tc>
          <w:tcPr>
            <w:tcW w:w="1152" w:type="dxa"/>
          </w:tcPr>
          <w:p w14:paraId="53FE1A64" w14:textId="77777777" w:rsidR="00842C4D" w:rsidRPr="00842C4D" w:rsidRDefault="00842C4D" w:rsidP="0084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24"/>
              </w:rPr>
            </w:pPr>
            <w:r w:rsidRPr="00842C4D">
              <w:rPr>
                <w:color w:val="FFFFFF"/>
                <w:sz w:val="24"/>
              </w:rPr>
              <w:t>Sat</w:t>
            </w:r>
          </w:p>
        </w:tc>
      </w:tr>
      <w:tr w:rsidR="00842C4D" w:rsidRPr="00842C4D" w14:paraId="53FE1A6E" w14:textId="77777777" w:rsidTr="0038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3FE1A66" w14:textId="77777777" w:rsidR="00842C4D" w:rsidRPr="00842C4D" w:rsidRDefault="00842C4D" w:rsidP="00842C4D">
            <w:pPr>
              <w:jc w:val="center"/>
              <w:rPr>
                <w:b w:val="0"/>
                <w:sz w:val="24"/>
              </w:rPr>
            </w:pPr>
            <w:r w:rsidRPr="00842C4D">
              <w:rPr>
                <w:sz w:val="24"/>
              </w:rPr>
              <w:t>Week 1</w:t>
            </w:r>
          </w:p>
        </w:tc>
        <w:tc>
          <w:tcPr>
            <w:tcW w:w="1152" w:type="dxa"/>
          </w:tcPr>
          <w:p w14:paraId="53FE1A67" w14:textId="77777777" w:rsidR="00842C4D" w:rsidRPr="004D05B6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06503">
              <w:rPr>
                <w:sz w:val="22"/>
                <w:szCs w:val="18"/>
              </w:rPr>
              <w:t>8:00-5:00</w:t>
            </w:r>
          </w:p>
        </w:tc>
        <w:tc>
          <w:tcPr>
            <w:tcW w:w="1152" w:type="dxa"/>
          </w:tcPr>
          <w:p w14:paraId="53FE1A68" w14:textId="77777777" w:rsidR="00842C4D" w:rsidRPr="00842C4D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69" w14:textId="77777777" w:rsidR="00842C4D" w:rsidRPr="00842C4D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6A" w14:textId="77777777" w:rsidR="00842C4D" w:rsidRPr="00842C4D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6B" w14:textId="77777777" w:rsidR="00842C4D" w:rsidRPr="00842C4D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6C" w14:textId="77777777" w:rsidR="00842C4D" w:rsidRPr="00842C4D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6D" w14:textId="77777777" w:rsidR="00842C4D" w:rsidRPr="00842C4D" w:rsidRDefault="00842C4D" w:rsidP="0084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42C4D" w:rsidRPr="00842C4D" w14:paraId="53FE1A77" w14:textId="77777777" w:rsidTr="00383C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3FE1A6F" w14:textId="77777777" w:rsidR="00842C4D" w:rsidRPr="00842C4D" w:rsidRDefault="00842C4D" w:rsidP="00842C4D">
            <w:pPr>
              <w:jc w:val="center"/>
              <w:rPr>
                <w:b w:val="0"/>
                <w:sz w:val="24"/>
              </w:rPr>
            </w:pPr>
            <w:r w:rsidRPr="00842C4D">
              <w:rPr>
                <w:sz w:val="24"/>
              </w:rPr>
              <w:t>Week 2</w:t>
            </w:r>
          </w:p>
        </w:tc>
        <w:tc>
          <w:tcPr>
            <w:tcW w:w="1152" w:type="dxa"/>
          </w:tcPr>
          <w:p w14:paraId="53FE1A70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71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72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73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74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75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52" w:type="dxa"/>
          </w:tcPr>
          <w:p w14:paraId="53FE1A76" w14:textId="77777777" w:rsidR="00842C4D" w:rsidRPr="00842C4D" w:rsidRDefault="00842C4D" w:rsidP="0084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3FE1A78" w14:textId="77777777" w:rsidR="00842C4D" w:rsidRPr="00842C4D" w:rsidRDefault="00842C4D" w:rsidP="00842C4D">
      <w:pPr>
        <w:rPr>
          <w:sz w:val="24"/>
        </w:rPr>
      </w:pPr>
    </w:p>
    <w:p w14:paraId="53FE1A79" w14:textId="77777777" w:rsidR="00842C4D" w:rsidRPr="00842C4D" w:rsidRDefault="00842C4D" w:rsidP="00842C4D">
      <w:pPr>
        <w:rPr>
          <w:b/>
          <w:sz w:val="24"/>
          <w:u w:val="single"/>
        </w:rPr>
      </w:pPr>
      <w:r w:rsidRPr="00842C4D">
        <w:rPr>
          <w:b/>
          <w:sz w:val="24"/>
          <w:u w:val="single"/>
        </w:rPr>
        <w:t>Scheduling Unplanned Leave</w:t>
      </w:r>
    </w:p>
    <w:p w14:paraId="53FE1A7A" w14:textId="77777777" w:rsidR="00842C4D" w:rsidRPr="00842C4D" w:rsidRDefault="00842C4D" w:rsidP="00842C4D">
      <w:pPr>
        <w:spacing w:line="100" w:lineRule="exact"/>
        <w:rPr>
          <w:sz w:val="24"/>
        </w:rPr>
      </w:pPr>
    </w:p>
    <w:p w14:paraId="53FE1A7B" w14:textId="3CBA4CBB" w:rsidR="00842C4D" w:rsidRPr="00842C4D" w:rsidRDefault="00842C4D" w:rsidP="00842C4D">
      <w:pPr>
        <w:rPr>
          <w:sz w:val="24"/>
        </w:rPr>
      </w:pPr>
      <w:r w:rsidRPr="00842C4D">
        <w:rPr>
          <w:sz w:val="24"/>
        </w:rPr>
        <w:t>Should you need to deviate from the above schedule</w:t>
      </w:r>
      <w:r w:rsidR="0028623C">
        <w:rPr>
          <w:sz w:val="24"/>
        </w:rPr>
        <w:t>(s),</w:t>
      </w:r>
      <w:r w:rsidR="002119C4">
        <w:rPr>
          <w:sz w:val="24"/>
        </w:rPr>
        <w:t xml:space="preserve"> </w:t>
      </w:r>
      <w:r w:rsidRPr="00842C4D">
        <w:rPr>
          <w:sz w:val="24"/>
        </w:rPr>
        <w:t xml:space="preserve">please notify your </w:t>
      </w:r>
      <w:r w:rsidR="002025EE">
        <w:rPr>
          <w:sz w:val="24"/>
        </w:rPr>
        <w:t xml:space="preserve">FMLA Coordinator and </w:t>
      </w:r>
      <w:r w:rsidRPr="00842C4D">
        <w:rPr>
          <w:sz w:val="24"/>
        </w:rPr>
        <w:t xml:space="preserve">immediate supervisor as soon as possible.  If you believe your family or medical needs have changed, please contact </w:t>
      </w:r>
      <w:r w:rsidR="002025EE">
        <w:rPr>
          <w:sz w:val="24"/>
        </w:rPr>
        <w:t xml:space="preserve">your </w:t>
      </w:r>
      <w:r w:rsidRPr="00842C4D">
        <w:rPr>
          <w:sz w:val="24"/>
        </w:rPr>
        <w:t>FMLA Coordinator.</w:t>
      </w:r>
    </w:p>
    <w:p w14:paraId="53FE1A7C" w14:textId="77777777" w:rsidR="00842C4D" w:rsidRPr="00842C4D" w:rsidRDefault="00842C4D" w:rsidP="00842C4D">
      <w:pPr>
        <w:rPr>
          <w:sz w:val="24"/>
        </w:rPr>
      </w:pPr>
    </w:p>
    <w:p w14:paraId="53FE1A7D" w14:textId="77777777" w:rsidR="00842C4D" w:rsidRPr="00842C4D" w:rsidRDefault="00842C4D" w:rsidP="00842C4D">
      <w:pPr>
        <w:rPr>
          <w:sz w:val="24"/>
        </w:rPr>
      </w:pPr>
    </w:p>
    <w:p w14:paraId="53FE1A7E" w14:textId="77777777" w:rsidR="00842C4D" w:rsidRPr="00842C4D" w:rsidRDefault="00842C4D" w:rsidP="00842C4D">
      <w:pPr>
        <w:ind w:right="533"/>
        <w:jc w:val="center"/>
        <w:rPr>
          <w:b/>
          <w:bCs/>
          <w:sz w:val="22"/>
        </w:rPr>
      </w:pPr>
    </w:p>
    <w:p w14:paraId="53FE1A7F" w14:textId="77777777" w:rsidR="00842C4D" w:rsidRPr="00842C4D" w:rsidRDefault="00842C4D" w:rsidP="00842C4D">
      <w:pPr>
        <w:pBdr>
          <w:top w:val="single" w:sz="4" w:space="1" w:color="auto"/>
        </w:pBdr>
        <w:ind w:right="533"/>
        <w:jc w:val="center"/>
        <w:rPr>
          <w:b/>
          <w:bCs/>
          <w:sz w:val="22"/>
        </w:rPr>
      </w:pPr>
      <w:r w:rsidRPr="00842C4D">
        <w:rPr>
          <w:b/>
          <w:bCs/>
          <w:sz w:val="22"/>
        </w:rPr>
        <w:t xml:space="preserve">CONCURRENCE </w:t>
      </w:r>
    </w:p>
    <w:p w14:paraId="53FE1A80" w14:textId="77777777" w:rsidR="00842C4D" w:rsidRPr="00842C4D" w:rsidRDefault="00842C4D" w:rsidP="00842C4D">
      <w:pPr>
        <w:ind w:right="533"/>
        <w:rPr>
          <w:b/>
          <w:bCs/>
          <w:sz w:val="18"/>
        </w:rPr>
      </w:pPr>
    </w:p>
    <w:p w14:paraId="53FE1A81" w14:textId="270ADA7B" w:rsidR="00842C4D" w:rsidRPr="00842C4D" w:rsidRDefault="00842C4D" w:rsidP="00842C4D">
      <w:pPr>
        <w:ind w:left="159" w:right="533"/>
        <w:rPr>
          <w:sz w:val="21"/>
        </w:rPr>
      </w:pPr>
      <w:r w:rsidRPr="00842C4D">
        <w:rPr>
          <w:sz w:val="21"/>
        </w:rPr>
        <w:t xml:space="preserve">By signing below, I CERTIFY that </w:t>
      </w:r>
      <w:r w:rsidRPr="001A7318">
        <w:rPr>
          <w:sz w:val="21"/>
        </w:rPr>
        <w:t xml:space="preserve">the above </w:t>
      </w:r>
      <w:r w:rsidR="00D674FA" w:rsidRPr="001A7318">
        <w:rPr>
          <w:sz w:val="21"/>
        </w:rPr>
        <w:t xml:space="preserve">date(s) have </w:t>
      </w:r>
      <w:r w:rsidRPr="001A7318">
        <w:rPr>
          <w:sz w:val="21"/>
        </w:rPr>
        <w:t>been</w:t>
      </w:r>
      <w:r w:rsidRPr="00842C4D">
        <w:rPr>
          <w:sz w:val="21"/>
        </w:rPr>
        <w:t xml:space="preserve"> reviewed and that I concur with the date(s) and </w:t>
      </w:r>
      <w:proofErr w:type="gramStart"/>
      <w:r w:rsidRPr="00842C4D">
        <w:rPr>
          <w:sz w:val="21"/>
        </w:rPr>
        <w:t>time period</w:t>
      </w:r>
      <w:proofErr w:type="gramEnd"/>
      <w:r w:rsidRPr="00842C4D">
        <w:rPr>
          <w:sz w:val="21"/>
        </w:rPr>
        <w:t xml:space="preserve"> of leave.</w:t>
      </w:r>
    </w:p>
    <w:p w14:paraId="53FE1A82" w14:textId="77777777" w:rsidR="00842C4D" w:rsidRPr="00842C4D" w:rsidRDefault="00842C4D" w:rsidP="00842C4D">
      <w:pPr>
        <w:ind w:left="159" w:right="533"/>
        <w:rPr>
          <w:sz w:val="21"/>
        </w:rPr>
      </w:pPr>
      <w:r w:rsidRPr="00842C4D">
        <w:rPr>
          <w:sz w:val="21"/>
        </w:rPr>
        <w:tab/>
      </w:r>
      <w:r w:rsidRPr="00842C4D">
        <w:rPr>
          <w:sz w:val="21"/>
        </w:rPr>
        <w:tab/>
      </w:r>
    </w:p>
    <w:p w14:paraId="53FE1A83" w14:textId="77777777" w:rsidR="00842C4D" w:rsidRPr="00842C4D" w:rsidRDefault="00842C4D" w:rsidP="00842C4D">
      <w:pPr>
        <w:ind w:right="533"/>
        <w:rPr>
          <w:b/>
          <w:bCs/>
          <w:sz w:val="22"/>
        </w:rPr>
      </w:pPr>
    </w:p>
    <w:p w14:paraId="53FE1A84" w14:textId="77777777" w:rsidR="00842C4D" w:rsidRPr="00842C4D" w:rsidRDefault="00842C4D" w:rsidP="00842C4D">
      <w:pPr>
        <w:tabs>
          <w:tab w:val="right" w:pos="5559"/>
          <w:tab w:val="left" w:pos="5922"/>
        </w:tabs>
        <w:ind w:left="72" w:right="158"/>
        <w:rPr>
          <w:sz w:val="22"/>
        </w:rPr>
      </w:pPr>
      <w:r w:rsidRPr="00842C4D">
        <w:rPr>
          <w:sz w:val="22"/>
        </w:rPr>
        <w:t>____________________________________________         ___________________________</w:t>
      </w:r>
    </w:p>
    <w:p w14:paraId="53FE1A85" w14:textId="77777777" w:rsidR="00842C4D" w:rsidRPr="00842C4D" w:rsidRDefault="00842C4D" w:rsidP="00842C4D">
      <w:pPr>
        <w:ind w:firstLine="72"/>
        <w:rPr>
          <w:sz w:val="24"/>
        </w:rPr>
      </w:pPr>
      <w:r w:rsidRPr="00842C4D">
        <w:rPr>
          <w:sz w:val="21"/>
        </w:rPr>
        <w:t>Immediate Supervisor’s Signature                                                Date</w:t>
      </w:r>
    </w:p>
    <w:p w14:paraId="53FE1A86" w14:textId="77777777" w:rsidR="00842C4D" w:rsidRPr="00842C4D" w:rsidRDefault="00842C4D" w:rsidP="00842C4D">
      <w:pPr>
        <w:rPr>
          <w:sz w:val="24"/>
        </w:rPr>
      </w:pPr>
    </w:p>
    <w:p w14:paraId="53FE1A87" w14:textId="77777777" w:rsidR="00842C4D" w:rsidRPr="00842C4D" w:rsidRDefault="00842C4D" w:rsidP="00842C4D">
      <w:pPr>
        <w:rPr>
          <w:sz w:val="24"/>
        </w:rPr>
      </w:pPr>
    </w:p>
    <w:p w14:paraId="53FE1A88" w14:textId="77777777" w:rsidR="00842C4D" w:rsidRPr="00842C4D" w:rsidRDefault="00842C4D" w:rsidP="00842C4D">
      <w:pPr>
        <w:tabs>
          <w:tab w:val="right" w:pos="5559"/>
          <w:tab w:val="left" w:pos="5922"/>
        </w:tabs>
        <w:ind w:left="72" w:right="158"/>
        <w:rPr>
          <w:sz w:val="22"/>
        </w:rPr>
      </w:pPr>
      <w:r w:rsidRPr="00842C4D">
        <w:rPr>
          <w:sz w:val="22"/>
        </w:rPr>
        <w:t>____________________________________________         ___________________________</w:t>
      </w:r>
    </w:p>
    <w:p w14:paraId="53FE1A89" w14:textId="77777777" w:rsidR="00842C4D" w:rsidRPr="00842C4D" w:rsidRDefault="00842C4D" w:rsidP="00842C4D">
      <w:pPr>
        <w:ind w:firstLine="72"/>
        <w:rPr>
          <w:sz w:val="24"/>
        </w:rPr>
      </w:pPr>
      <w:r w:rsidRPr="00842C4D">
        <w:rPr>
          <w:sz w:val="21"/>
        </w:rPr>
        <w:t xml:space="preserve">Employee’s Signature    </w:t>
      </w:r>
      <w:r w:rsidRPr="00842C4D">
        <w:rPr>
          <w:sz w:val="21"/>
        </w:rPr>
        <w:tab/>
      </w:r>
      <w:r w:rsidRPr="00842C4D">
        <w:rPr>
          <w:sz w:val="21"/>
        </w:rPr>
        <w:tab/>
        <w:t xml:space="preserve">                                                  Date</w:t>
      </w:r>
    </w:p>
    <w:p w14:paraId="53FE1A8A" w14:textId="77777777" w:rsidR="00842C4D" w:rsidRDefault="00842C4D"/>
    <w:p w14:paraId="53FE1A8B" w14:textId="77777777" w:rsidR="003B31E8" w:rsidRDefault="003B31E8" w:rsidP="008F0495"/>
    <w:sectPr w:rsidR="003B31E8" w:rsidSect="006A30B6">
      <w:footerReference w:type="default" r:id="rId8"/>
      <w:headerReference w:type="first" r:id="rId9"/>
      <w:footerReference w:type="first" r:id="rId10"/>
      <w:pgSz w:w="12240" w:h="15840" w:code="1"/>
      <w:pgMar w:top="806" w:right="1152" w:bottom="907" w:left="1152" w:header="360" w:footer="3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2432" w14:textId="77777777" w:rsidR="00CD2CC6" w:rsidRDefault="00CD2CC6">
      <w:r>
        <w:separator/>
      </w:r>
    </w:p>
  </w:endnote>
  <w:endnote w:type="continuationSeparator" w:id="0">
    <w:p w14:paraId="00B00464" w14:textId="77777777" w:rsidR="00CD2CC6" w:rsidRDefault="00CD2CC6">
      <w:r>
        <w:continuationSeparator/>
      </w:r>
    </w:p>
  </w:endnote>
  <w:endnote w:type="continuationNotice" w:id="1">
    <w:p w14:paraId="094D0829" w14:textId="77777777" w:rsidR="00CD2CC6" w:rsidRDefault="00CD2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1A90" w14:textId="77777777" w:rsidR="00383CE1" w:rsidRPr="008F0495" w:rsidRDefault="00383CE1" w:rsidP="008F0495">
    <w:pPr>
      <w:pStyle w:val="Footer"/>
      <w:pBdr>
        <w:top w:val="single" w:sz="2" w:space="1" w:color="auto"/>
      </w:pBdr>
      <w:spacing w:before="60"/>
      <w:jc w:val="center"/>
      <w:rPr>
        <w:sz w:val="16"/>
      </w:rPr>
    </w:pPr>
    <w:r w:rsidRPr="008F0495">
      <w:rPr>
        <w:sz w:val="6"/>
      </w:rPr>
      <w:br/>
    </w:r>
    <w:r>
      <w:rPr>
        <w:sz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55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1AA0" w14:textId="70C65DC9" w:rsidR="00383CE1" w:rsidRPr="008F0495" w:rsidRDefault="00383CE1" w:rsidP="00717387">
    <w:pPr>
      <w:pStyle w:val="Footer"/>
      <w:pBdr>
        <w:top w:val="single" w:sz="2" w:space="1" w:color="auto"/>
      </w:pBdr>
      <w:spacing w:before="60"/>
      <w:jc w:val="right"/>
      <w:rPr>
        <w:sz w:val="16"/>
      </w:rPr>
    </w:pPr>
    <w:r w:rsidRPr="008F0495">
      <w:rPr>
        <w:sz w:val="6"/>
      </w:rPr>
      <w:br/>
    </w:r>
    <w:r w:rsidRPr="00BD48CA">
      <w:rPr>
        <w:b/>
        <w:sz w:val="16"/>
        <w:highlight w:val="yellow"/>
      </w:rPr>
      <w:t xml:space="preserve">[Address] </w:t>
    </w:r>
    <w:r w:rsidRPr="00BD48CA">
      <w:rPr>
        <w:b/>
        <w:sz w:val="16"/>
        <w:highlight w:val="yellow"/>
      </w:rPr>
      <w:sym w:font="Wingdings" w:char="F09F"/>
    </w:r>
    <w:r w:rsidRPr="00BD48CA">
      <w:rPr>
        <w:b/>
        <w:sz w:val="16"/>
        <w:highlight w:val="yellow"/>
      </w:rPr>
      <w:t xml:space="preserve"> Washington DC 20001 </w:t>
    </w:r>
    <w:r w:rsidRPr="00BD48CA">
      <w:rPr>
        <w:b/>
        <w:sz w:val="16"/>
        <w:highlight w:val="yellow"/>
      </w:rPr>
      <w:sym w:font="Wingdings" w:char="F09F"/>
    </w:r>
    <w:r w:rsidRPr="00BD48CA">
      <w:rPr>
        <w:b/>
        <w:sz w:val="16"/>
        <w:highlight w:val="yellow"/>
      </w:rPr>
      <w:t xml:space="preserve"> Telephone (202) [</w:t>
    </w:r>
    <w:proofErr w:type="gramStart"/>
    <w:r w:rsidRPr="00BD48CA">
      <w:rPr>
        <w:b/>
        <w:sz w:val="16"/>
        <w:highlight w:val="yellow"/>
      </w:rPr>
      <w:t>Phone]</w:t>
    </w:r>
    <w:r w:rsidRPr="00717387">
      <w:rPr>
        <w:sz w:val="16"/>
      </w:rPr>
      <w:t xml:space="preserve"> </w:t>
    </w:r>
    <w:r>
      <w:rPr>
        <w:sz w:val="16"/>
      </w:rPr>
      <w:t xml:space="preserve">  </w:t>
    </w:r>
    <w:proofErr w:type="gramEnd"/>
    <w:r>
      <w:rPr>
        <w:sz w:val="16"/>
      </w:rPr>
      <w:t xml:space="preserve">                        DCSF No. FML-04 (</w:t>
    </w:r>
    <w:r w:rsidRPr="00F31658">
      <w:rPr>
        <w:sz w:val="16"/>
      </w:rPr>
      <w:t>Rev.</w:t>
    </w:r>
    <w:r w:rsidR="000E4D0E">
      <w:rPr>
        <w:sz w:val="16"/>
      </w:rPr>
      <w:t>2</w:t>
    </w:r>
    <w:r w:rsidRPr="00F31658">
      <w:rPr>
        <w:sz w:val="16"/>
      </w:rPr>
      <w:t>/</w:t>
    </w:r>
    <w:r w:rsidR="000E4D0E" w:rsidRPr="00F31658">
      <w:rPr>
        <w:sz w:val="16"/>
      </w:rPr>
      <w:t>20</w:t>
    </w:r>
    <w:r w:rsidR="000E4D0E">
      <w:rPr>
        <w:sz w:val="16"/>
      </w:rPr>
      <w:t>23</w:t>
    </w:r>
    <w:r w:rsidRPr="00F31658">
      <w:rPr>
        <w:b/>
        <w:sz w:val="16"/>
      </w:rPr>
      <w:t>)</w:t>
    </w:r>
  </w:p>
  <w:p w14:paraId="53FE1AA1" w14:textId="77777777" w:rsidR="00383CE1" w:rsidRPr="008F0495" w:rsidRDefault="00383CE1" w:rsidP="008F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BD52" w14:textId="77777777" w:rsidR="00CD2CC6" w:rsidRDefault="00CD2CC6">
      <w:r>
        <w:separator/>
      </w:r>
    </w:p>
  </w:footnote>
  <w:footnote w:type="continuationSeparator" w:id="0">
    <w:p w14:paraId="329B0F41" w14:textId="77777777" w:rsidR="00CD2CC6" w:rsidRDefault="00CD2CC6">
      <w:r>
        <w:continuationSeparator/>
      </w:r>
    </w:p>
  </w:footnote>
  <w:footnote w:type="continuationNotice" w:id="1">
    <w:p w14:paraId="2F9DE335" w14:textId="77777777" w:rsidR="00CD2CC6" w:rsidRDefault="00CD2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28"/>
      <w:gridCol w:w="6210"/>
      <w:gridCol w:w="1620"/>
    </w:tblGrid>
    <w:tr w:rsidR="00383CE1" w:rsidRPr="00B24378" w14:paraId="53FE1A99" w14:textId="77777777" w:rsidTr="007C7D72">
      <w:trPr>
        <w:trHeight w:val="1440"/>
      </w:trPr>
      <w:tc>
        <w:tcPr>
          <w:tcW w:w="1728" w:type="dxa"/>
          <w:shd w:val="clear" w:color="auto" w:fill="auto"/>
        </w:tcPr>
        <w:p w14:paraId="53FE1A91" w14:textId="77777777" w:rsidR="00383CE1" w:rsidRPr="00B24378" w:rsidRDefault="00000000" w:rsidP="00B24378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object w:dxaOrig="1440" w:dyaOrig="1440" w14:anchorId="53FE1A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224.55pt;margin-top:47.05pt;width:34.65pt;height:27.45pt;z-index:251658240" o:allowincell="f">
                <v:imagedata r:id="rId1" o:title=""/>
              </v:shape>
              <o:OLEObject Type="Embed" ProgID="MSPhotoEd.3" ShapeID="_x0000_s1029" DrawAspect="Content" ObjectID="_1744710646" r:id="rId2"/>
            </w:object>
          </w:r>
        </w:p>
      </w:tc>
      <w:tc>
        <w:tcPr>
          <w:tcW w:w="6210" w:type="dxa"/>
          <w:shd w:val="clear" w:color="auto" w:fill="auto"/>
        </w:tcPr>
        <w:p w14:paraId="53FE1A92" w14:textId="77777777" w:rsidR="00383CE1" w:rsidRPr="00B24378" w:rsidRDefault="00383CE1" w:rsidP="00B24378">
          <w:pPr>
            <w:jc w:val="center"/>
            <w:rPr>
              <w:b/>
              <w:sz w:val="24"/>
            </w:rPr>
          </w:pPr>
        </w:p>
        <w:p w14:paraId="53FE1A93" w14:textId="77777777" w:rsidR="00383CE1" w:rsidRPr="00B24378" w:rsidRDefault="00383CE1" w:rsidP="00B24378">
          <w:pPr>
            <w:jc w:val="center"/>
            <w:rPr>
              <w:b/>
              <w:sz w:val="24"/>
            </w:rPr>
          </w:pPr>
          <w:r w:rsidRPr="00B24378">
            <w:rPr>
              <w:b/>
              <w:sz w:val="24"/>
            </w:rPr>
            <w:t>GOVERNMENT OF THE DISTRICT OF COLUMBIA</w:t>
          </w:r>
        </w:p>
        <w:p w14:paraId="53FE1A94" w14:textId="77777777" w:rsidR="00383CE1" w:rsidRDefault="00383CE1" w:rsidP="00B24378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[AGENCY]</w:t>
          </w:r>
        </w:p>
        <w:p w14:paraId="53FE1A95" w14:textId="77777777" w:rsidR="00383CE1" w:rsidRPr="00B24378" w:rsidRDefault="00383CE1" w:rsidP="00B24378">
          <w:pPr>
            <w:jc w:val="center"/>
            <w:rPr>
              <w:b/>
              <w:sz w:val="24"/>
            </w:rPr>
          </w:pPr>
        </w:p>
        <w:p w14:paraId="53FE1A96" w14:textId="77777777" w:rsidR="00383CE1" w:rsidRDefault="00383CE1" w:rsidP="00B24378">
          <w:pPr>
            <w:jc w:val="center"/>
            <w:rPr>
              <w:b/>
              <w:sz w:val="24"/>
            </w:rPr>
          </w:pPr>
        </w:p>
        <w:p w14:paraId="53FE1A97" w14:textId="77777777" w:rsidR="00383CE1" w:rsidRPr="00B24378" w:rsidRDefault="00383CE1" w:rsidP="00B24378">
          <w:pPr>
            <w:jc w:val="center"/>
            <w:rPr>
              <w:b/>
              <w:sz w:val="24"/>
            </w:rPr>
          </w:pPr>
        </w:p>
      </w:tc>
      <w:tc>
        <w:tcPr>
          <w:tcW w:w="1620" w:type="dxa"/>
          <w:shd w:val="clear" w:color="auto" w:fill="auto"/>
        </w:tcPr>
        <w:p w14:paraId="53FE1A98" w14:textId="77777777" w:rsidR="00383CE1" w:rsidRPr="00B24378" w:rsidRDefault="00383CE1" w:rsidP="00B24378">
          <w:pPr>
            <w:jc w:val="center"/>
            <w:rPr>
              <w:b/>
              <w:sz w:val="24"/>
            </w:rPr>
          </w:pPr>
        </w:p>
      </w:tc>
    </w:tr>
  </w:tbl>
  <w:p w14:paraId="53FE1A9A" w14:textId="77777777" w:rsidR="00383CE1" w:rsidRDefault="00383CE1" w:rsidP="008F0495">
    <w:pPr>
      <w:jc w:val="center"/>
      <w:rPr>
        <w:b/>
        <w:sz w:val="24"/>
      </w:rPr>
    </w:pPr>
  </w:p>
  <w:p w14:paraId="53FE1A9B" w14:textId="77777777" w:rsidR="00383CE1" w:rsidRDefault="00383CE1" w:rsidP="00992AF9">
    <w:pPr>
      <w:rPr>
        <w:b/>
        <w:sz w:val="24"/>
      </w:rPr>
    </w:pPr>
    <w:r>
      <w:rPr>
        <w:b/>
        <w:sz w:val="24"/>
      </w:rPr>
      <w:t>Subdivision</w:t>
    </w:r>
  </w:p>
  <w:p w14:paraId="53FE1A9C" w14:textId="77777777" w:rsidR="00383CE1" w:rsidRDefault="00383CE1" w:rsidP="00911D5B">
    <w:pPr>
      <w:spacing w:line="200" w:lineRule="exact"/>
      <w:rPr>
        <w:b/>
        <w:sz w:val="24"/>
      </w:rPr>
    </w:pPr>
  </w:p>
  <w:p w14:paraId="53FE1A9D" w14:textId="77777777" w:rsidR="00383CE1" w:rsidRPr="00651742" w:rsidRDefault="00383CE1" w:rsidP="00992AF9">
    <w:pPr>
      <w:rPr>
        <w:sz w:val="30"/>
      </w:rPr>
    </w:pPr>
    <w:r>
      <w:rPr>
        <w:sz w:val="24"/>
      </w:rPr>
      <w:t>CONFIDENTIAL</w:t>
    </w:r>
  </w:p>
  <w:p w14:paraId="53FE1A9E" w14:textId="77777777" w:rsidR="00383CE1" w:rsidRDefault="00383CE1" w:rsidP="00911D5B">
    <w:pPr>
      <w:tabs>
        <w:tab w:val="right" w:pos="9270"/>
      </w:tabs>
      <w:spacing w:line="200" w:lineRule="exact"/>
      <w:jc w:val="center"/>
      <w:rPr>
        <w:sz w:val="24"/>
      </w:rPr>
    </w:pPr>
  </w:p>
  <w:p w14:paraId="53FE1A9F" w14:textId="76C3AB6B" w:rsidR="00383CE1" w:rsidRDefault="00383CE1">
    <w:pPr>
      <w:pStyle w:val="Header"/>
    </w:pPr>
    <w:r>
      <w:fldChar w:fldCharType="begin"/>
    </w:r>
    <w:r>
      <w:instrText xml:space="preserve"> SAVEDATE  \@ "dddd, MMMM dd, yyyy"  \* MERGEFORMAT </w:instrText>
    </w:r>
    <w:r>
      <w:fldChar w:fldCharType="separate"/>
    </w:r>
    <w:r w:rsidR="002E3680">
      <w:rPr>
        <w:noProof/>
      </w:rPr>
      <w:t>Thursday, May 04,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43C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06861021">
    <w:abstractNumId w:val="0"/>
  </w:num>
  <w:num w:numId="2" w16cid:durableId="205862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9"/>
    <w:rsid w:val="000222CA"/>
    <w:rsid w:val="00023456"/>
    <w:rsid w:val="00051B3B"/>
    <w:rsid w:val="00077F56"/>
    <w:rsid w:val="00092EF5"/>
    <w:rsid w:val="000B3A01"/>
    <w:rsid w:val="000C5DCA"/>
    <w:rsid w:val="000D4234"/>
    <w:rsid w:val="000E0372"/>
    <w:rsid w:val="000E0D0C"/>
    <w:rsid w:val="000E4D0E"/>
    <w:rsid w:val="00103CA5"/>
    <w:rsid w:val="001126A5"/>
    <w:rsid w:val="001265EC"/>
    <w:rsid w:val="00130E60"/>
    <w:rsid w:val="00141FC9"/>
    <w:rsid w:val="00155A27"/>
    <w:rsid w:val="0015633E"/>
    <w:rsid w:val="001655A2"/>
    <w:rsid w:val="001A7318"/>
    <w:rsid w:val="001B0E28"/>
    <w:rsid w:val="001B13C0"/>
    <w:rsid w:val="001B728B"/>
    <w:rsid w:val="001C10AC"/>
    <w:rsid w:val="001C7A5F"/>
    <w:rsid w:val="001F1C07"/>
    <w:rsid w:val="002025EE"/>
    <w:rsid w:val="0020411A"/>
    <w:rsid w:val="00206F64"/>
    <w:rsid w:val="002119C4"/>
    <w:rsid w:val="00223698"/>
    <w:rsid w:val="00226EC6"/>
    <w:rsid w:val="00243273"/>
    <w:rsid w:val="0024348D"/>
    <w:rsid w:val="0028623C"/>
    <w:rsid w:val="002952F6"/>
    <w:rsid w:val="002E06B9"/>
    <w:rsid w:val="002E3680"/>
    <w:rsid w:val="002E477A"/>
    <w:rsid w:val="002F12D7"/>
    <w:rsid w:val="00304F13"/>
    <w:rsid w:val="00305407"/>
    <w:rsid w:val="003172C7"/>
    <w:rsid w:val="00327468"/>
    <w:rsid w:val="0033526B"/>
    <w:rsid w:val="00341605"/>
    <w:rsid w:val="00341997"/>
    <w:rsid w:val="003516D5"/>
    <w:rsid w:val="00356960"/>
    <w:rsid w:val="00360F7F"/>
    <w:rsid w:val="003642C6"/>
    <w:rsid w:val="00383CE1"/>
    <w:rsid w:val="00392785"/>
    <w:rsid w:val="00392BCE"/>
    <w:rsid w:val="003B31E8"/>
    <w:rsid w:val="003C1C5A"/>
    <w:rsid w:val="004001B7"/>
    <w:rsid w:val="00401651"/>
    <w:rsid w:val="004026C5"/>
    <w:rsid w:val="004036D2"/>
    <w:rsid w:val="00405518"/>
    <w:rsid w:val="00423C1C"/>
    <w:rsid w:val="00457C68"/>
    <w:rsid w:val="00470684"/>
    <w:rsid w:val="00471744"/>
    <w:rsid w:val="004731A8"/>
    <w:rsid w:val="00474B23"/>
    <w:rsid w:val="004A5BCD"/>
    <w:rsid w:val="004B2499"/>
    <w:rsid w:val="004C793F"/>
    <w:rsid w:val="004D05B6"/>
    <w:rsid w:val="004D490C"/>
    <w:rsid w:val="004E7EB4"/>
    <w:rsid w:val="00505F42"/>
    <w:rsid w:val="00506503"/>
    <w:rsid w:val="00545F70"/>
    <w:rsid w:val="00570FE1"/>
    <w:rsid w:val="00586B03"/>
    <w:rsid w:val="00591BD0"/>
    <w:rsid w:val="005B6330"/>
    <w:rsid w:val="005D6AD4"/>
    <w:rsid w:val="005F4655"/>
    <w:rsid w:val="006105F2"/>
    <w:rsid w:val="00611F67"/>
    <w:rsid w:val="00613090"/>
    <w:rsid w:val="00640C03"/>
    <w:rsid w:val="00651742"/>
    <w:rsid w:val="00654565"/>
    <w:rsid w:val="00664643"/>
    <w:rsid w:val="00672183"/>
    <w:rsid w:val="0068179E"/>
    <w:rsid w:val="006A30B6"/>
    <w:rsid w:val="006A62BC"/>
    <w:rsid w:val="006A6C78"/>
    <w:rsid w:val="006C2C21"/>
    <w:rsid w:val="006C34F2"/>
    <w:rsid w:val="006D5CFC"/>
    <w:rsid w:val="006E6020"/>
    <w:rsid w:val="006E733C"/>
    <w:rsid w:val="006E77E6"/>
    <w:rsid w:val="006F57C8"/>
    <w:rsid w:val="00717094"/>
    <w:rsid w:val="00717387"/>
    <w:rsid w:val="007278D6"/>
    <w:rsid w:val="0073297A"/>
    <w:rsid w:val="00746C1F"/>
    <w:rsid w:val="00776EDF"/>
    <w:rsid w:val="007866EC"/>
    <w:rsid w:val="007C4549"/>
    <w:rsid w:val="007C70C0"/>
    <w:rsid w:val="007C7787"/>
    <w:rsid w:val="007C7D72"/>
    <w:rsid w:val="007E0664"/>
    <w:rsid w:val="007E7047"/>
    <w:rsid w:val="007F0D92"/>
    <w:rsid w:val="007F5EB0"/>
    <w:rsid w:val="008360B6"/>
    <w:rsid w:val="00836B35"/>
    <w:rsid w:val="008410A9"/>
    <w:rsid w:val="00842C4D"/>
    <w:rsid w:val="00843D25"/>
    <w:rsid w:val="00846DAA"/>
    <w:rsid w:val="00862A31"/>
    <w:rsid w:val="008864F1"/>
    <w:rsid w:val="00887C4D"/>
    <w:rsid w:val="0089494E"/>
    <w:rsid w:val="008B5ED7"/>
    <w:rsid w:val="008D1A2E"/>
    <w:rsid w:val="008F031D"/>
    <w:rsid w:val="008F0495"/>
    <w:rsid w:val="00903114"/>
    <w:rsid w:val="00911D5B"/>
    <w:rsid w:val="00913FD0"/>
    <w:rsid w:val="00963DFF"/>
    <w:rsid w:val="00965E05"/>
    <w:rsid w:val="0097376F"/>
    <w:rsid w:val="00992AF9"/>
    <w:rsid w:val="00997AF4"/>
    <w:rsid w:val="009B7731"/>
    <w:rsid w:val="009C6C7D"/>
    <w:rsid w:val="009E655A"/>
    <w:rsid w:val="00A275D8"/>
    <w:rsid w:val="00A40D3D"/>
    <w:rsid w:val="00A41FD7"/>
    <w:rsid w:val="00A6147C"/>
    <w:rsid w:val="00A74004"/>
    <w:rsid w:val="00A83B89"/>
    <w:rsid w:val="00A918EB"/>
    <w:rsid w:val="00AA6047"/>
    <w:rsid w:val="00AA666B"/>
    <w:rsid w:val="00AB5D99"/>
    <w:rsid w:val="00AE770E"/>
    <w:rsid w:val="00AF0357"/>
    <w:rsid w:val="00AF1038"/>
    <w:rsid w:val="00B05DD8"/>
    <w:rsid w:val="00B24378"/>
    <w:rsid w:val="00B331B1"/>
    <w:rsid w:val="00B75D76"/>
    <w:rsid w:val="00B90F23"/>
    <w:rsid w:val="00B97507"/>
    <w:rsid w:val="00BC3ABA"/>
    <w:rsid w:val="00BD48CA"/>
    <w:rsid w:val="00BF26B4"/>
    <w:rsid w:val="00BF3885"/>
    <w:rsid w:val="00BF4977"/>
    <w:rsid w:val="00C016CB"/>
    <w:rsid w:val="00C02E8E"/>
    <w:rsid w:val="00C10CB1"/>
    <w:rsid w:val="00C12287"/>
    <w:rsid w:val="00C74BAA"/>
    <w:rsid w:val="00C91AE9"/>
    <w:rsid w:val="00CB35E9"/>
    <w:rsid w:val="00CC61F2"/>
    <w:rsid w:val="00CC76D1"/>
    <w:rsid w:val="00CD076D"/>
    <w:rsid w:val="00CD2CC6"/>
    <w:rsid w:val="00CD615B"/>
    <w:rsid w:val="00D15CEF"/>
    <w:rsid w:val="00D2016C"/>
    <w:rsid w:val="00D44408"/>
    <w:rsid w:val="00D511B8"/>
    <w:rsid w:val="00D516E2"/>
    <w:rsid w:val="00D661BC"/>
    <w:rsid w:val="00D674FA"/>
    <w:rsid w:val="00D77903"/>
    <w:rsid w:val="00D81FF1"/>
    <w:rsid w:val="00DC557B"/>
    <w:rsid w:val="00DF07CE"/>
    <w:rsid w:val="00E1789A"/>
    <w:rsid w:val="00E36483"/>
    <w:rsid w:val="00E613EF"/>
    <w:rsid w:val="00E63519"/>
    <w:rsid w:val="00E72C8E"/>
    <w:rsid w:val="00E82E86"/>
    <w:rsid w:val="00E94090"/>
    <w:rsid w:val="00EB4EDA"/>
    <w:rsid w:val="00EB5D79"/>
    <w:rsid w:val="00ED7A76"/>
    <w:rsid w:val="00EF3595"/>
    <w:rsid w:val="00EF6B6C"/>
    <w:rsid w:val="00F0722E"/>
    <w:rsid w:val="00F21454"/>
    <w:rsid w:val="00F301DD"/>
    <w:rsid w:val="00F30D85"/>
    <w:rsid w:val="00F31658"/>
    <w:rsid w:val="00F43ECE"/>
    <w:rsid w:val="00F55CC5"/>
    <w:rsid w:val="00F71464"/>
    <w:rsid w:val="00F73AD1"/>
    <w:rsid w:val="00F81CD6"/>
    <w:rsid w:val="00F8330C"/>
    <w:rsid w:val="00FA5893"/>
    <w:rsid w:val="00FA6C95"/>
    <w:rsid w:val="00FC2CEF"/>
    <w:rsid w:val="00FC3B3F"/>
    <w:rsid w:val="00FD4A6E"/>
    <w:rsid w:val="00FD5201"/>
    <w:rsid w:val="00FE7AB0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E1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CC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144" w:lineRule="auto"/>
      <w:ind w:right="-720"/>
      <w:jc w:val="center"/>
      <w:outlineLvl w:val="3"/>
    </w:pPr>
    <w:rPr>
      <w:rFonts w:ascii="Courier New" w:hAnsi="Courier New"/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270"/>
      </w:tabs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270"/>
      </w:tabs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right" w:pos="9270"/>
      </w:tabs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  <w:ind w:right="-72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table" w:styleId="TableGrid">
    <w:name w:val="Table Grid"/>
    <w:basedOn w:val="TableNormal"/>
    <w:rsid w:val="008F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F0495"/>
  </w:style>
  <w:style w:type="character" w:styleId="PlaceholderText">
    <w:name w:val="Placeholder Text"/>
    <w:basedOn w:val="DefaultParagraphFont"/>
    <w:uiPriority w:val="99"/>
    <w:semiHidden/>
    <w:rsid w:val="00D661BC"/>
    <w:rPr>
      <w:color w:val="808080"/>
    </w:rPr>
  </w:style>
  <w:style w:type="table" w:customStyle="1" w:styleId="GridTable4-Accent21">
    <w:name w:val="Grid Table 4 - Accent 21"/>
    <w:basedOn w:val="TableNormal"/>
    <w:uiPriority w:val="49"/>
    <w:rsid w:val="0068179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rsid w:val="002041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9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B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F57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57C8"/>
  </w:style>
  <w:style w:type="character" w:customStyle="1" w:styleId="CommentTextChar">
    <w:name w:val="Comment Text Char"/>
    <w:basedOn w:val="DefaultParagraphFont"/>
    <w:link w:val="CommentText"/>
    <w:rsid w:val="006F57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7C8"/>
    <w:rPr>
      <w:b/>
      <w:bCs/>
    </w:rPr>
  </w:style>
  <w:style w:type="paragraph" w:styleId="Revision">
    <w:name w:val="Revision"/>
    <w:hidden/>
    <w:uiPriority w:val="99"/>
    <w:semiHidden/>
    <w:rsid w:val="0030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hr.fmla@dc.gov" TargetMode="Externa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49A99A7804601B8196A9A7A7C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B9D1-2427-4318-AB5A-8B492C6920AA}"/>
      </w:docPartPr>
      <w:docPartBody>
        <w:p w:rsidR="00C04BBB" w:rsidRDefault="002D5A05" w:rsidP="002D5A05">
          <w:pPr>
            <w:pStyle w:val="6DF49A99A7804601B8196A9A7A7C29234"/>
          </w:pPr>
          <w:r w:rsidRPr="00226EC6">
            <w:rPr>
              <w:color w:val="808080" w:themeColor="background1" w:themeShade="80"/>
              <w:highlight w:val="yellow"/>
            </w:rPr>
            <w:t>Click here to enter employee name.</w:t>
          </w:r>
        </w:p>
      </w:docPartBody>
    </w:docPart>
    <w:docPart>
      <w:docPartPr>
        <w:name w:val="1DFEC9C1F71B4AAEAE852D17DDBE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3C5D-5C4F-4E21-870C-5ED6B6295BAD}"/>
      </w:docPartPr>
      <w:docPartBody>
        <w:p w:rsidR="00C04BBB" w:rsidRDefault="002D5A05" w:rsidP="002D5A05">
          <w:pPr>
            <w:pStyle w:val="1DFEC9C1F71B4AAEAE852D17DDBE10D14"/>
          </w:pPr>
          <w:r w:rsidRPr="000E0D0C">
            <w:rPr>
              <w:b/>
              <w:color w:val="808080"/>
              <w:highlight w:val="yellow"/>
            </w:rPr>
            <w:t>Click here to enter employee ID number.</w:t>
          </w:r>
        </w:p>
      </w:docPartBody>
    </w:docPart>
    <w:docPart>
      <w:docPartPr>
        <w:name w:val="BF3C0C50D91C4EFA9CCB7ADDC182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219F-2F37-4E21-9F62-39313EF27738}"/>
      </w:docPartPr>
      <w:docPartBody>
        <w:p w:rsidR="00C04BBB" w:rsidRDefault="002D5A05" w:rsidP="002D5A05">
          <w:pPr>
            <w:pStyle w:val="BF3C0C50D91C4EFA9CCB7ADDC1827C944"/>
          </w:pPr>
          <w:r w:rsidRPr="000E0D0C">
            <w:rPr>
              <w:b/>
              <w:color w:val="808080"/>
              <w:highlight w:val="yellow"/>
            </w:rPr>
            <w:t>Click here to enter employee’s agency.</w:t>
          </w:r>
        </w:p>
      </w:docPartBody>
    </w:docPart>
    <w:docPart>
      <w:docPartPr>
        <w:name w:val="C32B64BE80F649E2B3C4547B6F67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23BF-57B3-4114-9152-115A413B7367}"/>
      </w:docPartPr>
      <w:docPartBody>
        <w:p w:rsidR="003E5409" w:rsidRDefault="00C05739" w:rsidP="00C05739">
          <w:pPr>
            <w:pStyle w:val="C32B64BE80F649E2B3C4547B6F67020D"/>
          </w:pPr>
          <w:r w:rsidRPr="00226EC6">
            <w:rPr>
              <w:b/>
              <w:color w:val="808080" w:themeColor="background1" w:themeShade="80"/>
              <w:highlight w:val="yellow"/>
            </w:rPr>
            <w:t>Click here to enter date of hire</w:t>
          </w:r>
          <w:r w:rsidRPr="00226EC6">
            <w:rPr>
              <w:rStyle w:val="PlaceholderText"/>
              <w:b/>
              <w:color w:val="808080" w:themeColor="background1" w:themeShade="80"/>
              <w:highlight w:val="yellow"/>
            </w:rPr>
            <w:t>.</w:t>
          </w:r>
        </w:p>
      </w:docPartBody>
    </w:docPart>
    <w:docPart>
      <w:docPartPr>
        <w:name w:val="EE00C42E3CB441D1B9AC22275EAB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C161-1742-44E9-B2EB-C5C37B1BCC7B}"/>
      </w:docPartPr>
      <w:docPartBody>
        <w:p w:rsidR="003E5409" w:rsidRDefault="00C05739" w:rsidP="00C05739">
          <w:pPr>
            <w:pStyle w:val="EE00C42E3CB441D1B9AC22275EAB876E"/>
          </w:pPr>
          <w:r w:rsidRPr="000E0D0C">
            <w:rPr>
              <w:b/>
              <w:color w:val="808080"/>
              <w:highlight w:val="yellow"/>
            </w:rPr>
            <w:t>Click here to enter date of qualifying event.</w:t>
          </w:r>
        </w:p>
      </w:docPartBody>
    </w:docPart>
    <w:docPart>
      <w:docPartPr>
        <w:name w:val="BC534B88774F4FDD8390251F2C1E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587E-9FD0-4F9C-8F63-61A211EF3E98}"/>
      </w:docPartPr>
      <w:docPartBody>
        <w:p w:rsidR="00411BCF" w:rsidRDefault="00411BCF" w:rsidP="00411BCF">
          <w:pPr>
            <w:pStyle w:val="BC534B88774F4FDD8390251F2C1E3D50"/>
          </w:pPr>
          <w:r w:rsidRPr="00F812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45"/>
    <w:rsid w:val="000F7992"/>
    <w:rsid w:val="001F7692"/>
    <w:rsid w:val="00295BA4"/>
    <w:rsid w:val="002A33C8"/>
    <w:rsid w:val="002D5A05"/>
    <w:rsid w:val="003453AD"/>
    <w:rsid w:val="003E5409"/>
    <w:rsid w:val="00411BCF"/>
    <w:rsid w:val="004B681E"/>
    <w:rsid w:val="006234B5"/>
    <w:rsid w:val="006957CB"/>
    <w:rsid w:val="006B3645"/>
    <w:rsid w:val="006D71DD"/>
    <w:rsid w:val="007B12B1"/>
    <w:rsid w:val="00904D4C"/>
    <w:rsid w:val="009929F0"/>
    <w:rsid w:val="009C6CBA"/>
    <w:rsid w:val="00A0598F"/>
    <w:rsid w:val="00A32D15"/>
    <w:rsid w:val="00A431B3"/>
    <w:rsid w:val="00C04BBB"/>
    <w:rsid w:val="00C05739"/>
    <w:rsid w:val="00CB19C5"/>
    <w:rsid w:val="00D157A5"/>
    <w:rsid w:val="00D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4BA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CF"/>
    <w:rPr>
      <w:color w:val="808080"/>
    </w:rPr>
  </w:style>
  <w:style w:type="paragraph" w:customStyle="1" w:styleId="6DF49A99A7804601B8196A9A7A7C29234">
    <w:name w:val="6DF49A99A7804601B8196A9A7A7C29234"/>
    <w:rsid w:val="002D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EC9C1F71B4AAEAE852D17DDBE10D14">
    <w:name w:val="1DFEC9C1F71B4AAEAE852D17DDBE10D14"/>
    <w:rsid w:val="002D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C0C50D91C4EFA9CCB7ADDC1827C944">
    <w:name w:val="BF3C0C50D91C4EFA9CCB7ADDC1827C944"/>
    <w:rsid w:val="002D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B64BE80F649E2B3C4547B6F67020D">
    <w:name w:val="C32B64BE80F649E2B3C4547B6F67020D"/>
    <w:rsid w:val="00C05739"/>
  </w:style>
  <w:style w:type="paragraph" w:customStyle="1" w:styleId="EE00C42E3CB441D1B9AC22275EAB876E">
    <w:name w:val="EE00C42E3CB441D1B9AC22275EAB876E"/>
    <w:rsid w:val="00C05739"/>
  </w:style>
  <w:style w:type="paragraph" w:customStyle="1" w:styleId="BC534B88774F4FDD8390251F2C1E3D50">
    <w:name w:val="BC534B88774F4FDD8390251F2C1E3D50"/>
    <w:rsid w:val="00411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7af519-fadc-41b7-b7cc-c0156fa2cd72">TMSJ3DA7W4VJ-453807210-769</_dlc_DocId>
    <_dlc_DocIdUrl xmlns="fa7af519-fadc-41b7-b7cc-c0156fa2cd72">
      <Url>https://dchr.sp.dc.gov/policy/PCA/EDPM/_layouts/15/DocIdRedir.aspx?ID=TMSJ3DA7W4VJ-453807210-769</Url>
      <Description>TMSJ3DA7W4VJ-453807210-769</Description>
    </_dlc_DocIdUrl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</documentManagement>
</p:properties>
</file>

<file path=customXml/itemProps1.xml><?xml version="1.0" encoding="utf-8"?>
<ds:datastoreItem xmlns:ds="http://schemas.openxmlformats.org/officeDocument/2006/customXml" ds:itemID="{DEE0F1BE-5399-4E85-AC55-CF5961BF16B4}"/>
</file>

<file path=customXml/itemProps2.xml><?xml version="1.0" encoding="utf-8"?>
<ds:datastoreItem xmlns:ds="http://schemas.openxmlformats.org/officeDocument/2006/customXml" ds:itemID="{49F87D75-A35A-402F-B5D0-CD2F3229966A}"/>
</file>

<file path=customXml/itemProps3.xml><?xml version="1.0" encoding="utf-8"?>
<ds:datastoreItem xmlns:ds="http://schemas.openxmlformats.org/officeDocument/2006/customXml" ds:itemID="{0DDB1F78-845D-4AB0-B3EF-724AC7534A97}"/>
</file>

<file path=customXml/itemProps4.xml><?xml version="1.0" encoding="utf-8"?>
<ds:datastoreItem xmlns:ds="http://schemas.openxmlformats.org/officeDocument/2006/customXml" ds:itemID="{719C659C-04F1-49F5-9994-4BAD613E4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mailto:dchr.fmla@dc.gov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2023-05-04T17:04:00Z</dcterms:created>
  <dcterms:modified xsi:type="dcterms:W3CDTF">2023-05-04T17:04:00Z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</Properties>
</file>