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4"/>
        </w:rPr>
        <w:id w:val="1629736958"/>
        <w:placeholder>
          <w:docPart w:val="D522D36C00BC471C9B61609F7CD958E2"/>
        </w:placeholder>
        <w:showingPlcHdr/>
      </w:sdtPr>
      <w:sdtEndPr/>
      <w:sdtContent>
        <w:p w14:paraId="72DF5FD7" w14:textId="77777777" w:rsidR="001D0327" w:rsidRPr="00AF6D8F" w:rsidRDefault="001D0327" w:rsidP="001D0327">
          <w:pPr>
            <w:rPr>
              <w:sz w:val="22"/>
              <w:szCs w:val="24"/>
            </w:rPr>
          </w:pPr>
          <w:r w:rsidRPr="00AF6D8F">
            <w:rPr>
              <w:rStyle w:val="PlaceholderText"/>
              <w:sz w:val="22"/>
              <w:szCs w:val="24"/>
              <w:highlight w:val="yellow"/>
            </w:rPr>
            <w:t>Click here to enter employee name.</w:t>
          </w:r>
        </w:p>
      </w:sdtContent>
    </w:sdt>
    <w:sdt>
      <w:sdtPr>
        <w:rPr>
          <w:sz w:val="22"/>
          <w:szCs w:val="24"/>
        </w:rPr>
        <w:id w:val="1722632833"/>
        <w:placeholder>
          <w:docPart w:val="FC0402CB388F44E3A5EACEB9E0C75373"/>
        </w:placeholder>
        <w:showingPlcHdr/>
      </w:sdtPr>
      <w:sdtEndPr/>
      <w:sdtContent>
        <w:p w14:paraId="7E6CB469" w14:textId="77777777" w:rsidR="001D0327" w:rsidRPr="00AF6D8F" w:rsidRDefault="001D0327" w:rsidP="001D0327">
          <w:pPr>
            <w:rPr>
              <w:sz w:val="22"/>
              <w:szCs w:val="24"/>
            </w:rPr>
          </w:pPr>
          <w:r w:rsidRPr="00AF6D8F">
            <w:rPr>
              <w:rStyle w:val="PlaceholderText"/>
              <w:sz w:val="22"/>
              <w:szCs w:val="24"/>
              <w:highlight w:val="yellow"/>
            </w:rPr>
            <w:t>Click here to enter employee address.</w:t>
          </w:r>
        </w:p>
      </w:sdtContent>
    </w:sdt>
    <w:p w14:paraId="1BBF6D4C" w14:textId="77777777" w:rsidR="00DF05DA" w:rsidRPr="00AF6D8F" w:rsidRDefault="00DF05DA" w:rsidP="001D0327">
      <w:pPr>
        <w:rPr>
          <w:sz w:val="22"/>
        </w:rPr>
      </w:pPr>
    </w:p>
    <w:tbl>
      <w:tblPr>
        <w:tblW w:w="0" w:type="auto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1D0327" w:rsidRPr="00AF6D8F" w14:paraId="25727D53" w14:textId="77777777" w:rsidTr="0021703D">
        <w:tc>
          <w:tcPr>
            <w:tcW w:w="648" w:type="dxa"/>
          </w:tcPr>
          <w:p w14:paraId="0922C2E9" w14:textId="77777777" w:rsidR="001D0327" w:rsidRPr="00AF6D8F" w:rsidRDefault="001D0327" w:rsidP="0021703D">
            <w:pPr>
              <w:jc w:val="right"/>
              <w:rPr>
                <w:b/>
                <w:sz w:val="22"/>
              </w:rPr>
            </w:pPr>
            <w:r w:rsidRPr="00AF6D8F">
              <w:rPr>
                <w:b/>
                <w:sz w:val="22"/>
              </w:rPr>
              <w:t>Re:</w:t>
            </w:r>
          </w:p>
        </w:tc>
        <w:tc>
          <w:tcPr>
            <w:tcW w:w="8928" w:type="dxa"/>
          </w:tcPr>
          <w:p w14:paraId="159C1341" w14:textId="63770F26" w:rsidR="001D0327" w:rsidRPr="00AF6D8F" w:rsidRDefault="001D0327" w:rsidP="0021703D">
            <w:pPr>
              <w:rPr>
                <w:b/>
                <w:sz w:val="22"/>
              </w:rPr>
            </w:pPr>
            <w:r w:rsidRPr="00AF6D8F">
              <w:rPr>
                <w:b/>
                <w:sz w:val="22"/>
              </w:rPr>
              <w:t xml:space="preserve">Notice of Leave Designation – </w:t>
            </w:r>
            <w:sdt>
              <w:sdtPr>
                <w:rPr>
                  <w:b/>
                  <w:sz w:val="22"/>
                </w:rPr>
                <w:alias w:val="FMLA_Type"/>
                <w:tag w:val="FMLA_Type"/>
                <w:id w:val="1109310456"/>
                <w:placeholder>
                  <w:docPart w:val="C2F45470D5AD4D31BAB410EA417F0CEA"/>
                </w:placeholder>
                <w:dataBinding w:xpath="/root[1]/FMLA_Type[1]" w:storeItemID="{00000000-0000-0000-0000-000000000000}"/>
                <w:dropDownList>
                  <w:listItem w:displayText="Medical Leave" w:value="Medical Leave"/>
                  <w:listItem w:displayText="Family Leave" w:value="Family Leave"/>
                  <w:listItem w:displayText="Paid Family Leave (Non-FMLA)" w:value="Paid Family Leave (Non-FMLA)"/>
                </w:dropDownList>
              </w:sdtPr>
              <w:sdtEndPr/>
              <w:sdtContent>
                <w:r w:rsidR="0095066E">
                  <w:rPr>
                    <w:b/>
                    <w:sz w:val="22"/>
                  </w:rPr>
                  <w:t>Medical Leave</w:t>
                </w:r>
              </w:sdtContent>
            </w:sdt>
          </w:p>
          <w:p w14:paraId="1F9B5758" w14:textId="2E1D23F1" w:rsidR="001D0327" w:rsidRPr="00AF6D8F" w:rsidRDefault="001D0327" w:rsidP="0021703D">
            <w:pPr>
              <w:rPr>
                <w:b/>
                <w:sz w:val="22"/>
              </w:rPr>
            </w:pPr>
            <w:r w:rsidRPr="00AF6D8F">
              <w:rPr>
                <w:b/>
                <w:sz w:val="22"/>
              </w:rPr>
              <w:t>NOT APPROVED</w:t>
            </w:r>
          </w:p>
        </w:tc>
      </w:tr>
    </w:tbl>
    <w:p w14:paraId="343E8F07" w14:textId="77777777" w:rsidR="001D0327" w:rsidRPr="00AF6D8F" w:rsidRDefault="001D0327" w:rsidP="001D0327">
      <w:pPr>
        <w:rPr>
          <w:sz w:val="22"/>
        </w:rPr>
      </w:pPr>
    </w:p>
    <w:p w14:paraId="62B010C9" w14:textId="77777777" w:rsidR="001D0327" w:rsidRPr="00AF6D8F" w:rsidRDefault="001D0327" w:rsidP="001D0327">
      <w:pPr>
        <w:rPr>
          <w:sz w:val="22"/>
        </w:rPr>
      </w:pPr>
      <w:r w:rsidRPr="00AF6D8F">
        <w:rPr>
          <w:sz w:val="22"/>
        </w:rPr>
        <w:t xml:space="preserve">Dear </w:t>
      </w:r>
      <w:sdt>
        <w:sdtPr>
          <w:rPr>
            <w:sz w:val="22"/>
          </w:rPr>
          <w:id w:val="891780480"/>
          <w:placeholder>
            <w:docPart w:val="90EE6C8D956A48C8868B99A9BC76CE9B"/>
          </w:placeholder>
          <w:showingPlcHdr/>
        </w:sdtPr>
        <w:sdtEndPr/>
        <w:sdtContent>
          <w:r w:rsidRPr="00601E08">
            <w:rPr>
              <w:rStyle w:val="PlaceholderText"/>
              <w:highlight w:val="yellow"/>
            </w:rPr>
            <w:t>Click here to employee name</w:t>
          </w:r>
          <w:r w:rsidRPr="001F7C1E">
            <w:rPr>
              <w:rStyle w:val="PlaceholderText"/>
            </w:rPr>
            <w:t>.</w:t>
          </w:r>
        </w:sdtContent>
      </w:sdt>
      <w:r w:rsidRPr="00AF6D8F">
        <w:rPr>
          <w:sz w:val="22"/>
        </w:rPr>
        <w:t>:</w:t>
      </w:r>
    </w:p>
    <w:p w14:paraId="1780C93C" w14:textId="77777777" w:rsidR="001D0327" w:rsidRPr="00AF6D8F" w:rsidRDefault="001D0327" w:rsidP="001D0327">
      <w:pPr>
        <w:rPr>
          <w:sz w:val="22"/>
        </w:rPr>
      </w:pPr>
    </w:p>
    <w:p w14:paraId="75D044A4" w14:textId="0710A411" w:rsidR="005F1F09" w:rsidRPr="00AF6D8F" w:rsidRDefault="001D0327" w:rsidP="000B164A">
      <w:pPr>
        <w:jc w:val="both"/>
        <w:rPr>
          <w:sz w:val="22"/>
        </w:rPr>
      </w:pPr>
      <w:r w:rsidRPr="00AF6D8F">
        <w:rPr>
          <w:sz w:val="22"/>
        </w:rPr>
        <w:t xml:space="preserve">On </w:t>
      </w:r>
      <w:sdt>
        <w:sdtPr>
          <w:rPr>
            <w:sz w:val="22"/>
          </w:rPr>
          <w:id w:val="-2043268305"/>
          <w:placeholder>
            <w:docPart w:val="413F11489B17421FB129021ABBF4D3F2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F6D8F">
            <w:rPr>
              <w:color w:val="808080" w:themeColor="background1" w:themeShade="80"/>
              <w:sz w:val="22"/>
              <w:highlight w:val="yellow"/>
            </w:rPr>
            <w:t>Application Date</w:t>
          </w:r>
        </w:sdtContent>
      </w:sdt>
      <w:r w:rsidRPr="00AF6D8F">
        <w:rPr>
          <w:sz w:val="22"/>
        </w:rPr>
        <w:t xml:space="preserve">, you </w:t>
      </w:r>
      <w:r w:rsidR="00A37065" w:rsidRPr="00AF6D8F">
        <w:rPr>
          <w:sz w:val="22"/>
        </w:rPr>
        <w:t>requested</w:t>
      </w:r>
      <w:r w:rsidRPr="00AF6D8F">
        <w:rPr>
          <w:sz w:val="22"/>
        </w:rPr>
        <w:t xml:space="preserve"> </w:t>
      </w:r>
      <w:sdt>
        <w:sdtPr>
          <w:rPr>
            <w:b/>
            <w:sz w:val="22"/>
          </w:rPr>
          <w:alias w:val="FMLA_Type"/>
          <w:tag w:val="FMLA_Type"/>
          <w:id w:val="-252979600"/>
          <w:placeholder>
            <w:docPart w:val="71BF72378356495FB59125E00D868F28"/>
          </w:placeholder>
          <w:dataBinding w:xpath="/root[1]/FMLA_Type[1]" w:storeItemID="{00000000-0000-0000-0000-000000000000}"/>
          <w:dropDownList>
            <w:listItem w:displayText="Medical Leave" w:value="Medical Leave"/>
            <w:listItem w:displayText="Family Leave" w:value="Family Leave"/>
            <w:listItem w:displayText="Family Military Leave" w:value="Family Military Leave"/>
          </w:dropDownList>
        </w:sdtPr>
        <w:sdtEndPr/>
        <w:sdtContent>
          <w:r w:rsidR="0095066E">
            <w:rPr>
              <w:b/>
              <w:sz w:val="22"/>
            </w:rPr>
            <w:t>Medical Leave</w:t>
          </w:r>
        </w:sdtContent>
      </w:sdt>
      <w:r w:rsidRPr="00AF6D8F">
        <w:rPr>
          <w:b/>
          <w:sz w:val="22"/>
        </w:rPr>
        <w:t xml:space="preserve"> </w:t>
      </w:r>
      <w:r w:rsidRPr="00AF6D8F">
        <w:rPr>
          <w:sz w:val="22"/>
        </w:rPr>
        <w:t xml:space="preserve">beginning </w:t>
      </w:r>
      <w:sdt>
        <w:sdtPr>
          <w:rPr>
            <w:sz w:val="22"/>
          </w:rPr>
          <w:alias w:val="Leave Date"/>
          <w:tag w:val="Leave Date"/>
          <w:id w:val="-302851836"/>
          <w:placeholder>
            <w:docPart w:val="6E90E54F50F44804BAEF00D755A3A6B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AF6D8F">
            <w:rPr>
              <w:color w:val="808080" w:themeColor="background1" w:themeShade="80"/>
              <w:sz w:val="22"/>
              <w:highlight w:val="yellow"/>
            </w:rPr>
            <w:t>Click to select leave date</w:t>
          </w:r>
          <w:r w:rsidRPr="00AF6D8F">
            <w:rPr>
              <w:color w:val="808080" w:themeColor="background1" w:themeShade="80"/>
              <w:sz w:val="22"/>
            </w:rPr>
            <w:t>.</w:t>
          </w:r>
        </w:sdtContent>
      </w:sdt>
      <w:r w:rsidRPr="00AF6D8F">
        <w:rPr>
          <w:sz w:val="22"/>
        </w:rPr>
        <w:t>, for</w:t>
      </w:r>
      <w:r w:rsidR="00EB1F83" w:rsidRPr="00AF6D8F">
        <w:rPr>
          <w:sz w:val="22"/>
        </w:rPr>
        <w:t xml:space="preserve"> </w:t>
      </w:r>
      <w:sdt>
        <w:sdtPr>
          <w:alias w:val="Leave Reason"/>
          <w:tag w:val="Leave Reason"/>
          <w:id w:val="2123041183"/>
          <w:placeholder>
            <w:docPart w:val="48EDDD9616FA42CBBE48DA0DB202F113"/>
          </w:placeholder>
          <w:dropDownList>
            <w:listItem w:displayText="the birth of a child." w:value="the birth of a child."/>
            <w:listItem w:displayText="the placement of a child with you through adoption or foster care." w:value="the placement of a child with you through adoption or foster care."/>
            <w:listItem w:displayText="your own serious health condition." w:value="your own serious health condition."/>
            <w:listItem w:displayText="the care for a family member." w:value="the care for a family member."/>
            <w:listItem w:displayText="addressing exigent issues arising from a military member's deployment to a foreign country." w:value="addressing exigent issues arising from a military member's deployment to a foreign country."/>
            <w:listItem w:displayText="the care of a family member's military related serious health condition." w:value="the care of a family member's military related serious health condition."/>
            <w:listItem w:displayText="you to permanently assume parental responsibilities for a child." w:value="you to permanently assume parental responsibilities for a child."/>
          </w:dropDownList>
        </w:sdtPr>
        <w:sdtEndPr/>
        <w:sdtContent>
          <w:r w:rsidR="00EB1F83" w:rsidRPr="00AF6D8F">
            <w:rPr>
              <w:color w:val="808080" w:themeColor="background1" w:themeShade="80"/>
              <w:highlight w:val="yellow"/>
            </w:rPr>
            <w:t>Click here to enter leave reason</w:t>
          </w:r>
          <w:r w:rsidR="00EB1F83" w:rsidRPr="00AF6D8F">
            <w:t>.</w:t>
          </w:r>
        </w:sdtContent>
      </w:sdt>
      <w:r w:rsidRPr="00AF6D8F">
        <w:rPr>
          <w:sz w:val="22"/>
        </w:rPr>
        <w:t xml:space="preserve"> </w:t>
      </w:r>
      <w:r w:rsidR="000B164A" w:rsidRPr="00AF6D8F">
        <w:rPr>
          <w:sz w:val="22"/>
        </w:rPr>
        <w:t xml:space="preserve">This notice is to inform you that </w:t>
      </w:r>
      <w:r w:rsidR="005F1F09" w:rsidRPr="00AF6D8F">
        <w:rPr>
          <w:sz w:val="22"/>
        </w:rPr>
        <w:t>your request for leave is NOT APPROVED</w:t>
      </w:r>
      <w:r w:rsidR="00790328" w:rsidRPr="00AF6D8F">
        <w:rPr>
          <w:sz w:val="22"/>
        </w:rPr>
        <w:t xml:space="preserve"> because –</w:t>
      </w:r>
    </w:p>
    <w:p w14:paraId="1E8148F5" w14:textId="77777777" w:rsidR="00790328" w:rsidRPr="00AF6D8F" w:rsidRDefault="00790328" w:rsidP="000B164A">
      <w:pPr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790328" w:rsidRPr="00AF6D8F" w14:paraId="03542D64" w14:textId="77777777" w:rsidTr="721F6368">
        <w:tc>
          <w:tcPr>
            <w:tcW w:w="1345" w:type="dxa"/>
          </w:tcPr>
          <w:p w14:paraId="240A3EF8" w14:textId="50C5450F" w:rsidR="00790328" w:rsidRPr="00AF6D8F" w:rsidRDefault="00D7509A" w:rsidP="0074063C">
            <w:pPr>
              <w:spacing w:after="80"/>
              <w:jc w:val="right"/>
              <w:rPr>
                <w:sz w:val="22"/>
              </w:rPr>
            </w:pPr>
            <w:sdt>
              <w:sdtPr>
                <w:rPr>
                  <w:sz w:val="22"/>
                </w:rPr>
                <w:id w:val="-13021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EA" w:rsidRPr="00AF6D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381E73FB" w14:textId="528EAFE8" w:rsidR="00790328" w:rsidRPr="00AF6D8F" w:rsidRDefault="00790328" w:rsidP="0074063C">
            <w:pPr>
              <w:spacing w:after="80"/>
              <w:jc w:val="both"/>
              <w:rPr>
                <w:sz w:val="22"/>
              </w:rPr>
            </w:pPr>
            <w:r w:rsidRPr="00AF6D8F">
              <w:rPr>
                <w:sz w:val="22"/>
              </w:rPr>
              <w:t>The Paid Family Leave program does not apply to your leave request.</w:t>
            </w:r>
          </w:p>
        </w:tc>
      </w:tr>
      <w:tr w:rsidR="00790328" w:rsidRPr="00AF6D8F" w14:paraId="55A4FF23" w14:textId="77777777" w:rsidTr="721F6368">
        <w:tc>
          <w:tcPr>
            <w:tcW w:w="1345" w:type="dxa"/>
          </w:tcPr>
          <w:p w14:paraId="57A8C19F" w14:textId="612C5EBC" w:rsidR="00790328" w:rsidRPr="00AF6D8F" w:rsidRDefault="00D7509A" w:rsidP="0074063C">
            <w:pPr>
              <w:spacing w:after="80"/>
              <w:jc w:val="right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5247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2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0018E20F" w14:textId="3C491B4F" w:rsidR="00790328" w:rsidRPr="00AF6D8F" w:rsidRDefault="00790328" w:rsidP="0074063C">
            <w:pPr>
              <w:spacing w:after="80"/>
              <w:jc w:val="both"/>
              <w:rPr>
                <w:sz w:val="22"/>
              </w:rPr>
            </w:pPr>
            <w:r w:rsidRPr="00AF6D8F">
              <w:rPr>
                <w:sz w:val="22"/>
              </w:rPr>
              <w:t xml:space="preserve">The DC </w:t>
            </w:r>
            <w:sdt>
              <w:sdtPr>
                <w:rPr>
                  <w:sz w:val="22"/>
                </w:rPr>
                <w:alias w:val="FMLA_Type"/>
                <w:tag w:val="FMLA_Type"/>
                <w:id w:val="916361151"/>
                <w:dataBinding w:xpath="/root[1]/FMLA_Type[1]" w:storeItemID="{00000000-0000-0000-0000-000000000000}"/>
                <w:dropDownList>
                  <w:listItem w:displayText="Medical Leave" w:value="Medical Leave"/>
                  <w:listItem w:displayText="Family Leave" w:value="Family Leave"/>
                  <w:listItem w:displayText="Family Military Leave" w:value="Family Military Leave"/>
                </w:dropDownList>
              </w:sdtPr>
              <w:sdtEndPr/>
              <w:sdtContent>
                <w:r w:rsidR="0095066E">
                  <w:rPr>
                    <w:sz w:val="22"/>
                  </w:rPr>
                  <w:t>Medical Leave</w:t>
                </w:r>
              </w:sdtContent>
            </w:sdt>
            <w:r w:rsidRPr="00AF6D8F">
              <w:rPr>
                <w:sz w:val="22"/>
              </w:rPr>
              <w:t xml:space="preserve"> program does not apply to your leave request.</w:t>
            </w:r>
          </w:p>
        </w:tc>
      </w:tr>
      <w:tr w:rsidR="00ED12CA" w:rsidRPr="00AF6D8F" w14:paraId="394499F5" w14:textId="77777777" w:rsidTr="721F6368">
        <w:tc>
          <w:tcPr>
            <w:tcW w:w="1345" w:type="dxa"/>
          </w:tcPr>
          <w:p w14:paraId="06D1B14B" w14:textId="308C39CE" w:rsidR="00ED12CA" w:rsidRPr="00AF6D8F" w:rsidRDefault="00D7509A" w:rsidP="00ED12CA">
            <w:pPr>
              <w:spacing w:after="80"/>
              <w:jc w:val="right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9440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2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358B3A33" w14:textId="49A13A87" w:rsidR="00ED12CA" w:rsidRPr="00AF6D8F" w:rsidRDefault="00ED12CA" w:rsidP="00ED12CA">
            <w:pPr>
              <w:spacing w:after="80"/>
              <w:jc w:val="both"/>
              <w:rPr>
                <w:sz w:val="22"/>
              </w:rPr>
            </w:pPr>
            <w:r w:rsidRPr="00AF6D8F">
              <w:rPr>
                <w:sz w:val="22"/>
              </w:rPr>
              <w:t xml:space="preserve">The </w:t>
            </w:r>
            <w:r>
              <w:rPr>
                <w:sz w:val="22"/>
              </w:rPr>
              <w:t>federal</w:t>
            </w:r>
            <w:r w:rsidRPr="00AF6D8F">
              <w:rPr>
                <w:sz w:val="22"/>
              </w:rPr>
              <w:t xml:space="preserve"> Family and Medical Leave Act does not apply to your leave request.</w:t>
            </w:r>
          </w:p>
        </w:tc>
      </w:tr>
      <w:tr w:rsidR="00ED12CA" w:rsidRPr="00AF6D8F" w14:paraId="26A95DD3" w14:textId="77777777" w:rsidTr="721F6368">
        <w:tc>
          <w:tcPr>
            <w:tcW w:w="1345" w:type="dxa"/>
          </w:tcPr>
          <w:p w14:paraId="7010E64D" w14:textId="6EF55473" w:rsidR="00ED12CA" w:rsidRPr="00AF6D8F" w:rsidRDefault="00D7509A" w:rsidP="00ED12CA">
            <w:pPr>
              <w:spacing w:after="80"/>
              <w:jc w:val="right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49245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2CA" w:rsidRPr="00AF6D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53600B96" w14:textId="258E6613" w:rsidR="00ED12CA" w:rsidRPr="00AF6D8F" w:rsidRDefault="00ED12CA" w:rsidP="00ED12CA">
            <w:pPr>
              <w:spacing w:after="80"/>
              <w:jc w:val="both"/>
              <w:rPr>
                <w:sz w:val="22"/>
              </w:rPr>
            </w:pPr>
            <w:r w:rsidRPr="00AF6D8F">
              <w:rPr>
                <w:sz w:val="22"/>
              </w:rPr>
              <w:t xml:space="preserve">You have already </w:t>
            </w:r>
            <w:r w:rsidRPr="009E08AE">
              <w:rPr>
                <w:sz w:val="22"/>
              </w:rPr>
              <w:t>started receiving</w:t>
            </w:r>
            <w:r w:rsidRPr="00AF6D8F">
              <w:rPr>
                <w:sz w:val="22"/>
              </w:rPr>
              <w:t xml:space="preserve"> Paid Family Leave within the last 12 months.</w:t>
            </w:r>
          </w:p>
        </w:tc>
      </w:tr>
      <w:tr w:rsidR="00ED12CA" w:rsidRPr="00AF6D8F" w14:paraId="08D1AE34" w14:textId="77777777" w:rsidTr="721F6368">
        <w:tc>
          <w:tcPr>
            <w:tcW w:w="1345" w:type="dxa"/>
          </w:tcPr>
          <w:p w14:paraId="711EB360" w14:textId="77777777" w:rsidR="00ED12CA" w:rsidRPr="00AF6D8F" w:rsidRDefault="00D7509A" w:rsidP="00ED12CA">
            <w:pPr>
              <w:spacing w:after="80"/>
              <w:jc w:val="right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0060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2CA" w:rsidRPr="00AF6D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41D44E6E" w14:textId="4EC90789" w:rsidR="00ED12CA" w:rsidRPr="00AF6D8F" w:rsidRDefault="00ED12CA" w:rsidP="00ED12CA">
            <w:pPr>
              <w:spacing w:after="80"/>
              <w:jc w:val="both"/>
              <w:rPr>
                <w:sz w:val="22"/>
              </w:rPr>
            </w:pPr>
            <w:r w:rsidRPr="00AF6D8F">
              <w:rPr>
                <w:sz w:val="22"/>
              </w:rPr>
              <w:t xml:space="preserve">You have exhausted your </w:t>
            </w:r>
            <w:r>
              <w:rPr>
                <w:sz w:val="22"/>
              </w:rPr>
              <w:t>federal</w:t>
            </w:r>
            <w:r w:rsidRPr="00AF6D8F">
              <w:rPr>
                <w:sz w:val="22"/>
              </w:rPr>
              <w:t xml:space="preserve"> FMLA leave entitlement in the applicable 12-month period.</w:t>
            </w:r>
          </w:p>
        </w:tc>
      </w:tr>
      <w:tr w:rsidR="00ED12CA" w:rsidRPr="00AF6D8F" w14:paraId="1AA38F5B" w14:textId="77777777" w:rsidTr="721F6368">
        <w:tc>
          <w:tcPr>
            <w:tcW w:w="1345" w:type="dxa"/>
          </w:tcPr>
          <w:p w14:paraId="52031D99" w14:textId="348B6091" w:rsidR="00ED12CA" w:rsidRPr="00AF6D8F" w:rsidRDefault="00D7509A" w:rsidP="00ED12CA">
            <w:pPr>
              <w:spacing w:after="80"/>
              <w:jc w:val="right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4526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2CA" w:rsidRPr="00AF6D8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05" w:type="dxa"/>
          </w:tcPr>
          <w:p w14:paraId="5C935152" w14:textId="54282ECE" w:rsidR="00ED12CA" w:rsidRPr="00AF6D8F" w:rsidRDefault="00ED12CA" w:rsidP="721F6368">
            <w:pPr>
              <w:spacing w:after="80"/>
              <w:jc w:val="both"/>
              <w:rPr>
                <w:sz w:val="22"/>
                <w:szCs w:val="22"/>
              </w:rPr>
            </w:pPr>
            <w:r w:rsidRPr="721F6368">
              <w:rPr>
                <w:sz w:val="22"/>
                <w:szCs w:val="22"/>
              </w:rPr>
              <w:t xml:space="preserve">You have exhausted your DC </w:t>
            </w:r>
            <w:sdt>
              <w:sdtPr>
                <w:rPr>
                  <w:b/>
                  <w:sz w:val="22"/>
                </w:rPr>
                <w:alias w:val="FMLA_Type"/>
                <w:tag w:val="FMLA_Type"/>
                <w:id w:val="1338880922"/>
                <w:dataBinding w:xpath="/root[1]/FMLA_Type[1]" w:storeItemID="{00000000-0000-0000-0000-000000000000}"/>
                <w:dropDownList>
                  <w:listItem w:displayText="Medical Leave" w:value="Medical Leave"/>
                  <w:listItem w:displayText="Family Leave" w:value="Family Leave"/>
                  <w:listItem w:displayText="Family Military Leave" w:value="Family Military Leave"/>
                  <w:listItem w:displayText="COVID Sick Leave" w:value="COVID Sick Leave"/>
                  <w:listItem w:displayText="Declaration-of-Emergency Leave" w:value="Declaration-of-Emergency Leave"/>
                </w:dropDownList>
              </w:sdtPr>
              <w:sdtEndPr/>
              <w:sdtContent>
                <w:r w:rsidR="0095066E">
                  <w:rPr>
                    <w:b/>
                    <w:sz w:val="22"/>
                  </w:rPr>
                  <w:t>Medical Leave</w:t>
                </w:r>
              </w:sdtContent>
            </w:sdt>
            <w:r w:rsidRPr="721F6368">
              <w:rPr>
                <w:sz w:val="22"/>
                <w:szCs w:val="22"/>
              </w:rPr>
              <w:t xml:space="preserve"> entitlement</w:t>
            </w:r>
            <w:r w:rsidR="00794074" w:rsidRPr="721F6368">
              <w:rPr>
                <w:sz w:val="22"/>
                <w:szCs w:val="22"/>
              </w:rPr>
              <w:t>.</w:t>
            </w:r>
            <w:r w:rsidRPr="721F6368">
              <w:rPr>
                <w:sz w:val="22"/>
                <w:szCs w:val="22"/>
              </w:rPr>
              <w:t xml:space="preserve"> </w:t>
            </w:r>
          </w:p>
        </w:tc>
      </w:tr>
    </w:tbl>
    <w:p w14:paraId="7A7D4706" w14:textId="77777777" w:rsidR="00790328" w:rsidRPr="00AF6D8F" w:rsidRDefault="00790328" w:rsidP="000B164A">
      <w:pPr>
        <w:jc w:val="both"/>
        <w:rPr>
          <w:sz w:val="22"/>
        </w:rPr>
      </w:pPr>
    </w:p>
    <w:p w14:paraId="0CE0FF93" w14:textId="6A10E411" w:rsidR="001D0327" w:rsidRPr="00AF6D8F" w:rsidRDefault="001D0327" w:rsidP="001D0327">
      <w:pPr>
        <w:jc w:val="both"/>
        <w:rPr>
          <w:sz w:val="22"/>
        </w:rPr>
      </w:pPr>
      <w:r w:rsidRPr="00AF6D8F">
        <w:rPr>
          <w:sz w:val="22"/>
        </w:rPr>
        <w:t>If you have any questions or concerns relating to this eligibility notification, please contact</w:t>
      </w:r>
      <w:r w:rsidR="00BC623A">
        <w:rPr>
          <w:sz w:val="22"/>
        </w:rPr>
        <w:t xml:space="preserve"> me</w:t>
      </w:r>
      <w:r w:rsidRPr="00AF6D8F">
        <w:rPr>
          <w:sz w:val="22"/>
        </w:rPr>
        <w:t xml:space="preserve"> at (202) </w:t>
      </w:r>
      <w:sdt>
        <w:sdtPr>
          <w:rPr>
            <w:sz w:val="22"/>
          </w:rPr>
          <w:id w:val="-1991013545"/>
          <w:showingPlcHdr/>
        </w:sdtPr>
        <w:sdtEndPr/>
        <w:sdtContent>
          <w:r w:rsidRPr="00AF6D8F">
            <w:rPr>
              <w:rStyle w:val="PlaceholderText"/>
              <w:sz w:val="22"/>
              <w:highlight w:val="yellow"/>
            </w:rPr>
            <w:t>Click here to enter contact number.</w:t>
          </w:r>
        </w:sdtContent>
      </w:sdt>
      <w:r w:rsidRPr="00AF6D8F">
        <w:rPr>
          <w:sz w:val="22"/>
        </w:rPr>
        <w:t xml:space="preserve">, or by e-mail at </w:t>
      </w:r>
      <w:sdt>
        <w:sdtPr>
          <w:rPr>
            <w:sz w:val="22"/>
          </w:rPr>
          <w:id w:val="1983654593"/>
          <w:showingPlcHdr/>
        </w:sdtPr>
        <w:sdtEndPr/>
        <w:sdtContent>
          <w:r w:rsidRPr="00C04040">
            <w:rPr>
              <w:rStyle w:val="PlaceholderText"/>
              <w:sz w:val="24"/>
              <w:highlight w:val="yellow"/>
            </w:rPr>
            <w:t>Click here to enter contact email.</w:t>
          </w:r>
        </w:sdtContent>
      </w:sdt>
      <w:r w:rsidRPr="00AF6D8F">
        <w:rPr>
          <w:sz w:val="22"/>
        </w:rPr>
        <w:t>.</w:t>
      </w:r>
    </w:p>
    <w:p w14:paraId="2EB959FC" w14:textId="77777777" w:rsidR="001D0327" w:rsidRPr="00AF6D8F" w:rsidRDefault="001D0327" w:rsidP="001D0327">
      <w:pPr>
        <w:jc w:val="both"/>
        <w:rPr>
          <w:sz w:val="22"/>
        </w:rPr>
      </w:pPr>
    </w:p>
    <w:p w14:paraId="17BDD923" w14:textId="77777777" w:rsidR="001D0327" w:rsidRPr="00AF6D8F" w:rsidRDefault="001D0327" w:rsidP="001D0327">
      <w:pPr>
        <w:jc w:val="both"/>
        <w:rPr>
          <w:sz w:val="22"/>
        </w:rPr>
      </w:pPr>
    </w:p>
    <w:p w14:paraId="693FDD38" w14:textId="77777777" w:rsidR="001D0327" w:rsidRPr="00AF6D8F" w:rsidRDefault="001D0327" w:rsidP="001D0327">
      <w:pPr>
        <w:jc w:val="both"/>
        <w:rPr>
          <w:sz w:val="22"/>
        </w:rPr>
      </w:pPr>
      <w:r w:rsidRPr="00AF6D8F">
        <w:rPr>
          <w:sz w:val="22"/>
        </w:rPr>
        <w:t xml:space="preserve">Sincerely, </w:t>
      </w:r>
    </w:p>
    <w:p w14:paraId="4663BB34" w14:textId="77777777" w:rsidR="001D0327" w:rsidRPr="00AF6D8F" w:rsidRDefault="001D0327" w:rsidP="001D0327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5"/>
      </w:tblGrid>
      <w:tr w:rsidR="001D0327" w:rsidRPr="00AF6D8F" w14:paraId="69E1FB2F" w14:textId="77777777" w:rsidTr="0021703D">
        <w:tc>
          <w:tcPr>
            <w:tcW w:w="5395" w:type="dxa"/>
            <w:tcBorders>
              <w:bottom w:val="dotted" w:sz="4" w:space="0" w:color="auto"/>
            </w:tcBorders>
          </w:tcPr>
          <w:p w14:paraId="7B11832B" w14:textId="77777777" w:rsidR="001D0327" w:rsidRPr="00AF6D8F" w:rsidRDefault="001D0327" w:rsidP="0021703D">
            <w:pPr>
              <w:jc w:val="both"/>
              <w:rPr>
                <w:sz w:val="22"/>
              </w:rPr>
            </w:pPr>
          </w:p>
        </w:tc>
      </w:tr>
      <w:tr w:rsidR="001D0327" w:rsidRPr="00AF6D8F" w14:paraId="3E6AA4B5" w14:textId="77777777" w:rsidTr="0021703D">
        <w:tc>
          <w:tcPr>
            <w:tcW w:w="5395" w:type="dxa"/>
            <w:tcBorders>
              <w:top w:val="dotted" w:sz="4" w:space="0" w:color="auto"/>
            </w:tcBorders>
          </w:tcPr>
          <w:sdt>
            <w:sdtPr>
              <w:rPr>
                <w:sz w:val="22"/>
              </w:rPr>
              <w:id w:val="-292685541"/>
              <w:showingPlcHdr/>
            </w:sdtPr>
            <w:sdtEndPr/>
            <w:sdtContent>
              <w:p w14:paraId="1D6E2FF0" w14:textId="77777777" w:rsidR="001D0327" w:rsidRPr="00AF6D8F" w:rsidRDefault="001D0327" w:rsidP="0021703D">
                <w:pPr>
                  <w:jc w:val="both"/>
                  <w:rPr>
                    <w:sz w:val="22"/>
                  </w:rPr>
                </w:pPr>
                <w:r w:rsidRPr="00AF6D8F">
                  <w:rPr>
                    <w:rStyle w:val="PlaceholderText"/>
                    <w:sz w:val="18"/>
                    <w:highlight w:val="yellow"/>
                  </w:rPr>
                  <w:t>Click here to enter FML Coordinator Name.</w:t>
                </w:r>
              </w:p>
            </w:sdtContent>
          </w:sdt>
          <w:p w14:paraId="2731D950" w14:textId="77777777" w:rsidR="001D0327" w:rsidRPr="00AF6D8F" w:rsidRDefault="001D0327" w:rsidP="0021703D">
            <w:pPr>
              <w:jc w:val="both"/>
              <w:rPr>
                <w:sz w:val="22"/>
              </w:rPr>
            </w:pPr>
            <w:r w:rsidRPr="00AF6D8F">
              <w:rPr>
                <w:sz w:val="22"/>
              </w:rPr>
              <w:t>Agency Family and Medical Leave Coordinator</w:t>
            </w:r>
          </w:p>
        </w:tc>
      </w:tr>
    </w:tbl>
    <w:p w14:paraId="1C3D9B02" w14:textId="77777777" w:rsidR="001D0327" w:rsidRDefault="001D0327" w:rsidP="001D0327">
      <w:pPr>
        <w:rPr>
          <w:sz w:val="22"/>
        </w:rPr>
      </w:pPr>
    </w:p>
    <w:p w14:paraId="222A3651" w14:textId="4060B266" w:rsidR="00AF6D8F" w:rsidRDefault="00AF6D8F" w:rsidP="001D0327">
      <w:pPr>
        <w:rPr>
          <w:sz w:val="22"/>
        </w:rPr>
      </w:pPr>
    </w:p>
    <w:p w14:paraId="4DE0B3DB" w14:textId="75839448" w:rsidR="00AF6D8F" w:rsidRPr="00AF6D8F" w:rsidRDefault="00AF6D8F" w:rsidP="001D0327">
      <w:pPr>
        <w:rPr>
          <w:sz w:val="22"/>
        </w:rPr>
      </w:pPr>
      <w:r>
        <w:rPr>
          <w:sz w:val="22"/>
        </w:rPr>
        <w:t>Cc</w:t>
      </w:r>
      <w:r>
        <w:rPr>
          <w:sz w:val="22"/>
        </w:rPr>
        <w:tab/>
        <w:t>District FMLA Coordinator (</w:t>
      </w:r>
      <w:r>
        <w:rPr>
          <w:i/>
          <w:sz w:val="22"/>
        </w:rPr>
        <w:t xml:space="preserve">via </w:t>
      </w:r>
      <w:r>
        <w:rPr>
          <w:sz w:val="22"/>
        </w:rPr>
        <w:t>dchr.</w:t>
      </w:r>
      <w:r w:rsidR="005941D5" w:rsidRPr="22E2EBAA">
        <w:rPr>
          <w:sz w:val="22"/>
          <w:szCs w:val="22"/>
        </w:rPr>
        <w:t>fmla</w:t>
      </w:r>
      <w:r>
        <w:rPr>
          <w:sz w:val="22"/>
        </w:rPr>
        <w:t>@dc.gov)</w:t>
      </w:r>
    </w:p>
    <w:sectPr w:rsidR="00AF6D8F" w:rsidRPr="00AF6D8F" w:rsidSect="00AE770E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AC3A" w14:textId="77777777" w:rsidR="00ED5244" w:rsidRDefault="00ED5244">
      <w:r>
        <w:separator/>
      </w:r>
    </w:p>
  </w:endnote>
  <w:endnote w:type="continuationSeparator" w:id="0">
    <w:p w14:paraId="77E1F48C" w14:textId="77777777" w:rsidR="00ED5244" w:rsidRDefault="00ED5244">
      <w:r>
        <w:continuationSeparator/>
      </w:r>
    </w:p>
  </w:endnote>
  <w:endnote w:type="continuationNotice" w:id="1">
    <w:p w14:paraId="7D3091D6" w14:textId="77777777" w:rsidR="00ED5244" w:rsidRDefault="00ED5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8C9" w14:textId="77777777" w:rsidR="00866D60" w:rsidRPr="008F0495" w:rsidRDefault="00866D60" w:rsidP="008F0495">
    <w:pPr>
      <w:pStyle w:val="Footer"/>
      <w:pBdr>
        <w:top w:val="single" w:sz="2" w:space="1" w:color="auto"/>
      </w:pBdr>
      <w:spacing w:before="60"/>
      <w:jc w:val="center"/>
      <w:rPr>
        <w:sz w:val="16"/>
      </w:rPr>
    </w:pPr>
    <w:r w:rsidRPr="008F0495">
      <w:rPr>
        <w:sz w:val="6"/>
      </w:rPr>
      <w:br/>
    </w:r>
    <w:r>
      <w:rPr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9475" w14:textId="522A83DA" w:rsidR="00866D60" w:rsidRPr="008F0495" w:rsidRDefault="00866D60" w:rsidP="00227789">
    <w:pPr>
      <w:pStyle w:val="Footer"/>
      <w:pBdr>
        <w:top w:val="single" w:sz="2" w:space="1" w:color="auto"/>
      </w:pBdr>
      <w:spacing w:before="60"/>
      <w:jc w:val="right"/>
      <w:rPr>
        <w:sz w:val="16"/>
      </w:rPr>
    </w:pPr>
    <w:r w:rsidRPr="008F0495">
      <w:rPr>
        <w:sz w:val="6"/>
      </w:rPr>
      <w:br/>
    </w:r>
    <w:r>
      <w:rPr>
        <w:sz w:val="16"/>
      </w:rPr>
      <w:t>[Address]</w:t>
    </w:r>
    <w:r w:rsidRPr="008F0495">
      <w:rPr>
        <w:sz w:val="16"/>
      </w:rPr>
      <w:t xml:space="preserve"> </w:t>
    </w:r>
    <w:r w:rsidRPr="008F0495">
      <w:rPr>
        <w:rFonts w:ascii="Wingdings" w:eastAsia="Wingdings" w:hAnsi="Wingdings" w:cs="Wingdings"/>
        <w:sz w:val="16"/>
      </w:rPr>
      <w:t>□</w:t>
    </w:r>
    <w:r w:rsidRPr="008F0495">
      <w:rPr>
        <w:sz w:val="16"/>
      </w:rPr>
      <w:t xml:space="preserve"> Washington DC 20001 </w:t>
    </w:r>
    <w:r w:rsidRPr="008F0495">
      <w:rPr>
        <w:rFonts w:ascii="Wingdings" w:eastAsia="Wingdings" w:hAnsi="Wingdings" w:cs="Wingdings"/>
        <w:sz w:val="16"/>
      </w:rPr>
      <w:t>□</w:t>
    </w:r>
    <w:r>
      <w:rPr>
        <w:sz w:val="16"/>
      </w:rPr>
      <w:t xml:space="preserve"> Telephone (202) [Phone]              </w:t>
    </w:r>
    <w:r w:rsidRPr="00227789">
      <w:rPr>
        <w:sz w:val="16"/>
      </w:rPr>
      <w:t xml:space="preserve"> </w:t>
    </w:r>
    <w:r>
      <w:rPr>
        <w:sz w:val="16"/>
      </w:rPr>
      <w:t xml:space="preserve">DCSF No. FML-3N (Issued </w:t>
    </w:r>
    <w:r w:rsidR="0059718E">
      <w:rPr>
        <w:sz w:val="16"/>
      </w:rPr>
      <w:t>12</w:t>
    </w:r>
    <w:r>
      <w:rPr>
        <w:sz w:val="16"/>
      </w:rPr>
      <w:t>/</w:t>
    </w:r>
    <w:r w:rsidR="007E6657">
      <w:rPr>
        <w:sz w:val="16"/>
      </w:rPr>
      <w:t>202</w:t>
    </w:r>
    <w:r w:rsidR="0059718E">
      <w:rPr>
        <w:sz w:val="16"/>
      </w:rPr>
      <w:t>2</w:t>
    </w:r>
    <w:r w:rsidRPr="000209DD">
      <w:rPr>
        <w:b/>
        <w:sz w:val="16"/>
      </w:rPr>
      <w:t>)</w:t>
    </w:r>
  </w:p>
  <w:p w14:paraId="07D03542" w14:textId="77777777" w:rsidR="00866D60" w:rsidRPr="008F0495" w:rsidRDefault="00866D60" w:rsidP="008F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07BB" w14:textId="77777777" w:rsidR="00ED5244" w:rsidRDefault="00ED5244">
      <w:r>
        <w:separator/>
      </w:r>
    </w:p>
  </w:footnote>
  <w:footnote w:type="continuationSeparator" w:id="0">
    <w:p w14:paraId="03F5A77F" w14:textId="77777777" w:rsidR="00ED5244" w:rsidRDefault="00ED5244">
      <w:r>
        <w:continuationSeparator/>
      </w:r>
    </w:p>
  </w:footnote>
  <w:footnote w:type="continuationNotice" w:id="1">
    <w:p w14:paraId="39F7C4F8" w14:textId="77777777" w:rsidR="00ED5244" w:rsidRDefault="00ED5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28"/>
      <w:gridCol w:w="6210"/>
      <w:gridCol w:w="1620"/>
    </w:tblGrid>
    <w:tr w:rsidR="00866D60" w:rsidRPr="00B24378" w14:paraId="6611E549" w14:textId="77777777" w:rsidTr="00B24378">
      <w:tc>
        <w:tcPr>
          <w:tcW w:w="1728" w:type="dxa"/>
          <w:shd w:val="clear" w:color="auto" w:fill="auto"/>
        </w:tcPr>
        <w:p w14:paraId="5C21F010" w14:textId="496C42A2" w:rsidR="00866D60" w:rsidRPr="00B24378" w:rsidRDefault="00D7509A" w:rsidP="00B24378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object w:dxaOrig="1440" w:dyaOrig="1440" w14:anchorId="660D13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222.15pt;margin-top:46.15pt;width:34.65pt;height:27.45pt;z-index:251658240" o:allowincell="f">
                <v:imagedata r:id="rId1" o:title=""/>
              </v:shape>
              <o:OLEObject Type="Embed" ProgID="MSPhotoEd.3" ShapeID="_x0000_s2053" DrawAspect="Content" ObjectID="_1732079357" r:id="rId2"/>
            </w:object>
          </w:r>
        </w:p>
      </w:tc>
      <w:tc>
        <w:tcPr>
          <w:tcW w:w="6210" w:type="dxa"/>
          <w:shd w:val="clear" w:color="auto" w:fill="auto"/>
        </w:tcPr>
        <w:p w14:paraId="1D036BE8" w14:textId="77777777" w:rsidR="00866D60" w:rsidRPr="00B24378" w:rsidRDefault="00866D60" w:rsidP="00B24378">
          <w:pPr>
            <w:jc w:val="center"/>
            <w:rPr>
              <w:b/>
              <w:sz w:val="24"/>
            </w:rPr>
          </w:pPr>
        </w:p>
        <w:p w14:paraId="274F71CF" w14:textId="77777777" w:rsidR="00866D60" w:rsidRPr="00B24378" w:rsidRDefault="00866D60" w:rsidP="00B24378">
          <w:pPr>
            <w:jc w:val="center"/>
            <w:rPr>
              <w:b/>
              <w:sz w:val="24"/>
            </w:rPr>
          </w:pPr>
          <w:r w:rsidRPr="00B24378">
            <w:rPr>
              <w:b/>
              <w:sz w:val="24"/>
            </w:rPr>
            <w:t>GOVERNMENT OF THE DISTRICT OF COLUMBIA</w:t>
          </w:r>
        </w:p>
        <w:p w14:paraId="2DCDD377" w14:textId="0FD94EF3" w:rsidR="00866D60" w:rsidRDefault="00866D60" w:rsidP="00402128">
          <w:pPr>
            <w:tabs>
              <w:tab w:val="center" w:pos="2997"/>
              <w:tab w:val="left" w:pos="4032"/>
            </w:tabs>
            <w:rPr>
              <w:b/>
              <w:sz w:val="24"/>
            </w:rPr>
          </w:pPr>
          <w:r>
            <w:rPr>
              <w:b/>
              <w:sz w:val="24"/>
            </w:rPr>
            <w:tab/>
            <w:t>[AGENCY]</w:t>
          </w:r>
          <w:r>
            <w:rPr>
              <w:b/>
              <w:sz w:val="24"/>
            </w:rPr>
            <w:tab/>
          </w:r>
        </w:p>
        <w:p w14:paraId="7054C997" w14:textId="77777777" w:rsidR="00866D60" w:rsidRDefault="00866D60" w:rsidP="00402128">
          <w:pPr>
            <w:tabs>
              <w:tab w:val="center" w:pos="2997"/>
              <w:tab w:val="left" w:pos="4032"/>
            </w:tabs>
            <w:rPr>
              <w:b/>
              <w:sz w:val="24"/>
            </w:rPr>
          </w:pPr>
        </w:p>
        <w:p w14:paraId="7FC690C6" w14:textId="77777777" w:rsidR="00866D60" w:rsidRPr="00B24378" w:rsidRDefault="00866D60" w:rsidP="00402128">
          <w:pPr>
            <w:tabs>
              <w:tab w:val="center" w:pos="2997"/>
              <w:tab w:val="left" w:pos="4032"/>
            </w:tabs>
            <w:rPr>
              <w:b/>
              <w:sz w:val="24"/>
            </w:rPr>
          </w:pPr>
        </w:p>
        <w:p w14:paraId="4C3637B9" w14:textId="77777777" w:rsidR="00866D60" w:rsidRPr="00B24378" w:rsidRDefault="00866D60" w:rsidP="00B24378">
          <w:pPr>
            <w:jc w:val="center"/>
            <w:rPr>
              <w:b/>
              <w:sz w:val="24"/>
            </w:rPr>
          </w:pPr>
        </w:p>
      </w:tc>
      <w:tc>
        <w:tcPr>
          <w:tcW w:w="1620" w:type="dxa"/>
          <w:shd w:val="clear" w:color="auto" w:fill="auto"/>
        </w:tcPr>
        <w:p w14:paraId="57049696" w14:textId="5EC78224" w:rsidR="00866D60" w:rsidRPr="00B24378" w:rsidRDefault="00866D60" w:rsidP="00B24378">
          <w:pPr>
            <w:jc w:val="center"/>
            <w:rPr>
              <w:b/>
              <w:sz w:val="24"/>
            </w:rPr>
          </w:pPr>
        </w:p>
      </w:tc>
    </w:tr>
  </w:tbl>
  <w:p w14:paraId="579617D5" w14:textId="77777777" w:rsidR="00866D60" w:rsidRDefault="00866D60" w:rsidP="008F0495">
    <w:pPr>
      <w:jc w:val="center"/>
      <w:rPr>
        <w:b/>
        <w:sz w:val="24"/>
      </w:rPr>
    </w:pPr>
  </w:p>
  <w:p w14:paraId="341D18F3" w14:textId="55B9D6E9" w:rsidR="00866D60" w:rsidRDefault="00866D60" w:rsidP="00992AF9">
    <w:pPr>
      <w:rPr>
        <w:b/>
        <w:sz w:val="24"/>
      </w:rPr>
    </w:pPr>
    <w:r>
      <w:rPr>
        <w:b/>
        <w:sz w:val="24"/>
      </w:rPr>
      <w:t>[Subdivision]</w:t>
    </w:r>
  </w:p>
  <w:p w14:paraId="5B53028F" w14:textId="77777777" w:rsidR="00866D60" w:rsidRDefault="00866D60" w:rsidP="00992AF9">
    <w:pPr>
      <w:rPr>
        <w:b/>
        <w:sz w:val="24"/>
      </w:rPr>
    </w:pPr>
  </w:p>
  <w:p w14:paraId="1A961173" w14:textId="77777777" w:rsidR="00866D60" w:rsidRPr="00651742" w:rsidRDefault="00866D60" w:rsidP="00992AF9">
    <w:pPr>
      <w:rPr>
        <w:sz w:val="30"/>
      </w:rPr>
    </w:pPr>
    <w:r>
      <w:rPr>
        <w:sz w:val="24"/>
      </w:rPr>
      <w:t>CONFIDENTIAL</w:t>
    </w:r>
  </w:p>
  <w:p w14:paraId="0A283907" w14:textId="77777777" w:rsidR="00866D60" w:rsidRDefault="00866D60" w:rsidP="008F0495">
    <w:pPr>
      <w:tabs>
        <w:tab w:val="right" w:pos="9270"/>
      </w:tabs>
      <w:jc w:val="center"/>
      <w:rPr>
        <w:sz w:val="24"/>
      </w:rPr>
    </w:pPr>
  </w:p>
  <w:p w14:paraId="442089A0" w14:textId="2A5805CF" w:rsidR="00866D60" w:rsidRDefault="00866D60" w:rsidP="00F81CD6">
    <w:pPr>
      <w:tabs>
        <w:tab w:val="right" w:pos="9270"/>
      </w:tabs>
    </w:pPr>
    <w:r>
      <w:rPr>
        <w:sz w:val="24"/>
      </w:rPr>
      <w:fldChar w:fldCharType="begin"/>
    </w:r>
    <w:r>
      <w:rPr>
        <w:sz w:val="24"/>
      </w:rPr>
      <w:instrText xml:space="preserve"> SAVEDATE  \@ "dddd, MMMM d, yyyy"  \* MERGEFORMAT </w:instrText>
    </w:r>
    <w:r>
      <w:rPr>
        <w:sz w:val="24"/>
      </w:rPr>
      <w:fldChar w:fldCharType="separate"/>
    </w:r>
    <w:r w:rsidR="00D7509A">
      <w:rPr>
        <w:noProof/>
        <w:sz w:val="24"/>
      </w:rPr>
      <w:t>Friday, December 9, 2022</w:t>
    </w:r>
    <w:r>
      <w:rPr>
        <w:sz w:val="24"/>
      </w:rPr>
      <w:fldChar w:fldCharType="end"/>
    </w:r>
  </w:p>
  <w:p w14:paraId="2F4C8EED" w14:textId="77777777" w:rsidR="00866D60" w:rsidRDefault="00866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8C3"/>
    <w:multiLevelType w:val="hybridMultilevel"/>
    <w:tmpl w:val="067E7AF6"/>
    <w:lvl w:ilvl="0" w:tplc="A6FEED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2151C"/>
    <w:multiLevelType w:val="hybridMultilevel"/>
    <w:tmpl w:val="461C1E68"/>
    <w:lvl w:ilvl="0" w:tplc="86E8D3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E4B27"/>
    <w:multiLevelType w:val="hybridMultilevel"/>
    <w:tmpl w:val="B9E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F43C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D9719F"/>
    <w:multiLevelType w:val="hybridMultilevel"/>
    <w:tmpl w:val="2BA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13597">
    <w:abstractNumId w:val="3"/>
  </w:num>
  <w:num w:numId="2" w16cid:durableId="819928642">
    <w:abstractNumId w:val="4"/>
  </w:num>
  <w:num w:numId="3" w16cid:durableId="1288122214">
    <w:abstractNumId w:val="5"/>
  </w:num>
  <w:num w:numId="4" w16cid:durableId="333846799">
    <w:abstractNumId w:val="0"/>
  </w:num>
  <w:num w:numId="5" w16cid:durableId="1637569558">
    <w:abstractNumId w:val="2"/>
  </w:num>
  <w:num w:numId="6" w16cid:durableId="129887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79"/>
    <w:rsid w:val="00023456"/>
    <w:rsid w:val="00036D1A"/>
    <w:rsid w:val="00051B3B"/>
    <w:rsid w:val="000A7FD7"/>
    <w:rsid w:val="000B164A"/>
    <w:rsid w:val="000E6E2F"/>
    <w:rsid w:val="000F1436"/>
    <w:rsid w:val="00105C07"/>
    <w:rsid w:val="001076CC"/>
    <w:rsid w:val="00130122"/>
    <w:rsid w:val="001412DB"/>
    <w:rsid w:val="00155A27"/>
    <w:rsid w:val="00160497"/>
    <w:rsid w:val="00176FB7"/>
    <w:rsid w:val="0019476B"/>
    <w:rsid w:val="00195671"/>
    <w:rsid w:val="001977FA"/>
    <w:rsid w:val="001B0E28"/>
    <w:rsid w:val="001B728B"/>
    <w:rsid w:val="001C7A5F"/>
    <w:rsid w:val="001D0327"/>
    <w:rsid w:val="001D7108"/>
    <w:rsid w:val="0021186F"/>
    <w:rsid w:val="00213B24"/>
    <w:rsid w:val="0021703D"/>
    <w:rsid w:val="00223698"/>
    <w:rsid w:val="00227789"/>
    <w:rsid w:val="00235792"/>
    <w:rsid w:val="00256AD2"/>
    <w:rsid w:val="00287DD2"/>
    <w:rsid w:val="00293A6F"/>
    <w:rsid w:val="00293D39"/>
    <w:rsid w:val="002952F6"/>
    <w:rsid w:val="00296AFF"/>
    <w:rsid w:val="002A570E"/>
    <w:rsid w:val="002D6C4F"/>
    <w:rsid w:val="002F3D20"/>
    <w:rsid w:val="00304F13"/>
    <w:rsid w:val="00341605"/>
    <w:rsid w:val="003516D5"/>
    <w:rsid w:val="00377654"/>
    <w:rsid w:val="00384A1A"/>
    <w:rsid w:val="0038664D"/>
    <w:rsid w:val="00393951"/>
    <w:rsid w:val="003B2F77"/>
    <w:rsid w:val="003C0982"/>
    <w:rsid w:val="003C1C5A"/>
    <w:rsid w:val="003E5B52"/>
    <w:rsid w:val="004001B7"/>
    <w:rsid w:val="00402128"/>
    <w:rsid w:val="00412687"/>
    <w:rsid w:val="00414391"/>
    <w:rsid w:val="0043663E"/>
    <w:rsid w:val="004438E5"/>
    <w:rsid w:val="0048493C"/>
    <w:rsid w:val="004B2445"/>
    <w:rsid w:val="004B7E53"/>
    <w:rsid w:val="004C69DA"/>
    <w:rsid w:val="004C793F"/>
    <w:rsid w:val="004D490C"/>
    <w:rsid w:val="004E7EB4"/>
    <w:rsid w:val="00545C24"/>
    <w:rsid w:val="00545F70"/>
    <w:rsid w:val="00561ADD"/>
    <w:rsid w:val="00586B03"/>
    <w:rsid w:val="005941D5"/>
    <w:rsid w:val="0059718E"/>
    <w:rsid w:val="005D5787"/>
    <w:rsid w:val="005D6AD4"/>
    <w:rsid w:val="005E68C4"/>
    <w:rsid w:val="005E6C7E"/>
    <w:rsid w:val="005F1F09"/>
    <w:rsid w:val="00625E4D"/>
    <w:rsid w:val="00651742"/>
    <w:rsid w:val="00654565"/>
    <w:rsid w:val="0066212E"/>
    <w:rsid w:val="00685C14"/>
    <w:rsid w:val="006A62BC"/>
    <w:rsid w:val="006A72F2"/>
    <w:rsid w:val="006A785A"/>
    <w:rsid w:val="006C1BE1"/>
    <w:rsid w:val="006C2C21"/>
    <w:rsid w:val="006C34F2"/>
    <w:rsid w:val="006E6020"/>
    <w:rsid w:val="00706978"/>
    <w:rsid w:val="0074063C"/>
    <w:rsid w:val="00746C1F"/>
    <w:rsid w:val="0077163E"/>
    <w:rsid w:val="00771AD4"/>
    <w:rsid w:val="00784827"/>
    <w:rsid w:val="00790328"/>
    <w:rsid w:val="00794074"/>
    <w:rsid w:val="007C70C0"/>
    <w:rsid w:val="007C7787"/>
    <w:rsid w:val="007D3603"/>
    <w:rsid w:val="007E6657"/>
    <w:rsid w:val="007F0D92"/>
    <w:rsid w:val="00823DD9"/>
    <w:rsid w:val="00825D5C"/>
    <w:rsid w:val="008318C8"/>
    <w:rsid w:val="008468D8"/>
    <w:rsid w:val="00846DAA"/>
    <w:rsid w:val="00866D60"/>
    <w:rsid w:val="008D2479"/>
    <w:rsid w:val="008F0495"/>
    <w:rsid w:val="008F5B43"/>
    <w:rsid w:val="008F6A0B"/>
    <w:rsid w:val="00900AE7"/>
    <w:rsid w:val="00903114"/>
    <w:rsid w:val="00907986"/>
    <w:rsid w:val="00913FD0"/>
    <w:rsid w:val="00920ED9"/>
    <w:rsid w:val="00943607"/>
    <w:rsid w:val="0095066E"/>
    <w:rsid w:val="00982882"/>
    <w:rsid w:val="00992AF9"/>
    <w:rsid w:val="0099713B"/>
    <w:rsid w:val="009B7731"/>
    <w:rsid w:val="009E08AE"/>
    <w:rsid w:val="009F1577"/>
    <w:rsid w:val="00A02603"/>
    <w:rsid w:val="00A03A30"/>
    <w:rsid w:val="00A37065"/>
    <w:rsid w:val="00A46901"/>
    <w:rsid w:val="00A46E90"/>
    <w:rsid w:val="00AA2EA1"/>
    <w:rsid w:val="00AB5D99"/>
    <w:rsid w:val="00AE770E"/>
    <w:rsid w:val="00AF6D8F"/>
    <w:rsid w:val="00B145CF"/>
    <w:rsid w:val="00B24378"/>
    <w:rsid w:val="00B83F7C"/>
    <w:rsid w:val="00B93986"/>
    <w:rsid w:val="00BC418E"/>
    <w:rsid w:val="00BC623A"/>
    <w:rsid w:val="00BF06A4"/>
    <w:rsid w:val="00C17BD6"/>
    <w:rsid w:val="00C423F9"/>
    <w:rsid w:val="00C61E47"/>
    <w:rsid w:val="00CC327A"/>
    <w:rsid w:val="00CD6142"/>
    <w:rsid w:val="00D1406F"/>
    <w:rsid w:val="00D52B7C"/>
    <w:rsid w:val="00D6574B"/>
    <w:rsid w:val="00D661BC"/>
    <w:rsid w:val="00D7509A"/>
    <w:rsid w:val="00D767EA"/>
    <w:rsid w:val="00D911F1"/>
    <w:rsid w:val="00DA6025"/>
    <w:rsid w:val="00DD6FAC"/>
    <w:rsid w:val="00DE1233"/>
    <w:rsid w:val="00DF05DA"/>
    <w:rsid w:val="00DF07CE"/>
    <w:rsid w:val="00E07424"/>
    <w:rsid w:val="00E10480"/>
    <w:rsid w:val="00E1789A"/>
    <w:rsid w:val="00E36483"/>
    <w:rsid w:val="00E72C8E"/>
    <w:rsid w:val="00E80444"/>
    <w:rsid w:val="00E82E86"/>
    <w:rsid w:val="00EB1F83"/>
    <w:rsid w:val="00EB4EDA"/>
    <w:rsid w:val="00EB5D79"/>
    <w:rsid w:val="00ED12CA"/>
    <w:rsid w:val="00ED4E41"/>
    <w:rsid w:val="00ED5244"/>
    <w:rsid w:val="00EF6B6C"/>
    <w:rsid w:val="00F0722E"/>
    <w:rsid w:val="00F14AD2"/>
    <w:rsid w:val="00F26E65"/>
    <w:rsid w:val="00F37996"/>
    <w:rsid w:val="00F406FC"/>
    <w:rsid w:val="00F73AD1"/>
    <w:rsid w:val="00F76C9F"/>
    <w:rsid w:val="00F818DE"/>
    <w:rsid w:val="00F81CD6"/>
    <w:rsid w:val="00F8330C"/>
    <w:rsid w:val="00FA6C95"/>
    <w:rsid w:val="00FC2CEF"/>
    <w:rsid w:val="00FD4A6E"/>
    <w:rsid w:val="22E2EBAA"/>
    <w:rsid w:val="294B3696"/>
    <w:rsid w:val="721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A6F5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144" w:lineRule="auto"/>
      <w:ind w:right="-720"/>
      <w:jc w:val="center"/>
      <w:outlineLvl w:val="3"/>
    </w:pPr>
    <w:rPr>
      <w:rFonts w:ascii="Courier New" w:hAnsi="Courier New"/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270"/>
      </w:tabs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270"/>
      </w:tabs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right" w:pos="9270"/>
      </w:tabs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  <w:ind w:right="-72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table" w:styleId="TableGrid">
    <w:name w:val="Table Grid"/>
    <w:basedOn w:val="TableNormal"/>
    <w:rsid w:val="008F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0495"/>
  </w:style>
  <w:style w:type="character" w:styleId="PlaceholderText">
    <w:name w:val="Placeholder Text"/>
    <w:basedOn w:val="DefaultParagraphFont"/>
    <w:uiPriority w:val="99"/>
    <w:semiHidden/>
    <w:rsid w:val="00D661BC"/>
    <w:rPr>
      <w:color w:val="808080"/>
    </w:rPr>
  </w:style>
  <w:style w:type="paragraph" w:styleId="ListParagraph">
    <w:name w:val="List Paragraph"/>
    <w:basedOn w:val="Normal"/>
    <w:uiPriority w:val="34"/>
    <w:qFormat/>
    <w:rsid w:val="00213B24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5D57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rsid w:val="00235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792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384A1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130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0122"/>
  </w:style>
  <w:style w:type="character" w:customStyle="1" w:styleId="CommentTextChar">
    <w:name w:val="Comment Text Char"/>
    <w:basedOn w:val="DefaultParagraphFont"/>
    <w:link w:val="CommentText"/>
    <w:semiHidden/>
    <w:rsid w:val="001301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0122"/>
    <w:rPr>
      <w:b/>
      <w:bCs/>
    </w:rPr>
  </w:style>
  <w:style w:type="paragraph" w:styleId="Revision">
    <w:name w:val="Revision"/>
    <w:hidden/>
    <w:uiPriority w:val="99"/>
    <w:semiHidden/>
    <w:rsid w:val="0095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2D36C00BC471C9B61609F7CD9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760D-1EE1-43DC-9318-DC331CCF059E}"/>
      </w:docPartPr>
      <w:docPartBody>
        <w:p w:rsidR="00625E4D" w:rsidRDefault="00296AFF" w:rsidP="00296AFF">
          <w:pPr>
            <w:pStyle w:val="D522D36C00BC471C9B61609F7CD958E22"/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name.</w:t>
          </w:r>
        </w:p>
      </w:docPartBody>
    </w:docPart>
    <w:docPart>
      <w:docPartPr>
        <w:name w:val="FC0402CB388F44E3A5EACEB9E0C7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FE26-47B9-4E23-9EDE-EC325698670E}"/>
      </w:docPartPr>
      <w:docPartBody>
        <w:p w:rsidR="00625E4D" w:rsidRDefault="00296AFF" w:rsidP="00296AFF">
          <w:pPr>
            <w:pStyle w:val="FC0402CB388F44E3A5EACEB9E0C753732"/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address.</w:t>
          </w:r>
        </w:p>
      </w:docPartBody>
    </w:docPart>
    <w:docPart>
      <w:docPartPr>
        <w:name w:val="C2F45470D5AD4D31BAB410EA417F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FBD8-D2B3-49B9-9727-B8F4FDDD92CB}"/>
      </w:docPartPr>
      <w:docPartBody>
        <w:p w:rsidR="00625E4D" w:rsidRDefault="00296AFF" w:rsidP="00296AFF">
          <w:pPr>
            <w:pStyle w:val="C2F45470D5AD4D31BAB410EA417F0CEA"/>
          </w:pPr>
          <w:r w:rsidRPr="00F8120E">
            <w:rPr>
              <w:rStyle w:val="PlaceholderText"/>
            </w:rPr>
            <w:t>Choose an item.</w:t>
          </w:r>
        </w:p>
      </w:docPartBody>
    </w:docPart>
    <w:docPart>
      <w:docPartPr>
        <w:name w:val="90EE6C8D956A48C8868B99A9BC76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179F-477E-424A-A06F-BF515D8C75BD}"/>
      </w:docPartPr>
      <w:docPartBody>
        <w:p w:rsidR="00625E4D" w:rsidRDefault="00296AFF" w:rsidP="00296AFF">
          <w:pPr>
            <w:pStyle w:val="90EE6C8D956A48C8868B99A9BC76CE9B2"/>
          </w:pPr>
          <w:r w:rsidRPr="00601E08">
            <w:rPr>
              <w:rStyle w:val="PlaceholderText"/>
              <w:highlight w:val="yellow"/>
            </w:rPr>
            <w:t>Click here to employee name</w:t>
          </w:r>
          <w:r w:rsidRPr="001F7C1E">
            <w:rPr>
              <w:rStyle w:val="PlaceholderText"/>
            </w:rPr>
            <w:t>.</w:t>
          </w:r>
        </w:p>
      </w:docPartBody>
    </w:docPart>
    <w:docPart>
      <w:docPartPr>
        <w:name w:val="413F11489B17421FB129021ABBF4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69A7-2D46-48AB-B5DD-EEE69ABE4CDB}"/>
      </w:docPartPr>
      <w:docPartBody>
        <w:p w:rsidR="00625E4D" w:rsidRDefault="00296AFF" w:rsidP="00296AFF">
          <w:pPr>
            <w:pStyle w:val="413F11489B17421FB129021ABBF4D3F2"/>
          </w:pPr>
          <w:r w:rsidRPr="00F8120E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pplication</w:t>
          </w:r>
          <w:r w:rsidRPr="00F8120E">
            <w:rPr>
              <w:rStyle w:val="PlaceholderText"/>
            </w:rPr>
            <w:t xml:space="preserve"> date.</w:t>
          </w:r>
        </w:p>
      </w:docPartBody>
    </w:docPart>
    <w:docPart>
      <w:docPartPr>
        <w:name w:val="71BF72378356495FB59125E00D86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8C49-8589-4ED9-8725-40A3464A7D2E}"/>
      </w:docPartPr>
      <w:docPartBody>
        <w:p w:rsidR="00625E4D" w:rsidRDefault="00296AFF" w:rsidP="00296AFF">
          <w:pPr>
            <w:pStyle w:val="71BF72378356495FB59125E00D868F28"/>
          </w:pPr>
          <w:r w:rsidRPr="00F8120E">
            <w:rPr>
              <w:rStyle w:val="PlaceholderText"/>
            </w:rPr>
            <w:t>Choose an item.</w:t>
          </w:r>
        </w:p>
      </w:docPartBody>
    </w:docPart>
    <w:docPart>
      <w:docPartPr>
        <w:name w:val="6E90E54F50F44804BAEF00D755A3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FEE9-9327-412C-9579-2648108018E4}"/>
      </w:docPartPr>
      <w:docPartBody>
        <w:p w:rsidR="00625E4D" w:rsidRDefault="00296AFF" w:rsidP="00296AFF">
          <w:pPr>
            <w:pStyle w:val="6E90E54F50F44804BAEF00D755A3A6BB"/>
          </w:pPr>
          <w:r w:rsidRPr="00F8120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enter requested leave </w:t>
          </w:r>
          <w:r w:rsidRPr="00F8120E">
            <w:rPr>
              <w:rStyle w:val="PlaceholderText"/>
            </w:rPr>
            <w:t>date.</w:t>
          </w:r>
        </w:p>
      </w:docPartBody>
    </w:docPart>
    <w:docPart>
      <w:docPartPr>
        <w:name w:val="48EDDD9616FA42CBBE48DA0DB202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BBB2-CBEB-4C7E-963C-1DBDF7F4E4A7}"/>
      </w:docPartPr>
      <w:docPartBody>
        <w:p w:rsidR="00BB43B3" w:rsidRDefault="00625E4D" w:rsidP="00625E4D">
          <w:pPr>
            <w:pStyle w:val="48EDDD9616FA42CBBE48DA0DB202F113"/>
          </w:pPr>
          <w:r w:rsidRPr="00F812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45"/>
    <w:rsid w:val="00084AD3"/>
    <w:rsid w:val="00296AFF"/>
    <w:rsid w:val="00436446"/>
    <w:rsid w:val="004C08C1"/>
    <w:rsid w:val="004C72DA"/>
    <w:rsid w:val="00625E4D"/>
    <w:rsid w:val="006B3645"/>
    <w:rsid w:val="006C7AAE"/>
    <w:rsid w:val="00766953"/>
    <w:rsid w:val="00786350"/>
    <w:rsid w:val="007976B2"/>
    <w:rsid w:val="009C2EBC"/>
    <w:rsid w:val="00A431B3"/>
    <w:rsid w:val="00BB43B3"/>
    <w:rsid w:val="00CB19C5"/>
    <w:rsid w:val="00CB361B"/>
    <w:rsid w:val="00D30BDA"/>
    <w:rsid w:val="00E0677E"/>
    <w:rsid w:val="00E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AA18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E4D"/>
    <w:rPr>
      <w:color w:val="808080"/>
    </w:rPr>
  </w:style>
  <w:style w:type="paragraph" w:customStyle="1" w:styleId="C2F45470D5AD4D31BAB410EA417F0CEA">
    <w:name w:val="C2F45470D5AD4D31BAB410EA417F0CEA"/>
    <w:rsid w:val="00296AFF"/>
  </w:style>
  <w:style w:type="paragraph" w:customStyle="1" w:styleId="413F11489B17421FB129021ABBF4D3F2">
    <w:name w:val="413F11489B17421FB129021ABBF4D3F2"/>
    <w:rsid w:val="00296AFF"/>
  </w:style>
  <w:style w:type="paragraph" w:customStyle="1" w:styleId="71BF72378356495FB59125E00D868F28">
    <w:name w:val="71BF72378356495FB59125E00D868F28"/>
    <w:rsid w:val="00296AFF"/>
  </w:style>
  <w:style w:type="paragraph" w:customStyle="1" w:styleId="6E90E54F50F44804BAEF00D755A3A6BB">
    <w:name w:val="6E90E54F50F44804BAEF00D755A3A6BB"/>
    <w:rsid w:val="00296AFF"/>
  </w:style>
  <w:style w:type="paragraph" w:customStyle="1" w:styleId="D522D36C00BC471C9B61609F7CD958E22">
    <w:name w:val="D522D36C00BC471C9B61609F7CD958E22"/>
    <w:rsid w:val="002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402CB388F44E3A5EACEB9E0C753732">
    <w:name w:val="FC0402CB388F44E3A5EACEB9E0C753732"/>
    <w:rsid w:val="002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E6C8D956A48C8868B99A9BC76CE9B2">
    <w:name w:val="90EE6C8D956A48C8868B99A9BC76CE9B2"/>
    <w:rsid w:val="002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DDD9616FA42CBBE48DA0DB202F113">
    <w:name w:val="48EDDD9616FA42CBBE48DA0DB202F113"/>
    <w:rsid w:val="00625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Expiration xmlns="9b6f47f5-cc4b-4156-8e2c-69fe06e32f1c" xsi:nil="true"/>
    <DPM_x0020_Attachment_x0020_No. xmlns="9b6f47f5-cc4b-4156-8e2c-69fe06e32f1c" xsi:nil="true"/>
    <DPM_x0020_Effective xmlns="9b6f47f5-cc4b-4156-8e2c-69fe06e32f1c" xsi:nil="true"/>
    <DPM_x0020_Category xmlns="9b6f47f5-cc4b-4156-8e2c-69fe06e32f1c"/>
    <_dlc_DocId xmlns="fa7af519-fadc-41b7-b7cc-c0156fa2cd72">TMSJ3DA7W4VJ-453807210-767</_dlc_DocId>
    <Legacy xmlns="9b6f47f5-cc4b-4156-8e2c-69fe06e32f1c" xsi:nil="true"/>
    <_dlc_DocIdUrl xmlns="fa7af519-fadc-41b7-b7cc-c0156fa2cd72">
      <Url>https://dchr.sp.dc.gov/policy/PCA/EDPM/_layouts/15/DocIdRedir.aspx?ID=TMSJ3DA7W4VJ-453807210-767</Url>
      <Description>TMSJ3DA7W4VJ-453807210-767</Description>
    </_dlc_DocIdUrl>
    <DPM_x0020_Chapter xmlns="9b6f47f5-cc4b-4156-8e2c-69fe06e32f1c"/>
    <Approved xmlns="e6f5f079-3967-4a9f-b63a-bec277765a0f" xsi:nil="true"/>
    <DPM_x0020_Document_x0020_Type xmlns="9b6f47f5-cc4b-4156-8e2c-69fe06e32f1c">Issuance</DPM_x0020_Document_x0020_Type>
    <DPM_x0020_Document_x0020_No. xmlns="9b6f47f5-cc4b-4156-8e2c-69fe06e32f1c" xsi:nil="true"/>
    <Pages xmlns="9b6f47f5-cc4b-4156-8e2c-69fe06e32f1c" xsi:nil="true"/>
    <Supercedes xmlns="e6f5f079-3967-4a9f-b63a-bec277765a0f"/>
  </documentManagement>
</p:properties>
</file>

<file path=customXml/itemProps1.xml><?xml version="1.0" encoding="utf-8"?>
<ds:datastoreItem xmlns:ds="http://schemas.openxmlformats.org/officeDocument/2006/customXml" ds:itemID="{B3E96D4E-8B33-4CF8-AAD1-22CBE0F16F94}"/>
</file>

<file path=customXml/itemProps2.xml><?xml version="1.0" encoding="utf-8"?>
<ds:datastoreItem xmlns:ds="http://schemas.openxmlformats.org/officeDocument/2006/customXml" ds:itemID="{9AB76F73-BAA4-46ED-A180-3B27EF49112D}"/>
</file>

<file path=customXml/itemProps3.xml><?xml version="1.0" encoding="utf-8"?>
<ds:datastoreItem xmlns:ds="http://schemas.openxmlformats.org/officeDocument/2006/customXml" ds:itemID="{3C3C94D5-E93C-4095-8AEE-A8DECD1AD76B}"/>
</file>

<file path=customXml/itemProps4.xml><?xml version="1.0" encoding="utf-8"?>
<ds:datastoreItem xmlns:ds="http://schemas.openxmlformats.org/officeDocument/2006/customXml" ds:itemID="{A369CA8E-1019-4495-A8FE-F1F814423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2022-12-09T13:23:00Z</dcterms:created>
  <dcterms:modified xsi:type="dcterms:W3CDTF">2022-12-09T13:23:00Z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de660953-39fa-4b20-bdce-94e0137bdc2b</vt:lpwstr>
  </property>
</Properties>
</file>