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szCs w:val="24"/>
        </w:rPr>
        <w:id w:val="1629736958"/>
        <w:placeholder>
          <w:docPart w:val="2143626DB3894FAC9D6BDC155EB072EA"/>
        </w:placeholder>
        <w:showingPlcHdr/>
      </w:sdtPr>
      <w:sdtContent>
        <w:p w14:paraId="043FCF26" w14:textId="677FD190" w:rsidR="00FA6C95" w:rsidRPr="005F3F4F" w:rsidRDefault="005F3F4F" w:rsidP="008F0495">
          <w:pPr>
            <w:rPr>
              <w:sz w:val="24"/>
              <w:szCs w:val="24"/>
            </w:rPr>
          </w:pPr>
          <w:r w:rsidRPr="005F3F4F">
            <w:rPr>
              <w:rStyle w:val="PlaceholderText"/>
              <w:sz w:val="24"/>
              <w:szCs w:val="24"/>
              <w:highlight w:val="yellow"/>
            </w:rPr>
            <w:t>Click here to enter employee name.</w:t>
          </w:r>
        </w:p>
      </w:sdtContent>
    </w:sdt>
    <w:sdt>
      <w:sdtPr>
        <w:rPr>
          <w:sz w:val="24"/>
          <w:szCs w:val="24"/>
        </w:rPr>
        <w:id w:val="1722632833"/>
        <w:placeholder>
          <w:docPart w:val="D9064222331445F08D41D6AB9BC4A3F3"/>
        </w:placeholder>
        <w:showingPlcHdr/>
      </w:sdtPr>
      <w:sdtContent>
        <w:p w14:paraId="4EB90F79" w14:textId="6698CDBA" w:rsidR="005F3F4F" w:rsidRPr="005F3F4F" w:rsidRDefault="005F3F4F" w:rsidP="008F0495">
          <w:pPr>
            <w:rPr>
              <w:sz w:val="24"/>
              <w:szCs w:val="24"/>
            </w:rPr>
          </w:pPr>
          <w:r w:rsidRPr="005F3F4F">
            <w:rPr>
              <w:rStyle w:val="PlaceholderText"/>
              <w:sz w:val="24"/>
              <w:szCs w:val="24"/>
              <w:highlight w:val="yellow"/>
            </w:rPr>
            <w:t>Click here to enter employee address.</w:t>
          </w:r>
        </w:p>
      </w:sdtContent>
    </w:sdt>
    <w:p w14:paraId="548B9E4F" w14:textId="024DD42C" w:rsidR="00F81CD6" w:rsidRPr="00384A1A" w:rsidRDefault="00F81CD6" w:rsidP="7AF99E6E">
      <w:pPr>
        <w:rPr>
          <w:sz w:val="24"/>
          <w:szCs w:val="24"/>
        </w:rPr>
      </w:pPr>
    </w:p>
    <w:tbl>
      <w:tblPr>
        <w:tblW w:w="0" w:type="auto"/>
        <w:tblBorders>
          <w:insideV w:val="dotted" w:sz="4" w:space="0" w:color="auto"/>
        </w:tblBorders>
        <w:tblLook w:val="01E0" w:firstRow="1" w:lastRow="1" w:firstColumn="1" w:lastColumn="1" w:noHBand="0" w:noVBand="0"/>
      </w:tblPr>
      <w:tblGrid>
        <w:gridCol w:w="646"/>
        <w:gridCol w:w="8714"/>
      </w:tblGrid>
      <w:tr w:rsidR="008F0495" w:rsidRPr="00384A1A" w14:paraId="4D024797" w14:textId="77777777" w:rsidTr="006A62BC">
        <w:tc>
          <w:tcPr>
            <w:tcW w:w="648" w:type="dxa"/>
          </w:tcPr>
          <w:p w14:paraId="0B452142" w14:textId="77777777" w:rsidR="008F0495" w:rsidRPr="00384A1A" w:rsidRDefault="008F0495" w:rsidP="006A62BC">
            <w:pPr>
              <w:jc w:val="right"/>
              <w:rPr>
                <w:b/>
                <w:sz w:val="24"/>
              </w:rPr>
            </w:pPr>
            <w:r w:rsidRPr="00384A1A">
              <w:rPr>
                <w:b/>
                <w:sz w:val="24"/>
              </w:rPr>
              <w:t>Re:</w:t>
            </w:r>
          </w:p>
        </w:tc>
        <w:tc>
          <w:tcPr>
            <w:tcW w:w="8928" w:type="dxa"/>
          </w:tcPr>
          <w:p w14:paraId="0161723B" w14:textId="27633ECA" w:rsidR="00D661BC" w:rsidRPr="00384A1A" w:rsidRDefault="00D661BC" w:rsidP="00D661BC">
            <w:pPr>
              <w:rPr>
                <w:b/>
                <w:sz w:val="24"/>
              </w:rPr>
            </w:pPr>
            <w:r w:rsidRPr="00384A1A">
              <w:rPr>
                <w:b/>
                <w:sz w:val="24"/>
              </w:rPr>
              <w:t xml:space="preserve">Notice of </w:t>
            </w:r>
            <w:r w:rsidR="00452188">
              <w:rPr>
                <w:b/>
                <w:sz w:val="24"/>
              </w:rPr>
              <w:t xml:space="preserve">Eligibility </w:t>
            </w:r>
            <w:r w:rsidRPr="00384A1A">
              <w:rPr>
                <w:b/>
                <w:sz w:val="24"/>
              </w:rPr>
              <w:t>Determination for</w:t>
            </w:r>
          </w:p>
          <w:bookmarkStart w:id="0" w:name="LeaveType" w:displacedByCustomXml="next"/>
          <w:bookmarkEnd w:id="0" w:displacedByCustomXml="next"/>
          <w:sdt>
            <w:sdtPr>
              <w:rPr>
                <w:b/>
                <w:sz w:val="24"/>
              </w:rPr>
              <w:alias w:val="FMLA_Type"/>
              <w:tag w:val="FMLA_Type"/>
              <w:id w:val="1944034637"/>
              <w:lock w:val="sdtLocked"/>
              <w:placeholder>
                <w:docPart w:val="F509D1FA33E14387830C2208B578B529"/>
              </w:placeholder>
              <w:dataBinding w:xpath="/root[1]/FMLA_Type[1]" w:storeItemID="{00000000-0000-0000-0000-000000000000}"/>
              <w:dropDownList>
                <w:listItem w:displayText="Medical Leave" w:value="Medical Leave"/>
                <w:listItem w:displayText="Family Leave" w:value="Family Leave"/>
                <w:listItem w:displayText="Paid Family and Medical Leave (Probationary)" w:value="Paid Family and Medical Leave (Probationary)"/>
                <w:listItem w:displayText="Paid Family and Medical Leave" w:value="Paid Family and Medical Leave"/>
                <w:listItem w:displayText="Federal FMLA" w:value="Federal FMLA"/>
              </w:dropDownList>
            </w:sdtPr>
            <w:sdtContent>
              <w:p w14:paraId="76198B4F" w14:textId="7224A391" w:rsidR="00EB5D79" w:rsidRPr="00384A1A" w:rsidRDefault="00621E29" w:rsidP="00FE58DF">
                <w:pPr>
                  <w:rPr>
                    <w:b/>
                    <w:sz w:val="24"/>
                  </w:rPr>
                </w:pPr>
                <w:r>
                  <w:rPr>
                    <w:b/>
                    <w:sz w:val="24"/>
                  </w:rPr>
                  <w:t>Medical Leave</w:t>
                </w:r>
              </w:p>
            </w:sdtContent>
          </w:sdt>
        </w:tc>
      </w:tr>
    </w:tbl>
    <w:p w14:paraId="6B81494A" w14:textId="1267FB0E" w:rsidR="008F0495" w:rsidRPr="00384A1A" w:rsidRDefault="008F0495" w:rsidP="008F0495">
      <w:pPr>
        <w:rPr>
          <w:sz w:val="24"/>
        </w:rPr>
      </w:pPr>
    </w:p>
    <w:p w14:paraId="59E58921" w14:textId="77777777" w:rsidR="00F81CD6" w:rsidRPr="00384A1A" w:rsidRDefault="00F81CD6" w:rsidP="008F0495">
      <w:pPr>
        <w:rPr>
          <w:sz w:val="24"/>
        </w:rPr>
      </w:pPr>
    </w:p>
    <w:p w14:paraId="55CA8A88" w14:textId="77777777" w:rsidR="008F0495" w:rsidRPr="00384A1A" w:rsidRDefault="008F0495" w:rsidP="008F0495">
      <w:pPr>
        <w:rPr>
          <w:sz w:val="24"/>
        </w:rPr>
      </w:pPr>
      <w:r w:rsidRPr="00384A1A">
        <w:rPr>
          <w:sz w:val="24"/>
        </w:rPr>
        <w:t>Dear Addressee:</w:t>
      </w:r>
    </w:p>
    <w:p w14:paraId="5631718D" w14:textId="77777777" w:rsidR="008F0495" w:rsidRPr="00384A1A" w:rsidRDefault="008F0495" w:rsidP="008F0495">
      <w:pPr>
        <w:rPr>
          <w:sz w:val="24"/>
        </w:rPr>
      </w:pPr>
    </w:p>
    <w:p w14:paraId="41DE0883" w14:textId="68541EB0" w:rsidR="008F0495" w:rsidRPr="00384A1A" w:rsidRDefault="00E36483" w:rsidP="004D490C">
      <w:pPr>
        <w:rPr>
          <w:b/>
          <w:sz w:val="24"/>
        </w:rPr>
      </w:pPr>
      <w:r w:rsidRPr="00384A1A">
        <w:rPr>
          <w:sz w:val="24"/>
        </w:rPr>
        <w:t xml:space="preserve">On </w:t>
      </w:r>
      <w:sdt>
        <w:sdtPr>
          <w:rPr>
            <w:sz w:val="24"/>
          </w:rPr>
          <w:id w:val="1102537162"/>
          <w:placeholder>
            <w:docPart w:val="B85A39B64D5B453FB4A22B42A1310E26"/>
          </w:placeholder>
          <w:date>
            <w:dateFormat w:val="MMMM d, yyyy"/>
            <w:lid w:val="en-US"/>
            <w:storeMappedDataAs w:val="dateTime"/>
            <w:calendar w:val="gregorian"/>
          </w:date>
        </w:sdtPr>
        <w:sdtContent>
          <w:r w:rsidR="00366AC5" w:rsidRPr="00366AC5">
            <w:rPr>
              <w:color w:val="808080" w:themeColor="background1" w:themeShade="80"/>
              <w:sz w:val="24"/>
              <w:highlight w:val="yellow"/>
            </w:rPr>
            <w:t>Application Date</w:t>
          </w:r>
        </w:sdtContent>
      </w:sdt>
      <w:r w:rsidRPr="00384A1A">
        <w:rPr>
          <w:sz w:val="24"/>
        </w:rPr>
        <w:t xml:space="preserve">, you </w:t>
      </w:r>
      <w:r w:rsidR="002743C1">
        <w:rPr>
          <w:sz w:val="24"/>
        </w:rPr>
        <w:t>requested</w:t>
      </w:r>
      <w:r w:rsidR="005E6C7E" w:rsidRPr="00384A1A">
        <w:rPr>
          <w:sz w:val="24"/>
        </w:rPr>
        <w:t xml:space="preserve"> </w:t>
      </w:r>
      <w:sdt>
        <w:sdtPr>
          <w:rPr>
            <w:b/>
            <w:sz w:val="24"/>
          </w:rPr>
          <w:alias w:val="FMLA_Type"/>
          <w:tag w:val="FMLA_Type"/>
          <w:id w:val="572627633"/>
          <w:placeholder>
            <w:docPart w:val="10A41284F70345EF9BD00B85BA1F8043"/>
          </w:placeholder>
          <w:dataBinding w:xpath="/root[1]/FMLA_Type[1]" w:storeItemID="{00000000-0000-0000-0000-000000000000}"/>
          <w:dropDownList>
            <w:listItem w:displayText="Medical Leave" w:value="Medical Leave"/>
            <w:listItem w:displayText="Family Leave" w:value="Family Leave"/>
            <w:listItem w:displayText="Family Military Leave" w:value="Family Military Leave"/>
          </w:dropDownList>
        </w:sdtPr>
        <w:sdtContent>
          <w:r w:rsidR="00621E29">
            <w:rPr>
              <w:b/>
              <w:sz w:val="24"/>
            </w:rPr>
            <w:t>Medical Leave</w:t>
          </w:r>
        </w:sdtContent>
      </w:sdt>
      <w:r w:rsidR="004D490C" w:rsidRPr="00384A1A">
        <w:rPr>
          <w:b/>
          <w:sz w:val="24"/>
        </w:rPr>
        <w:t xml:space="preserve"> </w:t>
      </w:r>
      <w:r w:rsidR="00903114" w:rsidRPr="00384A1A">
        <w:rPr>
          <w:sz w:val="24"/>
        </w:rPr>
        <w:fldChar w:fldCharType="begin"/>
      </w:r>
      <w:r w:rsidR="00903114" w:rsidRPr="00384A1A">
        <w:rPr>
          <w:sz w:val="24"/>
        </w:rPr>
        <w:instrText xml:space="preserve"> REF LeaveType \h </w:instrText>
      </w:r>
      <w:r w:rsidR="00384A1A" w:rsidRPr="00384A1A">
        <w:rPr>
          <w:sz w:val="24"/>
        </w:rPr>
        <w:instrText xml:space="preserve"> \* MERGEFORMAT </w:instrText>
      </w:r>
      <w:r w:rsidR="00903114" w:rsidRPr="00384A1A">
        <w:rPr>
          <w:sz w:val="24"/>
        </w:rPr>
      </w:r>
      <w:r w:rsidR="00903114" w:rsidRPr="00384A1A">
        <w:rPr>
          <w:sz w:val="24"/>
        </w:rPr>
        <w:fldChar w:fldCharType="end"/>
      </w:r>
      <w:r w:rsidR="003C1C5A" w:rsidRPr="00384A1A">
        <w:rPr>
          <w:sz w:val="24"/>
        </w:rPr>
        <w:fldChar w:fldCharType="begin"/>
      </w:r>
      <w:r w:rsidR="003C1C5A" w:rsidRPr="00384A1A">
        <w:rPr>
          <w:sz w:val="24"/>
        </w:rPr>
        <w:instrText xml:space="preserve"> REF LeaveType \h </w:instrText>
      </w:r>
      <w:r w:rsidR="00384A1A" w:rsidRPr="00384A1A">
        <w:rPr>
          <w:sz w:val="24"/>
        </w:rPr>
        <w:instrText xml:space="preserve"> \* MERGEFORMAT </w:instrText>
      </w:r>
      <w:r w:rsidR="003C1C5A" w:rsidRPr="00384A1A">
        <w:rPr>
          <w:sz w:val="24"/>
        </w:rPr>
      </w:r>
      <w:r w:rsidR="003C1C5A" w:rsidRPr="00384A1A">
        <w:rPr>
          <w:sz w:val="24"/>
        </w:rPr>
        <w:fldChar w:fldCharType="end"/>
      </w:r>
      <w:r w:rsidRPr="00384A1A">
        <w:rPr>
          <w:sz w:val="24"/>
        </w:rPr>
        <w:t xml:space="preserve">beginning </w:t>
      </w:r>
      <w:sdt>
        <w:sdtPr>
          <w:rPr>
            <w:sz w:val="24"/>
          </w:rPr>
          <w:alias w:val="Leave Date"/>
          <w:tag w:val="Leave Date"/>
          <w:id w:val="1088434767"/>
          <w:placeholder>
            <w:docPart w:val="82A46EC3D4674F46AC010F289A140F4F"/>
          </w:placeholder>
          <w:date>
            <w:dateFormat w:val="MMMM d, yyyy"/>
            <w:lid w:val="en-US"/>
            <w:storeMappedDataAs w:val="dateTime"/>
            <w:calendar w:val="gregorian"/>
          </w:date>
        </w:sdtPr>
        <w:sdtContent>
          <w:r w:rsidR="000C1848">
            <w:rPr>
              <w:color w:val="808080" w:themeColor="background1" w:themeShade="80"/>
              <w:sz w:val="24"/>
              <w:highlight w:val="yellow"/>
            </w:rPr>
            <w:t>Click to select leave</w:t>
          </w:r>
          <w:r w:rsidR="000C1848" w:rsidRPr="00366AC5">
            <w:rPr>
              <w:color w:val="808080" w:themeColor="background1" w:themeShade="80"/>
              <w:sz w:val="24"/>
              <w:highlight w:val="yellow"/>
            </w:rPr>
            <w:t xml:space="preserve"> </w:t>
          </w:r>
          <w:r w:rsidR="000C1848">
            <w:rPr>
              <w:color w:val="808080" w:themeColor="background1" w:themeShade="80"/>
              <w:sz w:val="24"/>
              <w:highlight w:val="yellow"/>
            </w:rPr>
            <w:t>d</w:t>
          </w:r>
          <w:r w:rsidR="000C1848" w:rsidRPr="00366AC5">
            <w:rPr>
              <w:color w:val="808080" w:themeColor="background1" w:themeShade="80"/>
              <w:sz w:val="24"/>
              <w:highlight w:val="yellow"/>
            </w:rPr>
            <w:t>ate</w:t>
          </w:r>
          <w:r w:rsidR="000C1848">
            <w:rPr>
              <w:color w:val="808080" w:themeColor="background1" w:themeShade="80"/>
              <w:sz w:val="24"/>
            </w:rPr>
            <w:t>.</w:t>
          </w:r>
        </w:sdtContent>
      </w:sdt>
      <w:r w:rsidR="00EB4EDA" w:rsidRPr="00384A1A">
        <w:rPr>
          <w:sz w:val="24"/>
        </w:rPr>
        <w:t xml:space="preserve"> </w:t>
      </w:r>
      <w:r w:rsidR="005E6C7E" w:rsidRPr="00384A1A">
        <w:rPr>
          <w:sz w:val="24"/>
        </w:rPr>
        <w:t>for</w:t>
      </w:r>
      <w:r w:rsidR="007314BE">
        <w:rPr>
          <w:sz w:val="24"/>
        </w:rPr>
        <w:t xml:space="preserve"> </w:t>
      </w:r>
      <w:sdt>
        <w:sdtPr>
          <w:rPr>
            <w:sz w:val="22"/>
          </w:rPr>
          <w:alias w:val="Leave Reason"/>
          <w:tag w:val="Leave Reason"/>
          <w:id w:val="-1901207175"/>
          <w:placeholder>
            <w:docPart w:val="38D51C341DC745D4893879044E1FAA5C"/>
          </w:placeholder>
          <w:dropDownList>
            <w:listItem w:displayText="the birth of a child." w:value="the birth of a child."/>
            <w:listItem w:displayText="the placement of a child with you through adoption or foster care." w:value="the placement of a child with you through adoption or foster care."/>
            <w:listItem w:displayText="your own serious health condition." w:value="your own serious health condition."/>
            <w:listItem w:displayText="the care for a family member." w:value="the care for a family member."/>
            <w:listItem w:displayText="addressing exigent issues arising from a military member's deployment to a foreign country." w:value="addressing exigent issues arising from a military member's deployment to a foreign country."/>
            <w:listItem w:displayText="the care of a family member's military related serious health condition." w:value="the care of a family member's military related serious health condition."/>
            <w:listItem w:displayText="you to permanently assume parental responsibilities for a child." w:value="you to permanently assume parental responsibilities for a child."/>
          </w:dropDownList>
        </w:sdtPr>
        <w:sdtContent>
          <w:r w:rsidR="007314BE" w:rsidRPr="00CD5C56">
            <w:rPr>
              <w:color w:val="808080" w:themeColor="background1" w:themeShade="80"/>
              <w:sz w:val="22"/>
              <w:highlight w:val="yellow"/>
            </w:rPr>
            <w:t>Click here to enter leave reason</w:t>
          </w:r>
          <w:r w:rsidR="007314BE">
            <w:rPr>
              <w:sz w:val="22"/>
            </w:rPr>
            <w:t>.</w:t>
          </w:r>
        </w:sdtContent>
      </w:sdt>
    </w:p>
    <w:p w14:paraId="7DF95EB4" w14:textId="77777777" w:rsidR="00EB4EDA" w:rsidRPr="00384A1A" w:rsidRDefault="00EB4EDA" w:rsidP="008F0495">
      <w:pPr>
        <w:jc w:val="both"/>
        <w:rPr>
          <w:sz w:val="24"/>
        </w:rPr>
      </w:pPr>
    </w:p>
    <w:p w14:paraId="65EA7F88" w14:textId="7BD32C2E" w:rsidR="005D5787" w:rsidRPr="00384A1A" w:rsidRDefault="005D5787" w:rsidP="008F0495">
      <w:pPr>
        <w:jc w:val="both"/>
        <w:rPr>
          <w:b/>
          <w:sz w:val="24"/>
        </w:rPr>
      </w:pPr>
      <w:r w:rsidRPr="00384A1A">
        <w:rPr>
          <w:b/>
          <w:sz w:val="24"/>
        </w:rPr>
        <w:t xml:space="preserve">Eligibility </w:t>
      </w:r>
      <w:proofErr w:type="gramStart"/>
      <w:r w:rsidRPr="00384A1A">
        <w:rPr>
          <w:b/>
          <w:sz w:val="24"/>
        </w:rPr>
        <w:t>at a Glance</w:t>
      </w:r>
      <w:proofErr w:type="gramEnd"/>
    </w:p>
    <w:p w14:paraId="5EEE6CDC" w14:textId="19FA7816" w:rsidR="005D5787" w:rsidRPr="00384A1A" w:rsidRDefault="005D5787" w:rsidP="008F0495">
      <w:pPr>
        <w:jc w:val="both"/>
        <w:rPr>
          <w:sz w:val="24"/>
        </w:rPr>
      </w:pPr>
      <w:r w:rsidRPr="00384A1A">
        <w:rPr>
          <w:sz w:val="24"/>
        </w:rPr>
        <w:t xml:space="preserve">Based on your application and our records, the following represents a summary of your program eligibilities. If you have been found eligible for </w:t>
      </w:r>
      <w:r w:rsidR="00D32649">
        <w:rPr>
          <w:sz w:val="24"/>
        </w:rPr>
        <w:t>any of the</w:t>
      </w:r>
      <w:r w:rsidRPr="00384A1A">
        <w:rPr>
          <w:sz w:val="24"/>
        </w:rPr>
        <w:t xml:space="preserve"> programs, </w:t>
      </w:r>
      <w:r w:rsidRPr="00384A1A">
        <w:rPr>
          <w:sz w:val="24"/>
          <w:u w:val="single"/>
        </w:rPr>
        <w:t>you must still qualify before your leave request will be granted.</w:t>
      </w:r>
    </w:p>
    <w:p w14:paraId="2E1039B0" w14:textId="77777777" w:rsidR="005D5787" w:rsidRPr="00384A1A" w:rsidRDefault="005D5787" w:rsidP="008F0495">
      <w:pPr>
        <w:jc w:val="both"/>
        <w:rPr>
          <w:b/>
          <w:sz w:val="24"/>
          <w:u w:val="single"/>
        </w:rPr>
      </w:pPr>
    </w:p>
    <w:tbl>
      <w:tblPr>
        <w:tblStyle w:val="GridTable4-Accent61"/>
        <w:tblW w:w="0" w:type="auto"/>
        <w:jc w:val="center"/>
        <w:tblLook w:val="04A0" w:firstRow="1" w:lastRow="0" w:firstColumn="1" w:lastColumn="0" w:noHBand="0" w:noVBand="1"/>
      </w:tblPr>
      <w:tblGrid>
        <w:gridCol w:w="1159"/>
        <w:gridCol w:w="4224"/>
        <w:gridCol w:w="1190"/>
      </w:tblGrid>
      <w:tr w:rsidR="0086436B" w:rsidRPr="0086436B" w14:paraId="50B305AD" w14:textId="4415867B" w:rsidTr="003702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59" w:type="dxa"/>
            <w:vAlign w:val="center"/>
          </w:tcPr>
          <w:p w14:paraId="2DE38B22" w14:textId="7EED9F40" w:rsidR="0086436B" w:rsidRPr="0086436B" w:rsidRDefault="0086436B" w:rsidP="0086436B">
            <w:pPr>
              <w:rPr>
                <w:sz w:val="24"/>
              </w:rPr>
            </w:pPr>
            <w:r w:rsidRPr="0086436B">
              <w:rPr>
                <w:sz w:val="24"/>
              </w:rPr>
              <w:t>Eligible</w:t>
            </w:r>
          </w:p>
        </w:tc>
        <w:tc>
          <w:tcPr>
            <w:tcW w:w="4224" w:type="dxa"/>
            <w:vAlign w:val="center"/>
          </w:tcPr>
          <w:p w14:paraId="0D5D55D8" w14:textId="7D035F8B" w:rsidR="0086436B" w:rsidRPr="0086436B" w:rsidRDefault="0086436B" w:rsidP="0086436B">
            <w:pPr>
              <w:cnfStyle w:val="100000000000" w:firstRow="1" w:lastRow="0" w:firstColumn="0" w:lastColumn="0" w:oddVBand="0" w:evenVBand="0" w:oddHBand="0" w:evenHBand="0" w:firstRowFirstColumn="0" w:firstRowLastColumn="0" w:lastRowFirstColumn="0" w:lastRowLastColumn="0"/>
              <w:rPr>
                <w:sz w:val="24"/>
              </w:rPr>
            </w:pPr>
            <w:r w:rsidRPr="0086436B">
              <w:rPr>
                <w:sz w:val="24"/>
              </w:rPr>
              <w:t>Program</w:t>
            </w:r>
          </w:p>
        </w:tc>
        <w:tc>
          <w:tcPr>
            <w:tcW w:w="1190" w:type="dxa"/>
            <w:vAlign w:val="center"/>
          </w:tcPr>
          <w:p w14:paraId="08D50330" w14:textId="3E80544C" w:rsidR="0086436B" w:rsidRPr="0086436B" w:rsidRDefault="0086436B" w:rsidP="0086436B">
            <w:pPr>
              <w:cnfStyle w:val="100000000000" w:firstRow="1" w:lastRow="0" w:firstColumn="0" w:lastColumn="0" w:oddVBand="0" w:evenVBand="0" w:oddHBand="0" w:evenHBand="0" w:firstRowFirstColumn="0" w:firstRowLastColumn="0" w:lastRowFirstColumn="0" w:lastRowLastColumn="0"/>
              <w:rPr>
                <w:sz w:val="24"/>
              </w:rPr>
            </w:pPr>
            <w:r w:rsidRPr="0086436B">
              <w:rPr>
                <w:sz w:val="24"/>
              </w:rPr>
              <w:t>Hours Available</w:t>
            </w:r>
          </w:p>
        </w:tc>
      </w:tr>
      <w:tr w:rsidR="0086436B" w:rsidRPr="00384A1A" w14:paraId="43D2E69C" w14:textId="6396A400" w:rsidTr="003702F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59" w:type="dxa"/>
            <w:vAlign w:val="center"/>
          </w:tcPr>
          <w:p w14:paraId="3213376B" w14:textId="7AB65AA2" w:rsidR="0086436B" w:rsidRPr="00384A1A" w:rsidRDefault="00000000" w:rsidP="0086436B">
            <w:pPr>
              <w:jc w:val="center"/>
              <w:rPr>
                <w:b w:val="0"/>
                <w:sz w:val="24"/>
              </w:rPr>
            </w:pPr>
            <w:sdt>
              <w:sdtPr>
                <w:rPr>
                  <w:sz w:val="24"/>
                </w:rPr>
                <w:id w:val="-582683671"/>
                <w14:checkbox>
                  <w14:checked w14:val="0"/>
                  <w14:checkedState w14:val="2612" w14:font="MS Gothic"/>
                  <w14:uncheckedState w14:val="2610" w14:font="MS Gothic"/>
                </w14:checkbox>
              </w:sdtPr>
              <w:sdtContent>
                <w:r w:rsidR="0086436B">
                  <w:rPr>
                    <w:rFonts w:ascii="MS Gothic" w:eastAsia="MS Gothic" w:hAnsi="MS Gothic" w:hint="eastAsia"/>
                    <w:sz w:val="24"/>
                  </w:rPr>
                  <w:t>☐</w:t>
                </w:r>
              </w:sdtContent>
            </w:sdt>
          </w:p>
        </w:tc>
        <w:tc>
          <w:tcPr>
            <w:tcW w:w="4224" w:type="dxa"/>
            <w:vAlign w:val="center"/>
          </w:tcPr>
          <w:p w14:paraId="2641C297" w14:textId="584A694B" w:rsidR="0086436B" w:rsidRPr="001E20AA" w:rsidRDefault="0086436B" w:rsidP="0086436B">
            <w:pPr>
              <w:cnfStyle w:val="000000100000" w:firstRow="0" w:lastRow="0" w:firstColumn="0" w:lastColumn="0" w:oddVBand="0" w:evenVBand="0" w:oddHBand="1" w:evenHBand="0" w:firstRowFirstColumn="0" w:firstRowLastColumn="0" w:lastRowFirstColumn="0" w:lastRowLastColumn="0"/>
              <w:rPr>
                <w:sz w:val="22"/>
              </w:rPr>
            </w:pPr>
            <w:r w:rsidRPr="001E20AA">
              <w:rPr>
                <w:sz w:val="22"/>
              </w:rPr>
              <w:t>Paid Family</w:t>
            </w:r>
            <w:r w:rsidR="002D57BC">
              <w:rPr>
                <w:sz w:val="22"/>
              </w:rPr>
              <w:t xml:space="preserve"> </w:t>
            </w:r>
            <w:r w:rsidR="00A5650C">
              <w:rPr>
                <w:sz w:val="22"/>
              </w:rPr>
              <w:t xml:space="preserve">and </w:t>
            </w:r>
            <w:r w:rsidR="002D57BC">
              <w:rPr>
                <w:sz w:val="22"/>
              </w:rPr>
              <w:t>Medical</w:t>
            </w:r>
            <w:r w:rsidRPr="001E20AA">
              <w:rPr>
                <w:sz w:val="22"/>
              </w:rPr>
              <w:t xml:space="preserve"> Leave</w:t>
            </w:r>
          </w:p>
        </w:tc>
        <w:tc>
          <w:tcPr>
            <w:tcW w:w="1190" w:type="dxa"/>
            <w:vAlign w:val="center"/>
          </w:tcPr>
          <w:p w14:paraId="251E7AF4" w14:textId="77777777" w:rsidR="0086436B" w:rsidRPr="001E20AA" w:rsidRDefault="0086436B" w:rsidP="0086436B">
            <w:pPr>
              <w:cnfStyle w:val="000000100000" w:firstRow="0" w:lastRow="0" w:firstColumn="0" w:lastColumn="0" w:oddVBand="0" w:evenVBand="0" w:oddHBand="1" w:evenHBand="0" w:firstRowFirstColumn="0" w:firstRowLastColumn="0" w:lastRowFirstColumn="0" w:lastRowLastColumn="0"/>
              <w:rPr>
                <w:sz w:val="22"/>
              </w:rPr>
            </w:pPr>
          </w:p>
        </w:tc>
      </w:tr>
      <w:tr w:rsidR="0086436B" w:rsidRPr="00384A1A" w14:paraId="477A7097" w14:textId="32F52C49" w:rsidTr="003702F6">
        <w:trPr>
          <w:trHeight w:val="360"/>
          <w:jc w:val="center"/>
        </w:trPr>
        <w:tc>
          <w:tcPr>
            <w:cnfStyle w:val="001000000000" w:firstRow="0" w:lastRow="0" w:firstColumn="1" w:lastColumn="0" w:oddVBand="0" w:evenVBand="0" w:oddHBand="0" w:evenHBand="0" w:firstRowFirstColumn="0" w:firstRowLastColumn="0" w:lastRowFirstColumn="0" w:lastRowLastColumn="0"/>
            <w:tcW w:w="1159" w:type="dxa"/>
            <w:vAlign w:val="center"/>
          </w:tcPr>
          <w:p w14:paraId="212388A6" w14:textId="6EAC8279" w:rsidR="0086436B" w:rsidRPr="00384A1A" w:rsidRDefault="00000000" w:rsidP="0086436B">
            <w:pPr>
              <w:jc w:val="center"/>
              <w:rPr>
                <w:b w:val="0"/>
                <w:sz w:val="24"/>
              </w:rPr>
            </w:pPr>
            <w:sdt>
              <w:sdtPr>
                <w:rPr>
                  <w:sz w:val="24"/>
                </w:rPr>
                <w:id w:val="-794521790"/>
                <w14:checkbox>
                  <w14:checked w14:val="0"/>
                  <w14:checkedState w14:val="2612" w14:font="MS Gothic"/>
                  <w14:uncheckedState w14:val="2610" w14:font="MS Gothic"/>
                </w14:checkbox>
              </w:sdtPr>
              <w:sdtContent>
                <w:r w:rsidR="0086436B">
                  <w:rPr>
                    <w:rFonts w:ascii="MS Gothic" w:eastAsia="MS Gothic" w:hAnsi="MS Gothic" w:hint="eastAsia"/>
                    <w:sz w:val="24"/>
                  </w:rPr>
                  <w:t>☐</w:t>
                </w:r>
              </w:sdtContent>
            </w:sdt>
          </w:p>
        </w:tc>
        <w:tc>
          <w:tcPr>
            <w:tcW w:w="4224" w:type="dxa"/>
            <w:vAlign w:val="center"/>
          </w:tcPr>
          <w:p w14:paraId="6B3E1361" w14:textId="5396AA4C" w:rsidR="0086436B" w:rsidRPr="001E20AA" w:rsidRDefault="0086436B" w:rsidP="0086436B">
            <w:pPr>
              <w:cnfStyle w:val="000000000000" w:firstRow="0" w:lastRow="0" w:firstColumn="0" w:lastColumn="0" w:oddVBand="0" w:evenVBand="0" w:oddHBand="0" w:evenHBand="0" w:firstRowFirstColumn="0" w:firstRowLastColumn="0" w:lastRowFirstColumn="0" w:lastRowLastColumn="0"/>
              <w:rPr>
                <w:sz w:val="22"/>
              </w:rPr>
            </w:pPr>
            <w:r w:rsidRPr="001E20AA">
              <w:rPr>
                <w:sz w:val="22"/>
              </w:rPr>
              <w:t xml:space="preserve">DC </w:t>
            </w:r>
            <w:r>
              <w:rPr>
                <w:sz w:val="22"/>
              </w:rPr>
              <w:t>Family Leave</w:t>
            </w:r>
          </w:p>
        </w:tc>
        <w:tc>
          <w:tcPr>
            <w:tcW w:w="1190" w:type="dxa"/>
            <w:vAlign w:val="center"/>
          </w:tcPr>
          <w:p w14:paraId="02B0B5E1" w14:textId="77777777" w:rsidR="0086436B" w:rsidRPr="001E20AA" w:rsidRDefault="0086436B" w:rsidP="0086436B">
            <w:pPr>
              <w:cnfStyle w:val="000000000000" w:firstRow="0" w:lastRow="0" w:firstColumn="0" w:lastColumn="0" w:oddVBand="0" w:evenVBand="0" w:oddHBand="0" w:evenHBand="0" w:firstRowFirstColumn="0" w:firstRowLastColumn="0" w:lastRowFirstColumn="0" w:lastRowLastColumn="0"/>
              <w:rPr>
                <w:sz w:val="22"/>
              </w:rPr>
            </w:pPr>
          </w:p>
        </w:tc>
      </w:tr>
      <w:tr w:rsidR="003702F6" w:rsidRPr="00384A1A" w14:paraId="5768967F" w14:textId="76D825CA" w:rsidTr="003702F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59" w:type="dxa"/>
            <w:vAlign w:val="center"/>
          </w:tcPr>
          <w:p w14:paraId="2DB590E5" w14:textId="17FC8020" w:rsidR="003702F6" w:rsidRPr="00384A1A" w:rsidRDefault="00000000" w:rsidP="003702F6">
            <w:pPr>
              <w:jc w:val="center"/>
              <w:rPr>
                <w:b w:val="0"/>
                <w:sz w:val="24"/>
              </w:rPr>
            </w:pPr>
            <w:sdt>
              <w:sdtPr>
                <w:rPr>
                  <w:sz w:val="24"/>
                </w:rPr>
                <w:id w:val="-1340308763"/>
                <w14:checkbox>
                  <w14:checked w14:val="0"/>
                  <w14:checkedState w14:val="2612" w14:font="MS Gothic"/>
                  <w14:uncheckedState w14:val="2610" w14:font="MS Gothic"/>
                </w14:checkbox>
              </w:sdtPr>
              <w:sdtContent>
                <w:r w:rsidR="003702F6">
                  <w:rPr>
                    <w:rFonts w:ascii="MS Gothic" w:eastAsia="MS Gothic" w:hAnsi="MS Gothic" w:hint="eastAsia"/>
                    <w:sz w:val="24"/>
                  </w:rPr>
                  <w:t>☐</w:t>
                </w:r>
              </w:sdtContent>
            </w:sdt>
          </w:p>
        </w:tc>
        <w:tc>
          <w:tcPr>
            <w:tcW w:w="4224" w:type="dxa"/>
            <w:vAlign w:val="center"/>
          </w:tcPr>
          <w:p w14:paraId="298466CD" w14:textId="5610072A" w:rsidR="003702F6" w:rsidRPr="001E20AA" w:rsidRDefault="003702F6" w:rsidP="003702F6">
            <w:pPr>
              <w:cnfStyle w:val="000000100000" w:firstRow="0" w:lastRow="0" w:firstColumn="0" w:lastColumn="0" w:oddVBand="0" w:evenVBand="0" w:oddHBand="1" w:evenHBand="0" w:firstRowFirstColumn="0" w:firstRowLastColumn="0" w:lastRowFirstColumn="0" w:lastRowLastColumn="0"/>
              <w:rPr>
                <w:sz w:val="22"/>
              </w:rPr>
            </w:pPr>
            <w:r w:rsidRPr="001E20AA">
              <w:rPr>
                <w:sz w:val="22"/>
              </w:rPr>
              <w:t xml:space="preserve">DC Medical Leave </w:t>
            </w:r>
          </w:p>
        </w:tc>
        <w:tc>
          <w:tcPr>
            <w:tcW w:w="1190" w:type="dxa"/>
            <w:vAlign w:val="center"/>
          </w:tcPr>
          <w:p w14:paraId="5D2EA700" w14:textId="77777777" w:rsidR="003702F6" w:rsidRPr="001E20AA" w:rsidRDefault="003702F6" w:rsidP="003702F6">
            <w:pPr>
              <w:cnfStyle w:val="000000100000" w:firstRow="0" w:lastRow="0" w:firstColumn="0" w:lastColumn="0" w:oddVBand="0" w:evenVBand="0" w:oddHBand="1" w:evenHBand="0" w:firstRowFirstColumn="0" w:firstRowLastColumn="0" w:lastRowFirstColumn="0" w:lastRowLastColumn="0"/>
              <w:rPr>
                <w:sz w:val="22"/>
              </w:rPr>
            </w:pPr>
          </w:p>
        </w:tc>
      </w:tr>
      <w:tr w:rsidR="003702F6" w:rsidRPr="00384A1A" w14:paraId="4F8B4122" w14:textId="6CA33C3E" w:rsidTr="003702F6">
        <w:trPr>
          <w:trHeight w:val="360"/>
          <w:jc w:val="center"/>
        </w:trPr>
        <w:tc>
          <w:tcPr>
            <w:cnfStyle w:val="001000000000" w:firstRow="0" w:lastRow="0" w:firstColumn="1" w:lastColumn="0" w:oddVBand="0" w:evenVBand="0" w:oddHBand="0" w:evenHBand="0" w:firstRowFirstColumn="0" w:firstRowLastColumn="0" w:lastRowFirstColumn="0" w:lastRowLastColumn="0"/>
            <w:tcW w:w="1159" w:type="dxa"/>
            <w:vAlign w:val="center"/>
          </w:tcPr>
          <w:p w14:paraId="5901C245" w14:textId="083231E3" w:rsidR="003702F6" w:rsidRPr="00384A1A" w:rsidRDefault="00000000" w:rsidP="003702F6">
            <w:pPr>
              <w:jc w:val="center"/>
              <w:rPr>
                <w:b w:val="0"/>
                <w:sz w:val="24"/>
              </w:rPr>
            </w:pPr>
            <w:sdt>
              <w:sdtPr>
                <w:rPr>
                  <w:sz w:val="24"/>
                </w:rPr>
                <w:id w:val="864866043"/>
                <w14:checkbox>
                  <w14:checked w14:val="0"/>
                  <w14:checkedState w14:val="2612" w14:font="MS Gothic"/>
                  <w14:uncheckedState w14:val="2610" w14:font="MS Gothic"/>
                </w14:checkbox>
              </w:sdtPr>
              <w:sdtContent>
                <w:r w:rsidR="003702F6">
                  <w:rPr>
                    <w:rFonts w:ascii="MS Gothic" w:eastAsia="MS Gothic" w:hAnsi="MS Gothic" w:hint="eastAsia"/>
                    <w:sz w:val="24"/>
                  </w:rPr>
                  <w:t>☐</w:t>
                </w:r>
              </w:sdtContent>
            </w:sdt>
          </w:p>
        </w:tc>
        <w:tc>
          <w:tcPr>
            <w:tcW w:w="4224" w:type="dxa"/>
            <w:vAlign w:val="center"/>
          </w:tcPr>
          <w:p w14:paraId="3386A596" w14:textId="478C55BB" w:rsidR="003702F6" w:rsidRPr="001E20AA" w:rsidRDefault="003702F6" w:rsidP="003702F6">
            <w:pPr>
              <w:cnfStyle w:val="000000000000" w:firstRow="0" w:lastRow="0" w:firstColumn="0" w:lastColumn="0" w:oddVBand="0" w:evenVBand="0" w:oddHBand="0" w:evenHBand="0" w:firstRowFirstColumn="0" w:firstRowLastColumn="0" w:lastRowFirstColumn="0" w:lastRowLastColumn="0"/>
              <w:rPr>
                <w:sz w:val="22"/>
              </w:rPr>
            </w:pPr>
            <w:r w:rsidRPr="001E20AA">
              <w:rPr>
                <w:sz w:val="22"/>
              </w:rPr>
              <w:t xml:space="preserve">Federal Family and Medical Leave </w:t>
            </w:r>
          </w:p>
        </w:tc>
        <w:tc>
          <w:tcPr>
            <w:tcW w:w="1190" w:type="dxa"/>
            <w:vAlign w:val="center"/>
          </w:tcPr>
          <w:p w14:paraId="4D4B0C9C" w14:textId="77777777" w:rsidR="003702F6" w:rsidRPr="001E20AA" w:rsidRDefault="003702F6" w:rsidP="003702F6">
            <w:pPr>
              <w:cnfStyle w:val="000000000000" w:firstRow="0" w:lastRow="0" w:firstColumn="0" w:lastColumn="0" w:oddVBand="0" w:evenVBand="0" w:oddHBand="0" w:evenHBand="0" w:firstRowFirstColumn="0" w:firstRowLastColumn="0" w:lastRowFirstColumn="0" w:lastRowLastColumn="0"/>
              <w:rPr>
                <w:sz w:val="22"/>
              </w:rPr>
            </w:pPr>
          </w:p>
        </w:tc>
      </w:tr>
      <w:tr w:rsidR="003702F6" w:rsidRPr="00384A1A" w14:paraId="4F4B3944" w14:textId="3875B1DC" w:rsidTr="003702F6">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1159" w:type="dxa"/>
            <w:vAlign w:val="center"/>
          </w:tcPr>
          <w:p w14:paraId="02E43762" w14:textId="0D3677E8" w:rsidR="003702F6" w:rsidRDefault="00000000" w:rsidP="003702F6">
            <w:pPr>
              <w:jc w:val="center"/>
              <w:rPr>
                <w:rFonts w:ascii="MS Gothic" w:eastAsia="MS Gothic" w:hAnsi="MS Gothic"/>
                <w:sz w:val="24"/>
              </w:rPr>
            </w:pPr>
            <w:sdt>
              <w:sdtPr>
                <w:rPr>
                  <w:sz w:val="24"/>
                </w:rPr>
                <w:id w:val="-224069368"/>
                <w14:checkbox>
                  <w14:checked w14:val="0"/>
                  <w14:checkedState w14:val="2612" w14:font="MS Gothic"/>
                  <w14:uncheckedState w14:val="2610" w14:font="MS Gothic"/>
                </w14:checkbox>
              </w:sdtPr>
              <w:sdtContent>
                <w:r w:rsidR="003702F6">
                  <w:rPr>
                    <w:rFonts w:ascii="MS Gothic" w:eastAsia="MS Gothic" w:hAnsi="MS Gothic" w:hint="eastAsia"/>
                    <w:sz w:val="24"/>
                  </w:rPr>
                  <w:t>☐</w:t>
                </w:r>
              </w:sdtContent>
            </w:sdt>
          </w:p>
        </w:tc>
        <w:tc>
          <w:tcPr>
            <w:tcW w:w="4224" w:type="dxa"/>
            <w:vAlign w:val="center"/>
          </w:tcPr>
          <w:p w14:paraId="082D5CBB" w14:textId="22101B22" w:rsidR="003702F6" w:rsidRPr="001E20AA" w:rsidRDefault="003702F6" w:rsidP="003702F6">
            <w:pPr>
              <w:cnfStyle w:val="000000100000" w:firstRow="0" w:lastRow="0" w:firstColumn="0" w:lastColumn="0" w:oddVBand="0" w:evenVBand="0" w:oddHBand="1" w:evenHBand="0" w:firstRowFirstColumn="0" w:firstRowLastColumn="0" w:lastRowFirstColumn="0" w:lastRowLastColumn="0"/>
              <w:rPr>
                <w:sz w:val="22"/>
              </w:rPr>
            </w:pPr>
            <w:r>
              <w:rPr>
                <w:sz w:val="22"/>
              </w:rPr>
              <w:t>You are NOT ELIGIBLE for any programs</w:t>
            </w:r>
          </w:p>
        </w:tc>
        <w:tc>
          <w:tcPr>
            <w:tcW w:w="1190" w:type="dxa"/>
            <w:vAlign w:val="center"/>
          </w:tcPr>
          <w:p w14:paraId="16351FBD" w14:textId="77777777" w:rsidR="003702F6" w:rsidRDefault="003702F6" w:rsidP="003702F6">
            <w:pPr>
              <w:cnfStyle w:val="000000100000" w:firstRow="0" w:lastRow="0" w:firstColumn="0" w:lastColumn="0" w:oddVBand="0" w:evenVBand="0" w:oddHBand="1" w:evenHBand="0" w:firstRowFirstColumn="0" w:firstRowLastColumn="0" w:lastRowFirstColumn="0" w:lastRowLastColumn="0"/>
              <w:rPr>
                <w:sz w:val="22"/>
              </w:rPr>
            </w:pPr>
          </w:p>
        </w:tc>
      </w:tr>
    </w:tbl>
    <w:p w14:paraId="3F81E6FC" w14:textId="77777777" w:rsidR="005D5787" w:rsidRPr="00384A1A" w:rsidRDefault="005D5787" w:rsidP="008F0495">
      <w:pPr>
        <w:jc w:val="both"/>
        <w:rPr>
          <w:b/>
          <w:sz w:val="24"/>
        </w:rPr>
      </w:pPr>
    </w:p>
    <w:p w14:paraId="2DB70427" w14:textId="40F35681" w:rsidR="005D5787" w:rsidRPr="00384A1A" w:rsidRDefault="005D5787" w:rsidP="008F0495">
      <w:pPr>
        <w:jc w:val="both"/>
        <w:rPr>
          <w:sz w:val="24"/>
        </w:rPr>
      </w:pPr>
      <w:r w:rsidRPr="00384A1A">
        <w:rPr>
          <w:sz w:val="24"/>
        </w:rPr>
        <w:t xml:space="preserve">The details explaining how we made your eligibility determinations can be found on the following page. </w:t>
      </w:r>
    </w:p>
    <w:p w14:paraId="363A68C7" w14:textId="77777777" w:rsidR="005D5787" w:rsidRPr="00384A1A" w:rsidRDefault="005D5787" w:rsidP="008F0495">
      <w:pPr>
        <w:jc w:val="both"/>
        <w:rPr>
          <w:sz w:val="24"/>
        </w:rPr>
      </w:pPr>
    </w:p>
    <w:p w14:paraId="22CA4B55" w14:textId="78ADC213" w:rsidR="005D5787" w:rsidRDefault="005D5787" w:rsidP="008F0495">
      <w:pPr>
        <w:jc w:val="both"/>
        <w:rPr>
          <w:sz w:val="24"/>
          <w:szCs w:val="24"/>
        </w:rPr>
      </w:pPr>
      <w:r w:rsidRPr="00384A1A">
        <w:rPr>
          <w:sz w:val="24"/>
        </w:rPr>
        <w:t xml:space="preserve">If you have been found eligible for any program, you may need to supply additional documentation to qualify and be granted the requested leave. The documentation you must provide is listed in </w:t>
      </w:r>
      <w:r w:rsidR="005F3F4F">
        <w:rPr>
          <w:sz w:val="24"/>
        </w:rPr>
        <w:t>Part</w:t>
      </w:r>
      <w:r w:rsidR="004B2445" w:rsidRPr="00384A1A">
        <w:rPr>
          <w:sz w:val="24"/>
        </w:rPr>
        <w:t xml:space="preserve"> </w:t>
      </w:r>
      <w:r w:rsidR="005F3F4F">
        <w:rPr>
          <w:sz w:val="24"/>
        </w:rPr>
        <w:t>C</w:t>
      </w:r>
      <w:r w:rsidRPr="00384A1A">
        <w:rPr>
          <w:sz w:val="24"/>
        </w:rPr>
        <w:t>. The requested documentation must be provide</w:t>
      </w:r>
      <w:r w:rsidR="002E4ACC">
        <w:rPr>
          <w:sz w:val="24"/>
        </w:rPr>
        <w:t>d</w:t>
      </w:r>
      <w:r w:rsidRPr="00384A1A">
        <w:rPr>
          <w:sz w:val="24"/>
        </w:rPr>
        <w:t xml:space="preserve"> </w:t>
      </w:r>
      <w:r w:rsidRPr="00384A1A">
        <w:rPr>
          <w:b/>
          <w:sz w:val="24"/>
          <w:u w:val="single"/>
        </w:rPr>
        <w:t xml:space="preserve">within </w:t>
      </w:r>
      <w:r w:rsidR="005E6C7E" w:rsidRPr="00384A1A">
        <w:rPr>
          <w:b/>
          <w:sz w:val="24"/>
          <w:u w:val="single"/>
        </w:rPr>
        <w:t>21</w:t>
      </w:r>
      <w:r w:rsidRPr="00384A1A">
        <w:rPr>
          <w:b/>
          <w:sz w:val="24"/>
          <w:u w:val="single"/>
        </w:rPr>
        <w:t xml:space="preserve"> days</w:t>
      </w:r>
      <w:r w:rsidR="00D32649">
        <w:rPr>
          <w:sz w:val="24"/>
        </w:rPr>
        <w:t xml:space="preserve"> of the date printed on this letter</w:t>
      </w:r>
      <w:r w:rsidR="004B2445" w:rsidRPr="00384A1A">
        <w:t xml:space="preserve">. </w:t>
      </w:r>
      <w:r w:rsidR="004B2445" w:rsidRPr="00384A1A">
        <w:rPr>
          <w:sz w:val="24"/>
          <w:szCs w:val="24"/>
        </w:rPr>
        <w:t xml:space="preserve">If requested documentation is not provided within </w:t>
      </w:r>
      <w:r w:rsidR="005F3F4F">
        <w:rPr>
          <w:sz w:val="24"/>
          <w:szCs w:val="24"/>
        </w:rPr>
        <w:t>21</w:t>
      </w:r>
      <w:r w:rsidR="004B2445" w:rsidRPr="00384A1A">
        <w:rPr>
          <w:sz w:val="24"/>
          <w:szCs w:val="24"/>
        </w:rPr>
        <w:t xml:space="preserve"> days, your leave application may be denied.</w:t>
      </w:r>
    </w:p>
    <w:p w14:paraId="3CFB44CB" w14:textId="77777777" w:rsidR="004B0FBF" w:rsidRPr="00384A1A" w:rsidRDefault="004B0FBF" w:rsidP="008F0495">
      <w:pPr>
        <w:jc w:val="both"/>
      </w:pPr>
    </w:p>
    <w:p w14:paraId="6CF588D8" w14:textId="682D6ED8" w:rsidR="00F76C9F" w:rsidRPr="00384A1A" w:rsidRDefault="005E6C7E" w:rsidP="008F0495">
      <w:pPr>
        <w:jc w:val="both"/>
        <w:rPr>
          <w:b/>
        </w:rPr>
      </w:pPr>
      <w:r w:rsidRPr="00384A1A">
        <w:rPr>
          <w:b/>
        </w:rPr>
        <w:t>Part A</w:t>
      </w:r>
      <w:r w:rsidR="004B2445" w:rsidRPr="00384A1A">
        <w:rPr>
          <w:b/>
        </w:rPr>
        <w:t xml:space="preserve">: </w:t>
      </w:r>
      <w:r w:rsidR="00F76C9F" w:rsidRPr="00384A1A">
        <w:rPr>
          <w:b/>
        </w:rPr>
        <w:t>Information about Your District Employment</w:t>
      </w:r>
    </w:p>
    <w:p w14:paraId="1C9BDBF8" w14:textId="77777777" w:rsidR="00F76C9F" w:rsidRPr="00384A1A" w:rsidRDefault="00F76C9F" w:rsidP="008F0495">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275"/>
      </w:tblGrid>
      <w:tr w:rsidR="00F76C9F" w:rsidRPr="00384A1A" w14:paraId="3770C501" w14:textId="77777777" w:rsidTr="00412687">
        <w:tc>
          <w:tcPr>
            <w:tcW w:w="1075" w:type="dxa"/>
          </w:tcPr>
          <w:p w14:paraId="2D51DCD2" w14:textId="77777777" w:rsidR="00F76C9F" w:rsidRPr="00384A1A" w:rsidRDefault="00F76C9F" w:rsidP="00412687">
            <w:pPr>
              <w:pStyle w:val="ListParagraph"/>
              <w:numPr>
                <w:ilvl w:val="0"/>
                <w:numId w:val="5"/>
              </w:numPr>
              <w:spacing w:after="80"/>
              <w:jc w:val="both"/>
              <w:rPr>
                <w:b/>
              </w:rPr>
            </w:pPr>
          </w:p>
        </w:tc>
        <w:tc>
          <w:tcPr>
            <w:tcW w:w="8275" w:type="dxa"/>
          </w:tcPr>
          <w:p w14:paraId="389140D4" w14:textId="322206CC" w:rsidR="00F76C9F" w:rsidRPr="00384A1A" w:rsidRDefault="00F76C9F" w:rsidP="00DE02E2">
            <w:pPr>
              <w:spacing w:after="80"/>
              <w:jc w:val="both"/>
            </w:pPr>
            <w:r w:rsidRPr="00384A1A">
              <w:t xml:space="preserve">You </w:t>
            </w:r>
            <w:sdt>
              <w:sdtPr>
                <w:id w:val="1585655065"/>
                <w:dropDownList>
                  <w:listItem w:displayText="are" w:value="are"/>
                  <w:listItem w:displayText="ARE NOT" w:value="ARE NOT"/>
                </w:dropDownList>
              </w:sdtPr>
              <w:sdtContent>
                <w:r w:rsidR="00DE02E2" w:rsidRPr="00DE02E2">
                  <w:rPr>
                    <w:color w:val="808080" w:themeColor="background1" w:themeShade="80"/>
                    <w:highlight w:val="yellow"/>
                  </w:rPr>
                  <w:t>Select Option</w:t>
                </w:r>
              </w:sdtContent>
            </w:sdt>
            <w:r w:rsidRPr="00384A1A">
              <w:t xml:space="preserve"> an employee of the District </w:t>
            </w:r>
            <w:r w:rsidR="00412687" w:rsidRPr="00384A1A">
              <w:t xml:space="preserve">of Columbia </w:t>
            </w:r>
            <w:r w:rsidRPr="00384A1A">
              <w:t>government</w:t>
            </w:r>
            <w:r w:rsidR="0032520E">
              <w:t>, and do not work on a temporary or intermittent basis</w:t>
            </w:r>
            <w:r w:rsidRPr="00384A1A">
              <w:t>.</w:t>
            </w:r>
          </w:p>
        </w:tc>
      </w:tr>
      <w:tr w:rsidR="00F76C9F" w:rsidRPr="00384A1A" w14:paraId="2CD79FF5" w14:textId="77777777" w:rsidTr="00412687">
        <w:tc>
          <w:tcPr>
            <w:tcW w:w="1075" w:type="dxa"/>
          </w:tcPr>
          <w:p w14:paraId="6E2E12D9" w14:textId="77777777" w:rsidR="00F76C9F" w:rsidRPr="00384A1A" w:rsidRDefault="00F76C9F" w:rsidP="00412687">
            <w:pPr>
              <w:pStyle w:val="ListParagraph"/>
              <w:numPr>
                <w:ilvl w:val="0"/>
                <w:numId w:val="5"/>
              </w:numPr>
              <w:spacing w:after="80"/>
              <w:jc w:val="both"/>
              <w:rPr>
                <w:b/>
              </w:rPr>
            </w:pPr>
          </w:p>
        </w:tc>
        <w:tc>
          <w:tcPr>
            <w:tcW w:w="8275" w:type="dxa"/>
          </w:tcPr>
          <w:p w14:paraId="7895FB53" w14:textId="047EF38E" w:rsidR="00F76C9F" w:rsidRPr="00384A1A" w:rsidRDefault="00F76C9F" w:rsidP="009F3F56">
            <w:pPr>
              <w:spacing w:after="80"/>
              <w:jc w:val="both"/>
            </w:pPr>
            <w:r w:rsidRPr="00384A1A">
              <w:t>You have</w:t>
            </w:r>
            <w:r w:rsidR="009F3F56">
              <w:t xml:space="preserve"> </w:t>
            </w:r>
            <w:sdt>
              <w:sdtPr>
                <w:id w:val="-1489859072"/>
                <w:placeholder>
                  <w:docPart w:val="CF2E62CD3686487880877179D1CF66DB"/>
                </w:placeholder>
                <w:showingPlcHdr/>
              </w:sdtPr>
              <w:sdtContent>
                <w:r w:rsidR="009F3F56" w:rsidRPr="009F3F56">
                  <w:rPr>
                    <w:rStyle w:val="PlaceholderText"/>
                    <w:highlight w:val="yellow"/>
                  </w:rPr>
                  <w:t>Click here to enter years.</w:t>
                </w:r>
              </w:sdtContent>
            </w:sdt>
            <w:r w:rsidRPr="00384A1A">
              <w:t xml:space="preserve"> total years of service with the District government.</w:t>
            </w:r>
          </w:p>
        </w:tc>
      </w:tr>
      <w:tr w:rsidR="00F76C9F" w:rsidRPr="00384A1A" w14:paraId="6B56F8CA" w14:textId="77777777" w:rsidTr="00412687">
        <w:tc>
          <w:tcPr>
            <w:tcW w:w="1075" w:type="dxa"/>
          </w:tcPr>
          <w:p w14:paraId="74C7B4B8" w14:textId="77777777" w:rsidR="00F76C9F" w:rsidRPr="00384A1A" w:rsidRDefault="00F76C9F" w:rsidP="00412687">
            <w:pPr>
              <w:pStyle w:val="ListParagraph"/>
              <w:numPr>
                <w:ilvl w:val="0"/>
                <w:numId w:val="5"/>
              </w:numPr>
              <w:spacing w:after="80"/>
              <w:jc w:val="both"/>
              <w:rPr>
                <w:b/>
              </w:rPr>
            </w:pPr>
          </w:p>
        </w:tc>
        <w:tc>
          <w:tcPr>
            <w:tcW w:w="8275" w:type="dxa"/>
          </w:tcPr>
          <w:p w14:paraId="2C6CF746" w14:textId="227E51CF" w:rsidR="00F76C9F" w:rsidRPr="00384A1A" w:rsidRDefault="00F76C9F" w:rsidP="00620CB3">
            <w:pPr>
              <w:spacing w:after="80"/>
              <w:jc w:val="both"/>
            </w:pPr>
            <w:r w:rsidRPr="00384A1A">
              <w:t xml:space="preserve">You </w:t>
            </w:r>
            <w:sdt>
              <w:sdtPr>
                <w:id w:val="359486397"/>
                <w:dropDownList>
                  <w:listItem w:displayText="have" w:value="have"/>
                  <w:listItem w:displayText="DO NOT HAVE" w:value="DO NOT HAVE"/>
                </w:dropDownList>
              </w:sdtPr>
              <w:sdtContent>
                <w:r w:rsidR="009F3F56" w:rsidRPr="009F3F56">
                  <w:rPr>
                    <w:color w:val="808080" w:themeColor="background1" w:themeShade="80"/>
                    <w:highlight w:val="yellow"/>
                  </w:rPr>
                  <w:t>Selection Option</w:t>
                </w:r>
              </w:sdtContent>
            </w:sdt>
            <w:r w:rsidRPr="00384A1A">
              <w:t xml:space="preserve"> at least 1 con</w:t>
            </w:r>
            <w:r w:rsidR="00620CB3">
              <w:t>tinuous</w:t>
            </w:r>
            <w:r w:rsidRPr="00384A1A">
              <w:t xml:space="preserve"> year of employment with the District government</w:t>
            </w:r>
            <w:r w:rsidR="00412687" w:rsidRPr="00384A1A">
              <w:t xml:space="preserve"> (without a break in service)</w:t>
            </w:r>
            <w:r w:rsidRPr="00384A1A">
              <w:t>.</w:t>
            </w:r>
          </w:p>
        </w:tc>
      </w:tr>
      <w:tr w:rsidR="00F76C9F" w:rsidRPr="00384A1A" w14:paraId="36AF7CDC" w14:textId="77777777" w:rsidTr="00412687">
        <w:tc>
          <w:tcPr>
            <w:tcW w:w="1075" w:type="dxa"/>
          </w:tcPr>
          <w:p w14:paraId="366BE55F" w14:textId="77777777" w:rsidR="00F76C9F" w:rsidRPr="00384A1A" w:rsidRDefault="00F76C9F" w:rsidP="00412687">
            <w:pPr>
              <w:pStyle w:val="ListParagraph"/>
              <w:numPr>
                <w:ilvl w:val="0"/>
                <w:numId w:val="5"/>
              </w:numPr>
              <w:spacing w:after="80"/>
              <w:jc w:val="both"/>
              <w:rPr>
                <w:b/>
              </w:rPr>
            </w:pPr>
          </w:p>
        </w:tc>
        <w:tc>
          <w:tcPr>
            <w:tcW w:w="8275" w:type="dxa"/>
          </w:tcPr>
          <w:p w14:paraId="644B4553" w14:textId="2DBB5B76" w:rsidR="00F76C9F" w:rsidRPr="00384A1A" w:rsidRDefault="00F76C9F" w:rsidP="009F3F56">
            <w:pPr>
              <w:spacing w:after="80"/>
              <w:jc w:val="both"/>
            </w:pPr>
            <w:r w:rsidRPr="00384A1A">
              <w:t>In the last 12 months, you have received earnings for</w:t>
            </w:r>
            <w:r w:rsidR="009F3F56">
              <w:t xml:space="preserve"> </w:t>
            </w:r>
            <w:sdt>
              <w:sdtPr>
                <w:id w:val="82579765"/>
                <w:placeholder>
                  <w:docPart w:val="8CCEABC27AA74C4C9292B8EA64BFDD22"/>
                </w:placeholder>
                <w:showingPlcHdr/>
              </w:sdtPr>
              <w:sdtContent>
                <w:r w:rsidR="009F3F56" w:rsidRPr="009F3F56">
                  <w:rPr>
                    <w:rStyle w:val="PlaceholderText"/>
                    <w:highlight w:val="yellow"/>
                  </w:rPr>
                  <w:t xml:space="preserve">Click here to enter </w:t>
                </w:r>
                <w:r w:rsidR="009F3F56">
                  <w:rPr>
                    <w:rStyle w:val="PlaceholderText"/>
                    <w:highlight w:val="yellow"/>
                  </w:rPr>
                  <w:t>hours</w:t>
                </w:r>
                <w:r w:rsidR="009F3F56" w:rsidRPr="009F3F56">
                  <w:rPr>
                    <w:rStyle w:val="PlaceholderText"/>
                    <w:highlight w:val="yellow"/>
                  </w:rPr>
                  <w:t>.</w:t>
                </w:r>
              </w:sdtContent>
            </w:sdt>
            <w:r w:rsidR="009F3F56">
              <w:t xml:space="preserve"> </w:t>
            </w:r>
            <w:r w:rsidRPr="00384A1A">
              <w:t>hours.</w:t>
            </w:r>
          </w:p>
        </w:tc>
      </w:tr>
      <w:tr w:rsidR="00F76C9F" w:rsidRPr="00384A1A" w14:paraId="711EBF44" w14:textId="77777777" w:rsidTr="00412687">
        <w:tc>
          <w:tcPr>
            <w:tcW w:w="1075" w:type="dxa"/>
          </w:tcPr>
          <w:p w14:paraId="2902770E" w14:textId="77777777" w:rsidR="00F76C9F" w:rsidRPr="00384A1A" w:rsidRDefault="00F76C9F" w:rsidP="00412687">
            <w:pPr>
              <w:pStyle w:val="ListParagraph"/>
              <w:numPr>
                <w:ilvl w:val="0"/>
                <w:numId w:val="5"/>
              </w:numPr>
              <w:spacing w:after="80"/>
              <w:jc w:val="both"/>
              <w:rPr>
                <w:b/>
              </w:rPr>
            </w:pPr>
          </w:p>
        </w:tc>
        <w:tc>
          <w:tcPr>
            <w:tcW w:w="8275" w:type="dxa"/>
          </w:tcPr>
          <w:p w14:paraId="5E9E11D3" w14:textId="5D584C5E" w:rsidR="00F76C9F" w:rsidRPr="00384A1A" w:rsidRDefault="00F76C9F" w:rsidP="009F3F56">
            <w:pPr>
              <w:spacing w:after="80"/>
              <w:jc w:val="both"/>
            </w:pPr>
            <w:r w:rsidRPr="00384A1A">
              <w:t>In the last 12 months, you have reported for duty and received earnings for</w:t>
            </w:r>
            <w:r w:rsidR="002D57BC">
              <w:t xml:space="preserve"> hours worked for</w:t>
            </w:r>
            <w:r w:rsidR="009F3F56">
              <w:t xml:space="preserve"> </w:t>
            </w:r>
            <w:sdt>
              <w:sdtPr>
                <w:id w:val="195281277"/>
                <w:placeholder>
                  <w:docPart w:val="04BB69A9B4244E5693731C2A9695C26F"/>
                </w:placeholder>
                <w:showingPlcHdr/>
              </w:sdtPr>
              <w:sdtContent>
                <w:r w:rsidR="009F3F56" w:rsidRPr="009F3F56">
                  <w:rPr>
                    <w:rStyle w:val="PlaceholderText"/>
                    <w:highlight w:val="yellow"/>
                  </w:rPr>
                  <w:t xml:space="preserve">Click here to enter </w:t>
                </w:r>
                <w:r w:rsidR="009F3F56">
                  <w:rPr>
                    <w:rStyle w:val="PlaceholderText"/>
                    <w:highlight w:val="yellow"/>
                  </w:rPr>
                  <w:t>hours</w:t>
                </w:r>
                <w:r w:rsidR="009F3F56" w:rsidRPr="009F3F56">
                  <w:rPr>
                    <w:rStyle w:val="PlaceholderText"/>
                    <w:highlight w:val="yellow"/>
                  </w:rPr>
                  <w:t>.</w:t>
                </w:r>
              </w:sdtContent>
            </w:sdt>
            <w:r w:rsidR="009F3F56">
              <w:t xml:space="preserve"> </w:t>
            </w:r>
            <w:r w:rsidRPr="00384A1A">
              <w:t>hours.</w:t>
            </w:r>
          </w:p>
        </w:tc>
      </w:tr>
      <w:tr w:rsidR="00412687" w:rsidRPr="00384A1A" w14:paraId="37B4A200" w14:textId="77777777" w:rsidTr="00412687">
        <w:tc>
          <w:tcPr>
            <w:tcW w:w="1075" w:type="dxa"/>
          </w:tcPr>
          <w:p w14:paraId="44BF5EF4" w14:textId="77777777" w:rsidR="00412687" w:rsidRPr="00384A1A" w:rsidRDefault="00412687" w:rsidP="00412687">
            <w:pPr>
              <w:pStyle w:val="ListParagraph"/>
              <w:numPr>
                <w:ilvl w:val="0"/>
                <w:numId w:val="5"/>
              </w:numPr>
              <w:spacing w:after="80"/>
              <w:jc w:val="both"/>
              <w:rPr>
                <w:b/>
              </w:rPr>
            </w:pPr>
          </w:p>
        </w:tc>
        <w:tc>
          <w:tcPr>
            <w:tcW w:w="8275" w:type="dxa"/>
          </w:tcPr>
          <w:p w14:paraId="7CAA98CB" w14:textId="1CE0637D" w:rsidR="00034344" w:rsidRPr="00384A1A" w:rsidRDefault="00412687" w:rsidP="009F3F56">
            <w:pPr>
              <w:spacing w:after="80"/>
              <w:jc w:val="both"/>
            </w:pPr>
            <w:r w:rsidRPr="00384A1A">
              <w:t xml:space="preserve">You </w:t>
            </w:r>
            <w:sdt>
              <w:sdtPr>
                <w:id w:val="-488867520"/>
                <w:dropDownList>
                  <w:listItem w:displayText="were not" w:value="were not"/>
                  <w:listItem w:displayText="WERE" w:value="WERE"/>
                </w:dropDownList>
              </w:sdtPr>
              <w:sdtContent>
                <w:r w:rsidR="009F3F56" w:rsidRPr="009F3F56">
                  <w:rPr>
                    <w:color w:val="808080" w:themeColor="background1" w:themeShade="80"/>
                    <w:highlight w:val="yellow"/>
                  </w:rPr>
                  <w:t>Selection Option</w:t>
                </w:r>
              </w:sdtContent>
            </w:sdt>
            <w:r w:rsidR="009F1577">
              <w:t xml:space="preserve"> </w:t>
            </w:r>
            <w:r w:rsidRPr="00384A1A">
              <w:t xml:space="preserve">previously approved for Paid Family </w:t>
            </w:r>
            <w:r w:rsidR="00AD30E4">
              <w:t xml:space="preserve">and Medical </w:t>
            </w:r>
            <w:r w:rsidRPr="00384A1A">
              <w:t xml:space="preserve">Leave </w:t>
            </w:r>
            <w:r w:rsidR="00B87B46">
              <w:t xml:space="preserve">for another qualifying event </w:t>
            </w:r>
            <w:r w:rsidRPr="00384A1A">
              <w:t xml:space="preserve">to begin on </w:t>
            </w:r>
            <w:sdt>
              <w:sdtPr>
                <w:id w:val="-1856870367"/>
                <w:placeholder>
                  <w:docPart w:val="06B3D619162C421392F5DA7CDDF1F54F"/>
                </w:placeholder>
                <w:showingPlcHdr/>
                <w:date>
                  <w:dateFormat w:val="MMMM d, yyyy"/>
                  <w:lid w:val="en-US"/>
                  <w:storeMappedDataAs w:val="dateTime"/>
                  <w:calendar w:val="gregorian"/>
                </w:date>
              </w:sdtPr>
              <w:sdtContent>
                <w:r w:rsidRPr="001868DC">
                  <w:rPr>
                    <w:rStyle w:val="PlaceholderText"/>
                    <w:b/>
                    <w:sz w:val="16"/>
                  </w:rPr>
                  <w:t>Click here to enter a date.</w:t>
                </w:r>
              </w:sdtContent>
            </w:sdt>
            <w:r w:rsidR="002D57BC">
              <w:t>.</w:t>
            </w:r>
            <w:r w:rsidRPr="00384A1A">
              <w:t xml:space="preserve"> </w:t>
            </w:r>
            <w:r w:rsidR="0034672C">
              <w:t xml:space="preserve"> Your next 12</w:t>
            </w:r>
            <w:r w:rsidR="00150AF0">
              <w:t>-</w:t>
            </w:r>
            <w:r w:rsidR="0034672C">
              <w:t>month period begins (one year later)</w:t>
            </w:r>
            <w:r w:rsidR="00034344">
              <w:t>.</w:t>
            </w:r>
          </w:p>
        </w:tc>
      </w:tr>
      <w:tr w:rsidR="00034344" w:rsidRPr="00384A1A" w14:paraId="09E50DBC" w14:textId="77777777" w:rsidTr="00412687">
        <w:tc>
          <w:tcPr>
            <w:tcW w:w="1075" w:type="dxa"/>
          </w:tcPr>
          <w:p w14:paraId="1CE1CD6A" w14:textId="77777777" w:rsidR="00034344" w:rsidRPr="00384A1A" w:rsidRDefault="00034344" w:rsidP="00412687">
            <w:pPr>
              <w:pStyle w:val="ListParagraph"/>
              <w:numPr>
                <w:ilvl w:val="0"/>
                <w:numId w:val="5"/>
              </w:numPr>
              <w:spacing w:after="80"/>
              <w:jc w:val="both"/>
              <w:rPr>
                <w:b/>
              </w:rPr>
            </w:pPr>
          </w:p>
        </w:tc>
        <w:tc>
          <w:tcPr>
            <w:tcW w:w="8275" w:type="dxa"/>
          </w:tcPr>
          <w:p w14:paraId="1D922012" w14:textId="688F9B92" w:rsidR="00034344" w:rsidRPr="00384A1A" w:rsidRDefault="00034344" w:rsidP="009F3F56">
            <w:pPr>
              <w:spacing w:after="80"/>
              <w:jc w:val="both"/>
            </w:pPr>
            <w:r>
              <w:t>You have used</w:t>
            </w:r>
            <w:r w:rsidR="00755E20">
              <w:t xml:space="preserve"> </w:t>
            </w:r>
            <w:r>
              <w:t xml:space="preserve"> </w:t>
            </w:r>
            <w:sdt>
              <w:sdtPr>
                <w:id w:val="220180083"/>
                <w:placeholder>
                  <w:docPart w:val="420C2E37B94D41C2AF57836D9AF219F8"/>
                </w:placeholder>
                <w:showingPlcHdr/>
              </w:sdtPr>
              <w:sdtContent>
                <w:r w:rsidRPr="009F3F56">
                  <w:rPr>
                    <w:rStyle w:val="PlaceholderText"/>
                    <w:highlight w:val="yellow"/>
                  </w:rPr>
                  <w:t xml:space="preserve">Click here to enter </w:t>
                </w:r>
                <w:r>
                  <w:rPr>
                    <w:rStyle w:val="PlaceholderText"/>
                    <w:highlight w:val="yellow"/>
                  </w:rPr>
                  <w:t>hours</w:t>
                </w:r>
                <w:r w:rsidRPr="009F3F56">
                  <w:rPr>
                    <w:rStyle w:val="PlaceholderText"/>
                    <w:highlight w:val="yellow"/>
                  </w:rPr>
                  <w:t>.</w:t>
                </w:r>
              </w:sdtContent>
            </w:sdt>
            <w:r>
              <w:t xml:space="preserve"> </w:t>
            </w:r>
            <w:r w:rsidR="00755E20">
              <w:t xml:space="preserve">hours of </w:t>
            </w:r>
            <w:r w:rsidR="00C95A73">
              <w:t xml:space="preserve">approved </w:t>
            </w:r>
            <w:r w:rsidR="00755E20">
              <w:t>Paid Family and Medical Leave for the current 12</w:t>
            </w:r>
            <w:r w:rsidR="00150AF0">
              <w:t>-</w:t>
            </w:r>
            <w:r w:rsidR="00755E20">
              <w:t>month period.</w:t>
            </w:r>
          </w:p>
        </w:tc>
      </w:tr>
      <w:tr w:rsidR="00235792" w:rsidRPr="00384A1A" w14:paraId="17283973" w14:textId="77777777" w:rsidTr="00412687">
        <w:tc>
          <w:tcPr>
            <w:tcW w:w="1075" w:type="dxa"/>
          </w:tcPr>
          <w:p w14:paraId="08CC5E69" w14:textId="77777777" w:rsidR="00235792" w:rsidRPr="00384A1A" w:rsidRDefault="00235792" w:rsidP="00412687">
            <w:pPr>
              <w:pStyle w:val="ListParagraph"/>
              <w:numPr>
                <w:ilvl w:val="0"/>
                <w:numId w:val="5"/>
              </w:numPr>
              <w:spacing w:after="80"/>
              <w:jc w:val="both"/>
              <w:rPr>
                <w:b/>
              </w:rPr>
            </w:pPr>
          </w:p>
        </w:tc>
        <w:tc>
          <w:tcPr>
            <w:tcW w:w="8275" w:type="dxa"/>
          </w:tcPr>
          <w:p w14:paraId="234E8A9C" w14:textId="2FAD98D6" w:rsidR="00235792" w:rsidRPr="00384A1A" w:rsidRDefault="00235792" w:rsidP="004719A5">
            <w:pPr>
              <w:spacing w:after="80"/>
              <w:jc w:val="both"/>
            </w:pPr>
            <w:r w:rsidRPr="00384A1A">
              <w:t>In the last 12 months, you were on family and medical leave, combined, for</w:t>
            </w:r>
            <w:r w:rsidR="004719A5">
              <w:t xml:space="preserve"> </w:t>
            </w:r>
            <w:sdt>
              <w:sdtPr>
                <w:id w:val="922065988"/>
                <w:placeholder>
                  <w:docPart w:val="A19DAE760AB64687A77AC8889DBCB16F"/>
                </w:placeholder>
                <w:showingPlcHdr/>
              </w:sdtPr>
              <w:sdtContent>
                <w:r w:rsidR="004719A5" w:rsidRPr="009F3F56">
                  <w:rPr>
                    <w:rStyle w:val="PlaceholderText"/>
                    <w:highlight w:val="yellow"/>
                  </w:rPr>
                  <w:t xml:space="preserve">Click here to enter </w:t>
                </w:r>
                <w:r w:rsidR="004719A5">
                  <w:rPr>
                    <w:rStyle w:val="PlaceholderText"/>
                    <w:highlight w:val="yellow"/>
                  </w:rPr>
                  <w:t>hours</w:t>
                </w:r>
                <w:r w:rsidR="004719A5" w:rsidRPr="009F3F56">
                  <w:rPr>
                    <w:rStyle w:val="PlaceholderText"/>
                    <w:highlight w:val="yellow"/>
                  </w:rPr>
                  <w:t>.</w:t>
                </w:r>
              </w:sdtContent>
            </w:sdt>
            <w:r w:rsidR="001868DC">
              <w:t xml:space="preserve"> </w:t>
            </w:r>
            <w:r w:rsidRPr="00384A1A">
              <w:t>hours.</w:t>
            </w:r>
          </w:p>
        </w:tc>
      </w:tr>
      <w:tr w:rsidR="00412687" w:rsidRPr="00384A1A" w14:paraId="3777456F" w14:textId="77777777" w:rsidTr="00412687">
        <w:tc>
          <w:tcPr>
            <w:tcW w:w="1075" w:type="dxa"/>
          </w:tcPr>
          <w:p w14:paraId="3368ABA3" w14:textId="77777777" w:rsidR="00412687" w:rsidRPr="00384A1A" w:rsidRDefault="00412687" w:rsidP="00412687">
            <w:pPr>
              <w:pStyle w:val="ListParagraph"/>
              <w:numPr>
                <w:ilvl w:val="0"/>
                <w:numId w:val="5"/>
              </w:numPr>
              <w:spacing w:after="80"/>
              <w:jc w:val="both"/>
              <w:rPr>
                <w:b/>
              </w:rPr>
            </w:pPr>
          </w:p>
        </w:tc>
        <w:tc>
          <w:tcPr>
            <w:tcW w:w="8275" w:type="dxa"/>
          </w:tcPr>
          <w:p w14:paraId="518D5EB6" w14:textId="0B6E1FC2" w:rsidR="00412687" w:rsidRPr="00384A1A" w:rsidRDefault="00412687" w:rsidP="004719A5">
            <w:pPr>
              <w:spacing w:after="80"/>
              <w:jc w:val="both"/>
            </w:pPr>
            <w:r w:rsidRPr="00384A1A">
              <w:t>In the last 24 months, you were on family leave for</w:t>
            </w:r>
            <w:r w:rsidR="004719A5">
              <w:t xml:space="preserve"> </w:t>
            </w:r>
            <w:sdt>
              <w:sdtPr>
                <w:id w:val="-85545777"/>
                <w:placeholder>
                  <w:docPart w:val="2E354566F88B4CCDA9F96BB14A0AF48E"/>
                </w:placeholder>
                <w:showingPlcHdr/>
              </w:sdtPr>
              <w:sdtContent>
                <w:r w:rsidR="004719A5" w:rsidRPr="009F3F56">
                  <w:rPr>
                    <w:rStyle w:val="PlaceholderText"/>
                    <w:highlight w:val="yellow"/>
                  </w:rPr>
                  <w:t xml:space="preserve">Click here to enter </w:t>
                </w:r>
                <w:r w:rsidR="004719A5">
                  <w:rPr>
                    <w:rStyle w:val="PlaceholderText"/>
                    <w:highlight w:val="yellow"/>
                  </w:rPr>
                  <w:t>hours</w:t>
                </w:r>
                <w:r w:rsidR="004719A5" w:rsidRPr="009F3F56">
                  <w:rPr>
                    <w:rStyle w:val="PlaceholderText"/>
                    <w:highlight w:val="yellow"/>
                  </w:rPr>
                  <w:t>.</w:t>
                </w:r>
              </w:sdtContent>
            </w:sdt>
            <w:r w:rsidR="004719A5" w:rsidRPr="00384A1A">
              <w:t xml:space="preserve"> </w:t>
            </w:r>
            <w:r w:rsidR="004719A5">
              <w:t xml:space="preserve"> </w:t>
            </w:r>
            <w:r w:rsidRPr="00384A1A">
              <w:t>hours.</w:t>
            </w:r>
          </w:p>
        </w:tc>
      </w:tr>
      <w:tr w:rsidR="00412687" w:rsidRPr="00384A1A" w14:paraId="1C028B78" w14:textId="77777777" w:rsidTr="00412687">
        <w:tc>
          <w:tcPr>
            <w:tcW w:w="1075" w:type="dxa"/>
          </w:tcPr>
          <w:p w14:paraId="0CD45893" w14:textId="77777777" w:rsidR="00412687" w:rsidRPr="00384A1A" w:rsidRDefault="00412687" w:rsidP="00412687">
            <w:pPr>
              <w:pStyle w:val="ListParagraph"/>
              <w:numPr>
                <w:ilvl w:val="0"/>
                <w:numId w:val="5"/>
              </w:numPr>
              <w:spacing w:after="80"/>
              <w:jc w:val="both"/>
              <w:rPr>
                <w:b/>
              </w:rPr>
            </w:pPr>
          </w:p>
        </w:tc>
        <w:tc>
          <w:tcPr>
            <w:tcW w:w="8275" w:type="dxa"/>
          </w:tcPr>
          <w:p w14:paraId="4956A4F1" w14:textId="6FB95350" w:rsidR="00412687" w:rsidRPr="00384A1A" w:rsidRDefault="00412687" w:rsidP="004719A5">
            <w:pPr>
              <w:spacing w:after="80"/>
              <w:jc w:val="both"/>
            </w:pPr>
            <w:r w:rsidRPr="00384A1A">
              <w:t>In the last 24 months, you were on medical leave for</w:t>
            </w:r>
            <w:r w:rsidR="004719A5">
              <w:t xml:space="preserve"> </w:t>
            </w:r>
            <w:sdt>
              <w:sdtPr>
                <w:id w:val="-814259203"/>
                <w:placeholder>
                  <w:docPart w:val="78B631944A5B453B8D4AE3D7A9743916"/>
                </w:placeholder>
                <w:showingPlcHdr/>
              </w:sdtPr>
              <w:sdtContent>
                <w:r w:rsidR="004719A5" w:rsidRPr="009F3F56">
                  <w:rPr>
                    <w:rStyle w:val="PlaceholderText"/>
                    <w:highlight w:val="yellow"/>
                  </w:rPr>
                  <w:t xml:space="preserve">Click here to enter </w:t>
                </w:r>
                <w:r w:rsidR="004719A5">
                  <w:rPr>
                    <w:rStyle w:val="PlaceholderText"/>
                    <w:highlight w:val="yellow"/>
                  </w:rPr>
                  <w:t>hours</w:t>
                </w:r>
                <w:r w:rsidR="004719A5" w:rsidRPr="009F3F56">
                  <w:rPr>
                    <w:rStyle w:val="PlaceholderText"/>
                    <w:highlight w:val="yellow"/>
                  </w:rPr>
                  <w:t>.</w:t>
                </w:r>
              </w:sdtContent>
            </w:sdt>
            <w:r w:rsidR="004719A5" w:rsidRPr="00384A1A">
              <w:t xml:space="preserve"> </w:t>
            </w:r>
            <w:r w:rsidR="004719A5">
              <w:t xml:space="preserve"> </w:t>
            </w:r>
            <w:r w:rsidRPr="00384A1A">
              <w:t>hours.</w:t>
            </w:r>
          </w:p>
        </w:tc>
      </w:tr>
    </w:tbl>
    <w:p w14:paraId="316372FF" w14:textId="77777777" w:rsidR="004B2445" w:rsidRDefault="004B2445" w:rsidP="004B2445">
      <w:pPr>
        <w:rPr>
          <w:b/>
          <w:sz w:val="24"/>
        </w:rPr>
      </w:pPr>
    </w:p>
    <w:p w14:paraId="6D9F3FD8" w14:textId="08B662F4" w:rsidR="00EB4EDA" w:rsidRPr="00384A1A" w:rsidRDefault="005E6C7E" w:rsidP="004B2445">
      <w:pPr>
        <w:rPr>
          <w:b/>
        </w:rPr>
      </w:pPr>
      <w:r w:rsidRPr="00384A1A">
        <w:rPr>
          <w:b/>
        </w:rPr>
        <w:t>Part B</w:t>
      </w:r>
      <w:r w:rsidR="004B2445" w:rsidRPr="00384A1A">
        <w:rPr>
          <w:b/>
        </w:rPr>
        <w:t xml:space="preserve">: </w:t>
      </w:r>
      <w:r w:rsidR="00EB4EDA" w:rsidRPr="00384A1A">
        <w:rPr>
          <w:b/>
        </w:rPr>
        <w:t>Eligibility</w:t>
      </w:r>
      <w:r w:rsidR="00213B24" w:rsidRPr="00384A1A">
        <w:rPr>
          <w:b/>
        </w:rPr>
        <w:t xml:space="preserve"> Determinations</w:t>
      </w:r>
    </w:p>
    <w:p w14:paraId="1E38AB8F" w14:textId="3EA8FA39" w:rsidR="00A46901" w:rsidRPr="00384A1A" w:rsidRDefault="00A46901" w:rsidP="00A46901">
      <w:pPr>
        <w:jc w:val="both"/>
        <w:rPr>
          <w:b/>
        </w:rPr>
      </w:pPr>
      <w:r w:rsidRPr="00384A1A">
        <w:t xml:space="preserve">Each family and medical </w:t>
      </w:r>
      <w:r w:rsidR="00D32649">
        <w:t xml:space="preserve">leave </w:t>
      </w:r>
      <w:r w:rsidRPr="00384A1A">
        <w:t>program is listed below. For each, you will see the eligibility requirements. If the box is checked, you meet that requirement. All requirements must be checked to be eligible for the specific program.</w:t>
      </w:r>
    </w:p>
    <w:p w14:paraId="47E6D78E" w14:textId="77777777" w:rsidR="00213B24" w:rsidRPr="00384A1A" w:rsidRDefault="00213B24" w:rsidP="008F0495">
      <w:pPr>
        <w:jc w:val="both"/>
        <w:rPr>
          <w:b/>
        </w:rPr>
      </w:pPr>
    </w:p>
    <w:p w14:paraId="65F00747" w14:textId="0298AD15" w:rsidR="00213B24" w:rsidRPr="00384A1A" w:rsidRDefault="00213B24" w:rsidP="00213B24">
      <w:pPr>
        <w:pStyle w:val="ListParagraph"/>
        <w:numPr>
          <w:ilvl w:val="0"/>
          <w:numId w:val="3"/>
        </w:numPr>
        <w:jc w:val="both"/>
        <w:rPr>
          <w:b/>
        </w:rPr>
      </w:pPr>
      <w:r w:rsidRPr="00384A1A">
        <w:rPr>
          <w:b/>
        </w:rPr>
        <w:t>Paid Family</w:t>
      </w:r>
      <w:r w:rsidR="00A5650C">
        <w:rPr>
          <w:b/>
        </w:rPr>
        <w:t xml:space="preserve"> and</w:t>
      </w:r>
      <w:r w:rsidR="002D57BC">
        <w:rPr>
          <w:b/>
        </w:rPr>
        <w:t xml:space="preserve"> Medical</w:t>
      </w:r>
      <w:r w:rsidRPr="00384A1A">
        <w:rPr>
          <w:b/>
        </w:rPr>
        <w:t xml:space="preserve"> Leave. </w:t>
      </w:r>
      <w:r w:rsidR="00106D43">
        <w:rPr>
          <w:bCs/>
        </w:rPr>
        <w:t xml:space="preserve">The District provides </w:t>
      </w:r>
      <w:r w:rsidR="00106D43">
        <w:t>p</w:t>
      </w:r>
      <w:r w:rsidRPr="00384A1A">
        <w:t xml:space="preserve">aid family </w:t>
      </w:r>
      <w:r w:rsidR="002350D7">
        <w:t xml:space="preserve">and medical </w:t>
      </w:r>
      <w:r w:rsidRPr="00384A1A">
        <w:t xml:space="preserve">leave </w:t>
      </w:r>
      <w:r w:rsidR="00106D43">
        <w:t>for</w:t>
      </w:r>
      <w:r w:rsidR="00106D43" w:rsidRPr="00384A1A">
        <w:t xml:space="preserve"> </w:t>
      </w:r>
      <w:r w:rsidRPr="00384A1A">
        <w:t xml:space="preserve">up to 8 </w:t>
      </w:r>
      <w:r w:rsidR="0062775C">
        <w:t>work</w:t>
      </w:r>
      <w:r w:rsidRPr="00384A1A">
        <w:t xml:space="preserve">weeks for qualifying family </w:t>
      </w:r>
      <w:r w:rsidR="002350D7">
        <w:t xml:space="preserve">and parental </w:t>
      </w:r>
      <w:r w:rsidRPr="00384A1A">
        <w:t>events</w:t>
      </w:r>
      <w:r w:rsidR="002350D7">
        <w:t>, and</w:t>
      </w:r>
      <w:r w:rsidR="00E7001D">
        <w:t xml:space="preserve"> may </w:t>
      </w:r>
      <w:proofErr w:type="gramStart"/>
      <w:r w:rsidR="00E7001D">
        <w:t xml:space="preserve">include </w:t>
      </w:r>
      <w:r w:rsidR="002D57BC">
        <w:t xml:space="preserve"> up</w:t>
      </w:r>
      <w:proofErr w:type="gramEnd"/>
      <w:r w:rsidR="002D57BC">
        <w:t xml:space="preserve"> to 2 of those 8 workweeks for </w:t>
      </w:r>
      <w:r w:rsidR="002350D7">
        <w:t xml:space="preserve">qualifying </w:t>
      </w:r>
      <w:r w:rsidR="002D57BC">
        <w:t xml:space="preserve">medical </w:t>
      </w:r>
      <w:r w:rsidR="002350D7">
        <w:t>leave events</w:t>
      </w:r>
      <w:r w:rsidR="002D57BC">
        <w:t>.</w:t>
      </w:r>
      <w:r w:rsidR="002350D7">
        <w:t xml:space="preserve"> </w:t>
      </w:r>
      <w:r w:rsidRPr="00384A1A">
        <w:t xml:space="preserve">You </w:t>
      </w:r>
      <w:sdt>
        <w:sdtPr>
          <w:alias w:val="PFLEligible"/>
          <w:tag w:val="PFLEligible"/>
          <w:id w:val="302895644"/>
          <w:dropDownList>
            <w:listItem w:displayText="ELIGIBLE for this program because:" w:value="ELIGIBLE for this program because:"/>
            <w:listItem w:displayText="NOT ELIGIBLE for this program because you do not meet all of the following criteria:" w:value="NOT ELIGIBLE for this program because you do not meet the unchecked "/>
          </w:dropDownList>
        </w:sdtPr>
        <w:sdtContent>
          <w:r w:rsidR="005823E5" w:rsidRPr="005823E5">
            <w:rPr>
              <w:color w:val="808080" w:themeColor="background1" w:themeShade="80"/>
              <w:highlight w:val="yellow"/>
            </w:rPr>
            <w:t>Select Option</w:t>
          </w:r>
        </w:sdtContent>
      </w:sdt>
    </w:p>
    <w:p w14:paraId="4948C92F" w14:textId="77777777" w:rsidR="00213B24" w:rsidRPr="00384A1A" w:rsidRDefault="00213B24" w:rsidP="00213B24">
      <w:pPr>
        <w:pStyle w:val="ListParagraph"/>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275"/>
      </w:tblGrid>
      <w:tr w:rsidR="00412687" w:rsidRPr="00384A1A" w14:paraId="4AC951A8" w14:textId="77777777" w:rsidTr="00384A1A">
        <w:tc>
          <w:tcPr>
            <w:tcW w:w="1075" w:type="dxa"/>
          </w:tcPr>
          <w:p w14:paraId="4985A52A" w14:textId="6D4A1FA6" w:rsidR="00412687" w:rsidRPr="00384A1A" w:rsidRDefault="00000000" w:rsidP="00412687">
            <w:pPr>
              <w:spacing w:after="80"/>
              <w:jc w:val="right"/>
              <w:rPr>
                <w:b/>
              </w:rPr>
            </w:pPr>
            <w:sdt>
              <w:sdtPr>
                <w:rPr>
                  <w:b/>
                </w:rPr>
                <w:id w:val="346673639"/>
                <w14:checkbox>
                  <w14:checked w14:val="0"/>
                  <w14:checkedState w14:val="2612" w14:font="MS Gothic"/>
                  <w14:uncheckedState w14:val="2610" w14:font="MS Gothic"/>
                </w14:checkbox>
              </w:sdtPr>
              <w:sdtContent>
                <w:r w:rsidR="00C00810">
                  <w:rPr>
                    <w:rFonts w:ascii="MS Gothic" w:eastAsia="MS Gothic" w:hAnsi="MS Gothic" w:hint="eastAsia"/>
                    <w:b/>
                  </w:rPr>
                  <w:t>☐</w:t>
                </w:r>
              </w:sdtContent>
            </w:sdt>
          </w:p>
        </w:tc>
        <w:tc>
          <w:tcPr>
            <w:tcW w:w="8275" w:type="dxa"/>
          </w:tcPr>
          <w:p w14:paraId="271E26F5" w14:textId="5D1FE9A8" w:rsidR="002350D7" w:rsidRPr="00384A1A" w:rsidRDefault="00957002" w:rsidP="0032520E">
            <w:pPr>
              <w:spacing w:after="80"/>
              <w:jc w:val="both"/>
            </w:pPr>
            <w:r>
              <w:t>A</w:t>
            </w:r>
            <w:r w:rsidR="00412687" w:rsidRPr="00384A1A">
              <w:t xml:space="preserve">re a District employee who </w:t>
            </w:r>
            <w:r w:rsidR="002350D7">
              <w:t>is neither a temporary employee appointed for less than 90 days, nor on an intermittent schedule</w:t>
            </w:r>
            <w:r w:rsidR="00412687" w:rsidRPr="00384A1A">
              <w:t>.</w:t>
            </w:r>
          </w:p>
        </w:tc>
      </w:tr>
      <w:tr w:rsidR="00412687" w:rsidRPr="00384A1A" w14:paraId="25C5B222" w14:textId="77777777" w:rsidTr="00384A1A">
        <w:tc>
          <w:tcPr>
            <w:tcW w:w="1075" w:type="dxa"/>
          </w:tcPr>
          <w:p w14:paraId="284E6CE7" w14:textId="122BD631" w:rsidR="00412687" w:rsidRPr="00384A1A" w:rsidRDefault="00000000" w:rsidP="00412687">
            <w:pPr>
              <w:spacing w:after="80"/>
              <w:jc w:val="right"/>
              <w:rPr>
                <w:b/>
              </w:rPr>
            </w:pPr>
            <w:sdt>
              <w:sdtPr>
                <w:rPr>
                  <w:b/>
                </w:rPr>
                <w:id w:val="-157232016"/>
                <w14:checkbox>
                  <w14:checked w14:val="0"/>
                  <w14:checkedState w14:val="2612" w14:font="MS Gothic"/>
                  <w14:uncheckedState w14:val="2610" w14:font="MS Gothic"/>
                </w14:checkbox>
              </w:sdtPr>
              <w:sdtContent>
                <w:r w:rsidR="004E3FB0">
                  <w:rPr>
                    <w:rFonts w:ascii="MS Gothic" w:eastAsia="MS Gothic" w:hAnsi="MS Gothic" w:hint="eastAsia"/>
                    <w:b/>
                  </w:rPr>
                  <w:t>☐</w:t>
                </w:r>
              </w:sdtContent>
            </w:sdt>
          </w:p>
        </w:tc>
        <w:tc>
          <w:tcPr>
            <w:tcW w:w="8275" w:type="dxa"/>
          </w:tcPr>
          <w:p w14:paraId="63B4AFB6" w14:textId="25239F91" w:rsidR="00412687" w:rsidRPr="00384A1A" w:rsidRDefault="00957002" w:rsidP="002E4ACC">
            <w:pPr>
              <w:spacing w:after="80"/>
              <w:jc w:val="both"/>
            </w:pPr>
            <w:r>
              <w:t>H</w:t>
            </w:r>
            <w:r w:rsidR="00FA5D70">
              <w:t>ave not yet exhausted 8 weeks of PFML within the last 12-month</w:t>
            </w:r>
            <w:r w:rsidR="00AB3A5F">
              <w:t xml:space="preserve"> period</w:t>
            </w:r>
            <w:r w:rsidR="00FA5D70">
              <w:t xml:space="preserve"> beginning on the date of your first qualifying event</w:t>
            </w:r>
            <w:r w:rsidR="00287DD2" w:rsidRPr="00384A1A">
              <w:t xml:space="preserve">. </w:t>
            </w:r>
          </w:p>
        </w:tc>
      </w:tr>
    </w:tbl>
    <w:p w14:paraId="5B8A7EC1" w14:textId="77777777" w:rsidR="00412687" w:rsidRPr="00384A1A" w:rsidRDefault="00412687" w:rsidP="00213B24">
      <w:pPr>
        <w:pStyle w:val="ListParagraph"/>
        <w:jc w:val="both"/>
        <w:rPr>
          <w:b/>
        </w:rPr>
      </w:pPr>
    </w:p>
    <w:p w14:paraId="21608F5A" w14:textId="77777777" w:rsidR="002D6C4F" w:rsidRPr="00384A1A" w:rsidRDefault="002D6C4F" w:rsidP="002D6C4F">
      <w:pPr>
        <w:pStyle w:val="ListParagraph"/>
        <w:jc w:val="both"/>
      </w:pPr>
    </w:p>
    <w:p w14:paraId="627F0B6D" w14:textId="069C069C" w:rsidR="002D6C4F" w:rsidRPr="00930B92" w:rsidRDefault="002D6C4F" w:rsidP="00930B92">
      <w:pPr>
        <w:pStyle w:val="ListParagraph"/>
        <w:numPr>
          <w:ilvl w:val="0"/>
          <w:numId w:val="3"/>
        </w:numPr>
        <w:rPr>
          <w:b/>
        </w:rPr>
      </w:pPr>
      <w:r w:rsidRPr="00930B92">
        <w:rPr>
          <w:b/>
        </w:rPr>
        <w:t>D.C. Medical Leave</w:t>
      </w:r>
      <w:r w:rsidRPr="00384A1A">
        <w:t xml:space="preserve">. </w:t>
      </w:r>
      <w:r w:rsidR="003167D2">
        <w:t xml:space="preserve">The D.C. FMLA </w:t>
      </w:r>
      <w:r w:rsidRPr="00384A1A">
        <w:t>provides you up to 16 weeks of unpaid leave within a 24</w:t>
      </w:r>
      <w:r w:rsidR="00B60ABE">
        <w:t>-</w:t>
      </w:r>
      <w:r w:rsidRPr="00384A1A">
        <w:t xml:space="preserve">month period for a serious medical condition affecting you. </w:t>
      </w:r>
      <w:r w:rsidR="00287DD2" w:rsidRPr="00384A1A">
        <w:t xml:space="preserve">You </w:t>
      </w:r>
      <w:sdt>
        <w:sdtPr>
          <w:alias w:val="PFLEligible"/>
          <w:tag w:val="PFLEligible"/>
          <w:id w:val="-1537261289"/>
          <w:dropDownList>
            <w:listItem w:displayText="ELIGIBLE for this program because:" w:value="ELIGIBLE for this program because:"/>
            <w:listItem w:displayText="NOT ELIGIBLE for this program because you do not meet all of the following criteria:" w:value="NOT ELIGIBLE for this program because you do not meet the unchecked "/>
          </w:dropDownList>
        </w:sdtPr>
        <w:sdtContent>
          <w:r w:rsidR="00F14568" w:rsidRPr="005823E5">
            <w:rPr>
              <w:color w:val="808080" w:themeColor="background1" w:themeShade="80"/>
              <w:highlight w:val="yellow"/>
            </w:rPr>
            <w:t>Select Option</w:t>
          </w:r>
        </w:sdtContent>
      </w:sdt>
      <w:r w:rsidR="00930B92" w:rsidRPr="00D97835">
        <w:t xml:space="preserve"> </w:t>
      </w:r>
      <w:r w:rsidR="00930B92" w:rsidRPr="00D97835">
        <w:rPr>
          <w:color w:val="808080" w:themeColor="background1" w:themeShade="8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275"/>
      </w:tblGrid>
      <w:tr w:rsidR="00287DD2" w:rsidRPr="00384A1A" w14:paraId="345E76F5" w14:textId="77777777" w:rsidTr="00384A1A">
        <w:tc>
          <w:tcPr>
            <w:tcW w:w="1075" w:type="dxa"/>
          </w:tcPr>
          <w:p w14:paraId="2EB99B86" w14:textId="7CE0BAB7" w:rsidR="00287DD2" w:rsidRPr="00384A1A" w:rsidRDefault="00000000" w:rsidP="00384A1A">
            <w:pPr>
              <w:spacing w:after="80"/>
              <w:jc w:val="right"/>
              <w:rPr>
                <w:b/>
              </w:rPr>
            </w:pPr>
            <w:sdt>
              <w:sdtPr>
                <w:rPr>
                  <w:b/>
                </w:rPr>
                <w:id w:val="-2134400581"/>
                <w14:checkbox>
                  <w14:checked w14:val="0"/>
                  <w14:checkedState w14:val="2612" w14:font="MS Gothic"/>
                  <w14:uncheckedState w14:val="2610" w14:font="MS Gothic"/>
                </w14:checkbox>
              </w:sdtPr>
              <w:sdtContent>
                <w:r w:rsidR="004E3FB0">
                  <w:rPr>
                    <w:rFonts w:ascii="MS Gothic" w:eastAsia="MS Gothic" w:hAnsi="MS Gothic" w:hint="eastAsia"/>
                    <w:b/>
                  </w:rPr>
                  <w:t>☐</w:t>
                </w:r>
              </w:sdtContent>
            </w:sdt>
          </w:p>
        </w:tc>
        <w:tc>
          <w:tcPr>
            <w:tcW w:w="8275" w:type="dxa"/>
          </w:tcPr>
          <w:p w14:paraId="2190356E" w14:textId="3BE5D943" w:rsidR="00287DD2" w:rsidRPr="00384A1A" w:rsidRDefault="00C777A8" w:rsidP="00287DD2">
            <w:pPr>
              <w:spacing w:after="80"/>
              <w:jc w:val="both"/>
            </w:pPr>
            <w:r>
              <w:t>A</w:t>
            </w:r>
            <w:r w:rsidR="00287DD2" w:rsidRPr="00384A1A">
              <w:t xml:space="preserve">re a District government employee with at least 1 year of </w:t>
            </w:r>
            <w:r w:rsidR="00620CB3">
              <w:t xml:space="preserve">continuous </w:t>
            </w:r>
            <w:r w:rsidR="00287DD2" w:rsidRPr="00384A1A">
              <w:t>service.</w:t>
            </w:r>
          </w:p>
        </w:tc>
      </w:tr>
      <w:tr w:rsidR="00287DD2" w:rsidRPr="00384A1A" w14:paraId="2F1C2F6E" w14:textId="77777777" w:rsidTr="00384A1A">
        <w:tc>
          <w:tcPr>
            <w:tcW w:w="1075" w:type="dxa"/>
          </w:tcPr>
          <w:p w14:paraId="27065F1C" w14:textId="39303B08" w:rsidR="00287DD2" w:rsidRPr="00384A1A" w:rsidRDefault="00000000" w:rsidP="00384A1A">
            <w:pPr>
              <w:spacing w:after="80"/>
              <w:jc w:val="right"/>
              <w:rPr>
                <w:b/>
              </w:rPr>
            </w:pPr>
            <w:sdt>
              <w:sdtPr>
                <w:rPr>
                  <w:b/>
                </w:rPr>
                <w:id w:val="-424419664"/>
                <w14:checkbox>
                  <w14:checked w14:val="0"/>
                  <w14:checkedState w14:val="2612" w14:font="MS Gothic"/>
                  <w14:uncheckedState w14:val="2610" w14:font="MS Gothic"/>
                </w14:checkbox>
              </w:sdtPr>
              <w:sdtContent>
                <w:r w:rsidR="004E3FB0">
                  <w:rPr>
                    <w:rFonts w:ascii="MS Gothic" w:eastAsia="MS Gothic" w:hAnsi="MS Gothic" w:hint="eastAsia"/>
                    <w:b/>
                  </w:rPr>
                  <w:t>☐</w:t>
                </w:r>
              </w:sdtContent>
            </w:sdt>
          </w:p>
        </w:tc>
        <w:tc>
          <w:tcPr>
            <w:tcW w:w="8275" w:type="dxa"/>
          </w:tcPr>
          <w:p w14:paraId="3A7B814D" w14:textId="6E5DDDCC" w:rsidR="00287DD2" w:rsidRPr="00384A1A" w:rsidRDefault="00C777A8" w:rsidP="00666D18">
            <w:pPr>
              <w:spacing w:after="80"/>
              <w:jc w:val="both"/>
            </w:pPr>
            <w:r>
              <w:t>W</w:t>
            </w:r>
            <w:r w:rsidR="00666D18">
              <w:t>orked</w:t>
            </w:r>
            <w:r w:rsidR="00287DD2" w:rsidRPr="00384A1A">
              <w:t xml:space="preserve"> for at least 1,000 hours within the last year.</w:t>
            </w:r>
          </w:p>
        </w:tc>
      </w:tr>
      <w:tr w:rsidR="00287DD2" w:rsidRPr="00384A1A" w14:paraId="2D281409" w14:textId="77777777" w:rsidTr="00384A1A">
        <w:tc>
          <w:tcPr>
            <w:tcW w:w="1075" w:type="dxa"/>
          </w:tcPr>
          <w:p w14:paraId="22861494" w14:textId="27ECCC61" w:rsidR="00287DD2" w:rsidRPr="00384A1A" w:rsidRDefault="00000000" w:rsidP="00384A1A">
            <w:pPr>
              <w:spacing w:after="80"/>
              <w:jc w:val="right"/>
              <w:rPr>
                <w:rFonts w:ascii="MS Gothic" w:eastAsia="MS Gothic" w:hAnsi="MS Gothic"/>
                <w:b/>
              </w:rPr>
            </w:pPr>
            <w:sdt>
              <w:sdtPr>
                <w:rPr>
                  <w:b/>
                </w:rPr>
                <w:id w:val="2061591486"/>
                <w14:checkbox>
                  <w14:checked w14:val="0"/>
                  <w14:checkedState w14:val="2612" w14:font="MS Gothic"/>
                  <w14:uncheckedState w14:val="2610" w14:font="MS Gothic"/>
                </w14:checkbox>
              </w:sdtPr>
              <w:sdtContent>
                <w:r w:rsidR="004E3FB0">
                  <w:rPr>
                    <w:rFonts w:ascii="MS Gothic" w:eastAsia="MS Gothic" w:hAnsi="MS Gothic" w:hint="eastAsia"/>
                    <w:b/>
                  </w:rPr>
                  <w:t>☐</w:t>
                </w:r>
              </w:sdtContent>
            </w:sdt>
          </w:p>
        </w:tc>
        <w:tc>
          <w:tcPr>
            <w:tcW w:w="8275" w:type="dxa"/>
          </w:tcPr>
          <w:p w14:paraId="6013AE07" w14:textId="5E2C295F" w:rsidR="00287DD2" w:rsidRDefault="00C777A8" w:rsidP="00384A1A">
            <w:pPr>
              <w:spacing w:after="80"/>
              <w:jc w:val="both"/>
            </w:pPr>
            <w:r>
              <w:t>H</w:t>
            </w:r>
            <w:r w:rsidR="00287DD2" w:rsidRPr="00384A1A">
              <w:t>ave not exhausted 16 weeks of medical leave in the last 24 months.</w:t>
            </w:r>
          </w:p>
          <w:p w14:paraId="0CD0465D" w14:textId="7388BEFC" w:rsidR="00B30207" w:rsidRPr="00384A1A" w:rsidRDefault="00B30207" w:rsidP="00384A1A">
            <w:pPr>
              <w:spacing w:after="80"/>
              <w:jc w:val="both"/>
            </w:pPr>
          </w:p>
        </w:tc>
      </w:tr>
    </w:tbl>
    <w:p w14:paraId="42C4CB4B" w14:textId="77777777" w:rsidR="00B30207" w:rsidRPr="00384A1A" w:rsidRDefault="00B30207" w:rsidP="005E6C7E">
      <w:pPr>
        <w:pStyle w:val="ListParagraph"/>
        <w:jc w:val="both"/>
        <w:rPr>
          <w:b/>
        </w:rPr>
      </w:pPr>
    </w:p>
    <w:p w14:paraId="13E1FAAB" w14:textId="09203981" w:rsidR="004B7E53" w:rsidRPr="00384A1A" w:rsidRDefault="002D6C4F" w:rsidP="00EF1C81">
      <w:pPr>
        <w:pStyle w:val="ListParagraph"/>
        <w:numPr>
          <w:ilvl w:val="0"/>
          <w:numId w:val="3"/>
        </w:numPr>
        <w:jc w:val="both"/>
        <w:rPr>
          <w:b/>
        </w:rPr>
      </w:pPr>
      <w:r w:rsidRPr="00384A1A">
        <w:rPr>
          <w:b/>
        </w:rPr>
        <w:t xml:space="preserve">D.C. Family Leave. </w:t>
      </w:r>
      <w:r w:rsidR="00716D6C" w:rsidRPr="00E077AA">
        <w:rPr>
          <w:bCs/>
        </w:rPr>
        <w:t xml:space="preserve">The D.C. FMLA </w:t>
      </w:r>
      <w:proofErr w:type="gramStart"/>
      <w:r w:rsidR="00716D6C" w:rsidRPr="00E077AA">
        <w:rPr>
          <w:bCs/>
        </w:rPr>
        <w:t xml:space="preserve">provides </w:t>
      </w:r>
      <w:r w:rsidRPr="00384A1A">
        <w:t xml:space="preserve"> up</w:t>
      </w:r>
      <w:proofErr w:type="gramEnd"/>
      <w:r w:rsidRPr="00384A1A">
        <w:t xml:space="preserve"> to 16 weeks of unpaid leave within a 24</w:t>
      </w:r>
      <w:r w:rsidR="00B60ABE">
        <w:t>-</w:t>
      </w:r>
      <w:r w:rsidRPr="00384A1A">
        <w:t>month period for a qualifying family event.</w:t>
      </w:r>
      <w:r w:rsidR="00287DD2" w:rsidRPr="00384A1A">
        <w:t xml:space="preserve"> You </w:t>
      </w:r>
      <w:sdt>
        <w:sdtPr>
          <w:alias w:val="PFLEligible"/>
          <w:tag w:val="PFLEligible"/>
          <w:id w:val="724258833"/>
          <w:dropDownList>
            <w:listItem w:displayText="ELIGIBLE for this program because:" w:value="ELIGIBLE for this program because:"/>
            <w:listItem w:displayText="NOT ELIGIBLE for this program because you do not meet all of the following criteria:" w:value="NOT ELIGIBLE for this program because you do not meet the unchecked "/>
          </w:dropDownList>
        </w:sdtPr>
        <w:sdtContent>
          <w:r w:rsidR="00930B92" w:rsidRPr="005823E5">
            <w:rPr>
              <w:color w:val="808080" w:themeColor="background1" w:themeShade="80"/>
              <w:highlight w:val="yellow"/>
            </w:rPr>
            <w:t>Select Option</w:t>
          </w:r>
        </w:sdtContent>
      </w:sdt>
    </w:p>
    <w:p w14:paraId="1F6FCFF7" w14:textId="022B5241" w:rsidR="00287DD2" w:rsidRPr="00384A1A" w:rsidRDefault="00287DD2" w:rsidP="00287DD2">
      <w:pPr>
        <w:pStyle w:val="ListParagraph"/>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275"/>
      </w:tblGrid>
      <w:tr w:rsidR="00287DD2" w:rsidRPr="00384A1A" w14:paraId="34130DF5" w14:textId="77777777" w:rsidTr="00384A1A">
        <w:tc>
          <w:tcPr>
            <w:tcW w:w="1075" w:type="dxa"/>
          </w:tcPr>
          <w:p w14:paraId="371E88E2" w14:textId="7EE76866" w:rsidR="00287DD2" w:rsidRPr="00384A1A" w:rsidRDefault="00000000" w:rsidP="00384A1A">
            <w:pPr>
              <w:spacing w:after="80"/>
              <w:jc w:val="right"/>
              <w:rPr>
                <w:b/>
              </w:rPr>
            </w:pPr>
            <w:sdt>
              <w:sdtPr>
                <w:rPr>
                  <w:b/>
                </w:rPr>
                <w:id w:val="1056587694"/>
                <w14:checkbox>
                  <w14:checked w14:val="0"/>
                  <w14:checkedState w14:val="2612" w14:font="MS Gothic"/>
                  <w14:uncheckedState w14:val="2610" w14:font="MS Gothic"/>
                </w14:checkbox>
              </w:sdtPr>
              <w:sdtContent>
                <w:r w:rsidR="004E3FB0">
                  <w:rPr>
                    <w:rFonts w:ascii="MS Gothic" w:eastAsia="MS Gothic" w:hAnsi="MS Gothic" w:hint="eastAsia"/>
                    <w:b/>
                  </w:rPr>
                  <w:t>☐</w:t>
                </w:r>
              </w:sdtContent>
            </w:sdt>
          </w:p>
        </w:tc>
        <w:tc>
          <w:tcPr>
            <w:tcW w:w="8275" w:type="dxa"/>
          </w:tcPr>
          <w:p w14:paraId="2976226A" w14:textId="5B603080" w:rsidR="00287DD2" w:rsidRPr="00384A1A" w:rsidRDefault="009A335E" w:rsidP="00384A1A">
            <w:pPr>
              <w:spacing w:after="80"/>
              <w:jc w:val="both"/>
            </w:pPr>
            <w:r>
              <w:t>A</w:t>
            </w:r>
            <w:r w:rsidR="00287DD2" w:rsidRPr="00384A1A">
              <w:t xml:space="preserve">re a District government employee with at least 1 year of </w:t>
            </w:r>
            <w:r w:rsidR="00620CB3">
              <w:t xml:space="preserve">continuous </w:t>
            </w:r>
            <w:r w:rsidR="00287DD2" w:rsidRPr="00384A1A">
              <w:t>service.</w:t>
            </w:r>
          </w:p>
        </w:tc>
      </w:tr>
      <w:tr w:rsidR="00287DD2" w:rsidRPr="00384A1A" w14:paraId="69FA1CA0" w14:textId="77777777" w:rsidTr="00384A1A">
        <w:tc>
          <w:tcPr>
            <w:tcW w:w="1075" w:type="dxa"/>
          </w:tcPr>
          <w:p w14:paraId="5A0B347D" w14:textId="15D7FBF0" w:rsidR="00287DD2" w:rsidRPr="00384A1A" w:rsidRDefault="00000000" w:rsidP="00384A1A">
            <w:pPr>
              <w:spacing w:after="80"/>
              <w:jc w:val="right"/>
              <w:rPr>
                <w:b/>
              </w:rPr>
            </w:pPr>
            <w:sdt>
              <w:sdtPr>
                <w:rPr>
                  <w:b/>
                </w:rPr>
                <w:id w:val="942812288"/>
                <w14:checkbox>
                  <w14:checked w14:val="0"/>
                  <w14:checkedState w14:val="2612" w14:font="MS Gothic"/>
                  <w14:uncheckedState w14:val="2610" w14:font="MS Gothic"/>
                </w14:checkbox>
              </w:sdtPr>
              <w:sdtContent>
                <w:r w:rsidR="004E3FB0">
                  <w:rPr>
                    <w:rFonts w:ascii="MS Gothic" w:eastAsia="MS Gothic" w:hAnsi="MS Gothic" w:hint="eastAsia"/>
                    <w:b/>
                  </w:rPr>
                  <w:t>☐</w:t>
                </w:r>
              </w:sdtContent>
            </w:sdt>
          </w:p>
        </w:tc>
        <w:tc>
          <w:tcPr>
            <w:tcW w:w="8275" w:type="dxa"/>
          </w:tcPr>
          <w:p w14:paraId="7AE979FF" w14:textId="13BAB5E9" w:rsidR="00287DD2" w:rsidRPr="00384A1A" w:rsidRDefault="009A335E" w:rsidP="00666D18">
            <w:pPr>
              <w:spacing w:after="80"/>
              <w:jc w:val="both"/>
            </w:pPr>
            <w:r>
              <w:t>W</w:t>
            </w:r>
            <w:r w:rsidR="00666D18">
              <w:t>orked</w:t>
            </w:r>
            <w:r w:rsidR="00287DD2" w:rsidRPr="00384A1A">
              <w:t xml:space="preserve"> for at least 1,000 hours within the last year.</w:t>
            </w:r>
          </w:p>
        </w:tc>
      </w:tr>
      <w:tr w:rsidR="00287DD2" w:rsidRPr="00384A1A" w14:paraId="730175A3" w14:textId="77777777" w:rsidTr="00384A1A">
        <w:tc>
          <w:tcPr>
            <w:tcW w:w="1075" w:type="dxa"/>
          </w:tcPr>
          <w:p w14:paraId="3B292308" w14:textId="7ED2663E" w:rsidR="00287DD2" w:rsidRPr="00384A1A" w:rsidRDefault="00000000" w:rsidP="00384A1A">
            <w:pPr>
              <w:spacing w:after="80"/>
              <w:jc w:val="right"/>
              <w:rPr>
                <w:rFonts w:ascii="MS Gothic" w:eastAsia="MS Gothic" w:hAnsi="MS Gothic"/>
                <w:b/>
              </w:rPr>
            </w:pPr>
            <w:sdt>
              <w:sdtPr>
                <w:rPr>
                  <w:b/>
                </w:rPr>
                <w:id w:val="2134054895"/>
                <w14:checkbox>
                  <w14:checked w14:val="0"/>
                  <w14:checkedState w14:val="2612" w14:font="MS Gothic"/>
                  <w14:uncheckedState w14:val="2610" w14:font="MS Gothic"/>
                </w14:checkbox>
              </w:sdtPr>
              <w:sdtContent>
                <w:r w:rsidR="004E3FB0">
                  <w:rPr>
                    <w:rFonts w:ascii="MS Gothic" w:eastAsia="MS Gothic" w:hAnsi="MS Gothic" w:hint="eastAsia"/>
                    <w:b/>
                  </w:rPr>
                  <w:t>☐</w:t>
                </w:r>
              </w:sdtContent>
            </w:sdt>
          </w:p>
        </w:tc>
        <w:tc>
          <w:tcPr>
            <w:tcW w:w="8275" w:type="dxa"/>
          </w:tcPr>
          <w:p w14:paraId="3431BBE1" w14:textId="1F727209" w:rsidR="00287DD2" w:rsidRPr="00384A1A" w:rsidRDefault="009A335E" w:rsidP="00287DD2">
            <w:pPr>
              <w:spacing w:after="80"/>
              <w:jc w:val="both"/>
            </w:pPr>
            <w:r>
              <w:t>H</w:t>
            </w:r>
            <w:r w:rsidR="00287DD2" w:rsidRPr="00384A1A">
              <w:t>ave not exhausted 16 weeks of family leave in the last 24 months.</w:t>
            </w:r>
          </w:p>
        </w:tc>
      </w:tr>
    </w:tbl>
    <w:p w14:paraId="18EC69D1" w14:textId="77777777" w:rsidR="00384A1A" w:rsidRDefault="00384A1A" w:rsidP="009D305F">
      <w:pPr>
        <w:jc w:val="both"/>
        <w:rPr>
          <w:b/>
        </w:rPr>
      </w:pPr>
    </w:p>
    <w:p w14:paraId="55ECA196" w14:textId="016A3D73" w:rsidR="00384A1A" w:rsidRDefault="00384A1A">
      <w:pPr>
        <w:rPr>
          <w:b/>
        </w:rPr>
      </w:pPr>
    </w:p>
    <w:p w14:paraId="0411BCB8" w14:textId="7FDEF115" w:rsidR="004B7E53" w:rsidRPr="00384A1A" w:rsidRDefault="00E3104A" w:rsidP="00EF1C81">
      <w:pPr>
        <w:pStyle w:val="ListParagraph"/>
        <w:numPr>
          <w:ilvl w:val="0"/>
          <w:numId w:val="3"/>
        </w:numPr>
        <w:jc w:val="both"/>
        <w:rPr>
          <w:b/>
        </w:rPr>
      </w:pPr>
      <w:r>
        <w:rPr>
          <w:b/>
        </w:rPr>
        <w:lastRenderedPageBreak/>
        <w:t xml:space="preserve">Federal </w:t>
      </w:r>
      <w:r w:rsidR="00235792" w:rsidRPr="00384A1A">
        <w:rPr>
          <w:b/>
        </w:rPr>
        <w:t>Family and Medical Leave</w:t>
      </w:r>
      <w:r w:rsidR="004B7E53" w:rsidRPr="00384A1A">
        <w:rPr>
          <w:b/>
        </w:rPr>
        <w:t>.</w:t>
      </w:r>
      <w:r w:rsidR="004B7E53" w:rsidRPr="00384A1A">
        <w:t xml:space="preserve"> Th</w:t>
      </w:r>
      <w:r w:rsidR="00716D6C">
        <w:t>e federal FMLA</w:t>
      </w:r>
      <w:r w:rsidR="004B7E53" w:rsidRPr="00384A1A">
        <w:t xml:space="preserve"> provides you up to 12 weeks of unpaid leave within a 12</w:t>
      </w:r>
      <w:r w:rsidR="009D305F" w:rsidRPr="00384A1A">
        <w:t>-</w:t>
      </w:r>
      <w:r w:rsidR="004B7E53" w:rsidRPr="00384A1A">
        <w:t xml:space="preserve">month period </w:t>
      </w:r>
      <w:r w:rsidR="00235792" w:rsidRPr="00384A1A">
        <w:t>if you experience a serious health condition or a qualifying family event (including family military exigency leave).</w:t>
      </w:r>
      <w:r w:rsidR="00F14568">
        <w:t xml:space="preserve"> You </w:t>
      </w:r>
      <w:sdt>
        <w:sdtPr>
          <w:alias w:val="PFLEligible"/>
          <w:tag w:val="PFLEligible"/>
          <w:id w:val="142858379"/>
          <w:dropDownList>
            <w:listItem w:displayText="ELIGIBLE for this program because:" w:value="ELIGIBLE for this program because:"/>
            <w:listItem w:displayText="NOT ELIGIBLE for this program because you do not meet all of the following criteria:" w:value="NOT ELIGIBLE for this program because you do not meet the unchecked "/>
          </w:dropDownList>
        </w:sdtPr>
        <w:sdtContent>
          <w:r w:rsidR="00930B92" w:rsidRPr="005823E5">
            <w:rPr>
              <w:color w:val="808080" w:themeColor="background1" w:themeShade="80"/>
              <w:highlight w:val="yellow"/>
            </w:rPr>
            <w:t>Select Option</w:t>
          </w:r>
        </w:sdtContent>
      </w:sdt>
    </w:p>
    <w:p w14:paraId="3BE6FB35" w14:textId="6E4D9DC6" w:rsidR="00287DD2" w:rsidRPr="00384A1A" w:rsidRDefault="00287DD2" w:rsidP="00287DD2">
      <w:pPr>
        <w:ind w:left="360"/>
        <w:jc w:val="both"/>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275"/>
      </w:tblGrid>
      <w:tr w:rsidR="00287DD2" w:rsidRPr="00384A1A" w14:paraId="5B9AF03A" w14:textId="77777777" w:rsidTr="00384A1A">
        <w:tc>
          <w:tcPr>
            <w:tcW w:w="1075" w:type="dxa"/>
          </w:tcPr>
          <w:p w14:paraId="161B40AA" w14:textId="0C9A42CB" w:rsidR="00287DD2" w:rsidRPr="00384A1A" w:rsidRDefault="00000000" w:rsidP="00384A1A">
            <w:pPr>
              <w:spacing w:after="80"/>
              <w:jc w:val="right"/>
              <w:rPr>
                <w:b/>
              </w:rPr>
            </w:pPr>
            <w:sdt>
              <w:sdtPr>
                <w:rPr>
                  <w:b/>
                </w:rPr>
                <w:id w:val="1379892625"/>
                <w14:checkbox>
                  <w14:checked w14:val="0"/>
                  <w14:checkedState w14:val="2612" w14:font="MS Gothic"/>
                  <w14:uncheckedState w14:val="2610" w14:font="MS Gothic"/>
                </w14:checkbox>
              </w:sdtPr>
              <w:sdtContent>
                <w:r w:rsidR="00080894">
                  <w:rPr>
                    <w:rFonts w:ascii="MS Gothic" w:eastAsia="MS Gothic" w:hAnsi="MS Gothic" w:hint="eastAsia"/>
                    <w:b/>
                  </w:rPr>
                  <w:t>☐</w:t>
                </w:r>
              </w:sdtContent>
            </w:sdt>
          </w:p>
        </w:tc>
        <w:tc>
          <w:tcPr>
            <w:tcW w:w="8275" w:type="dxa"/>
          </w:tcPr>
          <w:p w14:paraId="2E8C68BD" w14:textId="4BCB43FE" w:rsidR="00287DD2" w:rsidRPr="00384A1A" w:rsidRDefault="007C3505" w:rsidP="00287DD2">
            <w:pPr>
              <w:spacing w:after="80"/>
              <w:jc w:val="both"/>
            </w:pPr>
            <w:r>
              <w:t>H</w:t>
            </w:r>
            <w:r w:rsidR="00287DD2" w:rsidRPr="00384A1A">
              <w:t>ave been a District government employee for the last 12 months.</w:t>
            </w:r>
          </w:p>
        </w:tc>
      </w:tr>
      <w:tr w:rsidR="00287DD2" w:rsidRPr="00384A1A" w14:paraId="78BA268A" w14:textId="77777777" w:rsidTr="00384A1A">
        <w:tc>
          <w:tcPr>
            <w:tcW w:w="1075" w:type="dxa"/>
          </w:tcPr>
          <w:p w14:paraId="61FECB8B" w14:textId="499C8AA1" w:rsidR="00287DD2" w:rsidRPr="00384A1A" w:rsidRDefault="00000000" w:rsidP="00384A1A">
            <w:pPr>
              <w:spacing w:after="80"/>
              <w:jc w:val="right"/>
              <w:rPr>
                <w:b/>
              </w:rPr>
            </w:pPr>
            <w:sdt>
              <w:sdtPr>
                <w:rPr>
                  <w:b/>
                </w:rPr>
                <w:id w:val="-2004344143"/>
                <w14:checkbox>
                  <w14:checked w14:val="0"/>
                  <w14:checkedState w14:val="2612" w14:font="MS Gothic"/>
                  <w14:uncheckedState w14:val="2610" w14:font="MS Gothic"/>
                </w14:checkbox>
              </w:sdtPr>
              <w:sdtContent>
                <w:r w:rsidR="00080894">
                  <w:rPr>
                    <w:rFonts w:ascii="MS Gothic" w:eastAsia="MS Gothic" w:hAnsi="MS Gothic" w:hint="eastAsia"/>
                    <w:b/>
                  </w:rPr>
                  <w:t>☐</w:t>
                </w:r>
              </w:sdtContent>
            </w:sdt>
          </w:p>
        </w:tc>
        <w:tc>
          <w:tcPr>
            <w:tcW w:w="8275" w:type="dxa"/>
          </w:tcPr>
          <w:p w14:paraId="06D3719C" w14:textId="3F181D0F" w:rsidR="00287DD2" w:rsidRPr="00384A1A" w:rsidRDefault="007C3505" w:rsidP="00287DD2">
            <w:pPr>
              <w:spacing w:after="80"/>
              <w:jc w:val="both"/>
            </w:pPr>
            <w:r>
              <w:t>R</w:t>
            </w:r>
            <w:r w:rsidR="00287DD2" w:rsidRPr="00384A1A">
              <w:t>eported for duty and received pay for 1,250 hours in the last 12 months.</w:t>
            </w:r>
          </w:p>
        </w:tc>
      </w:tr>
      <w:tr w:rsidR="00287DD2" w:rsidRPr="00384A1A" w14:paraId="2383DFAF" w14:textId="77777777" w:rsidTr="00384A1A">
        <w:tc>
          <w:tcPr>
            <w:tcW w:w="1075" w:type="dxa"/>
          </w:tcPr>
          <w:p w14:paraId="1865772B" w14:textId="3F2E3BFC" w:rsidR="00287DD2" w:rsidRPr="00384A1A" w:rsidRDefault="00000000" w:rsidP="00384A1A">
            <w:pPr>
              <w:spacing w:after="80"/>
              <w:jc w:val="right"/>
              <w:rPr>
                <w:rFonts w:ascii="MS Gothic" w:eastAsia="MS Gothic" w:hAnsi="MS Gothic"/>
                <w:b/>
              </w:rPr>
            </w:pPr>
            <w:sdt>
              <w:sdtPr>
                <w:rPr>
                  <w:b/>
                </w:rPr>
                <w:id w:val="990365256"/>
                <w14:checkbox>
                  <w14:checked w14:val="0"/>
                  <w14:checkedState w14:val="2612" w14:font="MS Gothic"/>
                  <w14:uncheckedState w14:val="2610" w14:font="MS Gothic"/>
                </w14:checkbox>
              </w:sdtPr>
              <w:sdtContent>
                <w:r w:rsidR="00080894">
                  <w:rPr>
                    <w:rFonts w:ascii="MS Gothic" w:eastAsia="MS Gothic" w:hAnsi="MS Gothic" w:hint="eastAsia"/>
                    <w:b/>
                  </w:rPr>
                  <w:t>☐</w:t>
                </w:r>
              </w:sdtContent>
            </w:sdt>
          </w:p>
        </w:tc>
        <w:tc>
          <w:tcPr>
            <w:tcW w:w="8275" w:type="dxa"/>
          </w:tcPr>
          <w:p w14:paraId="079969FE" w14:textId="58486911" w:rsidR="00287DD2" w:rsidRPr="00384A1A" w:rsidRDefault="007C3505" w:rsidP="00235792">
            <w:pPr>
              <w:spacing w:after="80"/>
              <w:jc w:val="both"/>
            </w:pPr>
            <w:r>
              <w:t>H</w:t>
            </w:r>
            <w:r w:rsidR="00287DD2" w:rsidRPr="00384A1A">
              <w:t xml:space="preserve">ave not exhausted </w:t>
            </w:r>
            <w:r w:rsidR="00235792" w:rsidRPr="00384A1A">
              <w:t xml:space="preserve">a total of </w:t>
            </w:r>
            <w:r w:rsidR="00287DD2" w:rsidRPr="00384A1A">
              <w:t xml:space="preserve">12 weeks of </w:t>
            </w:r>
            <w:r w:rsidR="00235792" w:rsidRPr="00384A1A">
              <w:t>family and medical</w:t>
            </w:r>
            <w:r w:rsidR="00287DD2" w:rsidRPr="00384A1A">
              <w:t xml:space="preserve"> leave</w:t>
            </w:r>
            <w:r w:rsidR="00235792" w:rsidRPr="00384A1A">
              <w:t xml:space="preserve"> (including military caregiver leave), combined,</w:t>
            </w:r>
            <w:r w:rsidR="00287DD2" w:rsidRPr="00384A1A">
              <w:t xml:space="preserve"> in the last 12 months.</w:t>
            </w:r>
          </w:p>
        </w:tc>
      </w:tr>
    </w:tbl>
    <w:p w14:paraId="5B873D75" w14:textId="77777777" w:rsidR="00287DD2" w:rsidRPr="00384A1A" w:rsidRDefault="00287DD2" w:rsidP="00287DD2">
      <w:pPr>
        <w:ind w:left="360"/>
        <w:jc w:val="both"/>
        <w:rPr>
          <w:sz w:val="16"/>
        </w:rPr>
      </w:pPr>
    </w:p>
    <w:p w14:paraId="3D45C9D6" w14:textId="77777777" w:rsidR="00287DD2" w:rsidRPr="00384A1A" w:rsidRDefault="00287DD2" w:rsidP="00287DD2">
      <w:pPr>
        <w:ind w:left="360"/>
        <w:jc w:val="both"/>
        <w:rPr>
          <w:b/>
        </w:rPr>
      </w:pPr>
    </w:p>
    <w:p w14:paraId="39815FB4" w14:textId="67294A19" w:rsidR="002D6C4F" w:rsidRPr="00384A1A" w:rsidRDefault="00E3104A" w:rsidP="00EF1C81">
      <w:pPr>
        <w:pStyle w:val="ListParagraph"/>
        <w:numPr>
          <w:ilvl w:val="0"/>
          <w:numId w:val="3"/>
        </w:numPr>
        <w:jc w:val="both"/>
        <w:rPr>
          <w:b/>
        </w:rPr>
      </w:pPr>
      <w:r>
        <w:rPr>
          <w:b/>
        </w:rPr>
        <w:t xml:space="preserve">Federal </w:t>
      </w:r>
      <w:r w:rsidR="00235792" w:rsidRPr="00384A1A">
        <w:rPr>
          <w:b/>
        </w:rPr>
        <w:t>Family and Medical Leave (</w:t>
      </w:r>
      <w:r w:rsidR="004B7E53" w:rsidRPr="00384A1A">
        <w:rPr>
          <w:b/>
        </w:rPr>
        <w:t>Military Caregiver Leave</w:t>
      </w:r>
      <w:r w:rsidR="00235792" w:rsidRPr="00384A1A">
        <w:rPr>
          <w:b/>
        </w:rPr>
        <w:t>)</w:t>
      </w:r>
      <w:r w:rsidR="004B7E53" w:rsidRPr="00384A1A">
        <w:rPr>
          <w:b/>
        </w:rPr>
        <w:t>.</w:t>
      </w:r>
      <w:r w:rsidR="004B7E53" w:rsidRPr="00384A1A">
        <w:t xml:space="preserve"> </w:t>
      </w:r>
      <w:r w:rsidR="00C5274F">
        <w:t>The federal FMLA</w:t>
      </w:r>
      <w:r w:rsidR="004B7E53" w:rsidRPr="00384A1A">
        <w:t xml:space="preserve"> provides you up to 26 weeks of unpaid leave within a 12</w:t>
      </w:r>
      <w:r w:rsidR="009E3217">
        <w:t>-</w:t>
      </w:r>
      <w:r w:rsidR="004B7E53" w:rsidRPr="00384A1A">
        <w:t xml:space="preserve">month period if you are the parent, </w:t>
      </w:r>
      <w:proofErr w:type="gramStart"/>
      <w:r w:rsidR="004B7E53" w:rsidRPr="00384A1A">
        <w:t>spouse</w:t>
      </w:r>
      <w:proofErr w:type="gramEnd"/>
      <w:r w:rsidR="004B7E53" w:rsidRPr="00384A1A">
        <w:t xml:space="preserve"> or child of a service member suffering from </w:t>
      </w:r>
      <w:r w:rsidR="00D32649">
        <w:t>a</w:t>
      </w:r>
      <w:r w:rsidR="004B7E53" w:rsidRPr="00384A1A">
        <w:t xml:space="preserve"> serious health condition</w:t>
      </w:r>
      <w:r w:rsidR="00D32649">
        <w:t xml:space="preserve"> that arose while on active duty</w:t>
      </w:r>
      <w:r w:rsidR="004B7E53" w:rsidRPr="00384A1A">
        <w:t>.</w:t>
      </w:r>
      <w:r w:rsidR="00F14568">
        <w:t xml:space="preserve"> You </w:t>
      </w:r>
      <w:sdt>
        <w:sdtPr>
          <w:alias w:val="PFLEligible"/>
          <w:tag w:val="PFLEligible"/>
          <w:id w:val="-1204009568"/>
          <w:dropDownList>
            <w:listItem w:displayText="ELIGIBLE for this program because:" w:value="ELIGIBLE for this program because:"/>
            <w:listItem w:displayText="NOT ELIGIBLE for this program because you do not meet all of the following criteria:" w:value="NOT ELIGIBLE for this program because you do not meet the unchecked "/>
          </w:dropDownList>
        </w:sdtPr>
        <w:sdtContent>
          <w:r w:rsidR="00930B92" w:rsidRPr="005823E5">
            <w:rPr>
              <w:color w:val="808080" w:themeColor="background1" w:themeShade="80"/>
              <w:highlight w:val="yellow"/>
            </w:rPr>
            <w:t>Select Option</w:t>
          </w:r>
        </w:sdtContent>
      </w:sdt>
    </w:p>
    <w:p w14:paraId="37E56612" w14:textId="77777777" w:rsidR="00304F13" w:rsidRPr="00384A1A" w:rsidRDefault="00304F13" w:rsidP="008F0495">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8275"/>
      </w:tblGrid>
      <w:tr w:rsidR="00287DD2" w:rsidRPr="00384A1A" w14:paraId="50DE5BAE" w14:textId="77777777" w:rsidTr="00384A1A">
        <w:tc>
          <w:tcPr>
            <w:tcW w:w="1075" w:type="dxa"/>
          </w:tcPr>
          <w:p w14:paraId="1FDEC00C" w14:textId="3E0A9C84" w:rsidR="00287DD2" w:rsidRPr="00384A1A" w:rsidRDefault="00000000" w:rsidP="00384A1A">
            <w:pPr>
              <w:spacing w:after="80"/>
              <w:jc w:val="right"/>
              <w:rPr>
                <w:b/>
              </w:rPr>
            </w:pPr>
            <w:sdt>
              <w:sdtPr>
                <w:rPr>
                  <w:b/>
                </w:rPr>
                <w:id w:val="778147008"/>
                <w14:checkbox>
                  <w14:checked w14:val="0"/>
                  <w14:checkedState w14:val="2612" w14:font="MS Gothic"/>
                  <w14:uncheckedState w14:val="2610" w14:font="MS Gothic"/>
                </w14:checkbox>
              </w:sdtPr>
              <w:sdtContent>
                <w:r w:rsidR="00080894">
                  <w:rPr>
                    <w:rFonts w:ascii="MS Gothic" w:eastAsia="MS Gothic" w:hAnsi="MS Gothic" w:hint="eastAsia"/>
                    <w:b/>
                  </w:rPr>
                  <w:t>☐</w:t>
                </w:r>
              </w:sdtContent>
            </w:sdt>
          </w:p>
        </w:tc>
        <w:tc>
          <w:tcPr>
            <w:tcW w:w="8275" w:type="dxa"/>
          </w:tcPr>
          <w:p w14:paraId="3F7A460E" w14:textId="0FC09052" w:rsidR="00287DD2" w:rsidRPr="00384A1A" w:rsidRDefault="00E126BB" w:rsidP="00384A1A">
            <w:pPr>
              <w:spacing w:after="80"/>
              <w:jc w:val="both"/>
            </w:pPr>
            <w:r>
              <w:t>H</w:t>
            </w:r>
            <w:r w:rsidR="00287DD2" w:rsidRPr="00384A1A">
              <w:t>ave been a District government employee for the last 12 months.</w:t>
            </w:r>
          </w:p>
        </w:tc>
      </w:tr>
      <w:tr w:rsidR="00287DD2" w:rsidRPr="00384A1A" w14:paraId="3EB75A1C" w14:textId="77777777" w:rsidTr="00384A1A">
        <w:tc>
          <w:tcPr>
            <w:tcW w:w="1075" w:type="dxa"/>
          </w:tcPr>
          <w:p w14:paraId="7D6FFED2" w14:textId="7B0499FC" w:rsidR="00287DD2" w:rsidRPr="00384A1A" w:rsidRDefault="00000000" w:rsidP="00384A1A">
            <w:pPr>
              <w:spacing w:after="80"/>
              <w:jc w:val="right"/>
              <w:rPr>
                <w:b/>
              </w:rPr>
            </w:pPr>
            <w:sdt>
              <w:sdtPr>
                <w:rPr>
                  <w:b/>
                </w:rPr>
                <w:id w:val="-65040617"/>
                <w14:checkbox>
                  <w14:checked w14:val="0"/>
                  <w14:checkedState w14:val="2612" w14:font="MS Gothic"/>
                  <w14:uncheckedState w14:val="2610" w14:font="MS Gothic"/>
                </w14:checkbox>
              </w:sdtPr>
              <w:sdtContent>
                <w:r w:rsidR="00080894">
                  <w:rPr>
                    <w:rFonts w:ascii="MS Gothic" w:eastAsia="MS Gothic" w:hAnsi="MS Gothic" w:hint="eastAsia"/>
                    <w:b/>
                  </w:rPr>
                  <w:t>☐</w:t>
                </w:r>
              </w:sdtContent>
            </w:sdt>
          </w:p>
        </w:tc>
        <w:tc>
          <w:tcPr>
            <w:tcW w:w="8275" w:type="dxa"/>
          </w:tcPr>
          <w:p w14:paraId="4C8FAB9C" w14:textId="4B78C64B" w:rsidR="00287DD2" w:rsidRPr="00384A1A" w:rsidRDefault="00E126BB" w:rsidP="00384A1A">
            <w:pPr>
              <w:spacing w:after="80"/>
              <w:jc w:val="both"/>
            </w:pPr>
            <w:r>
              <w:t>R</w:t>
            </w:r>
            <w:r w:rsidR="00287DD2" w:rsidRPr="00384A1A">
              <w:t>eported for duty and received pay for 1,250 hours in the last 12 months.</w:t>
            </w:r>
          </w:p>
        </w:tc>
      </w:tr>
      <w:tr w:rsidR="00287DD2" w:rsidRPr="00384A1A" w14:paraId="530BD4C8" w14:textId="77777777" w:rsidTr="00384A1A">
        <w:tc>
          <w:tcPr>
            <w:tcW w:w="1075" w:type="dxa"/>
          </w:tcPr>
          <w:p w14:paraId="1B08C73B" w14:textId="5E43F4C9" w:rsidR="00287DD2" w:rsidRPr="00384A1A" w:rsidRDefault="00000000" w:rsidP="00384A1A">
            <w:pPr>
              <w:spacing w:after="80"/>
              <w:jc w:val="right"/>
              <w:rPr>
                <w:rFonts w:ascii="MS Gothic" w:eastAsia="MS Gothic" w:hAnsi="MS Gothic"/>
                <w:b/>
              </w:rPr>
            </w:pPr>
            <w:sdt>
              <w:sdtPr>
                <w:rPr>
                  <w:b/>
                </w:rPr>
                <w:id w:val="-685064311"/>
                <w14:checkbox>
                  <w14:checked w14:val="0"/>
                  <w14:checkedState w14:val="2612" w14:font="MS Gothic"/>
                  <w14:uncheckedState w14:val="2610" w14:font="MS Gothic"/>
                </w14:checkbox>
              </w:sdtPr>
              <w:sdtContent>
                <w:r w:rsidR="00080894">
                  <w:rPr>
                    <w:rFonts w:ascii="MS Gothic" w:eastAsia="MS Gothic" w:hAnsi="MS Gothic" w:hint="eastAsia"/>
                    <w:b/>
                  </w:rPr>
                  <w:t>☐</w:t>
                </w:r>
              </w:sdtContent>
            </w:sdt>
          </w:p>
        </w:tc>
        <w:tc>
          <w:tcPr>
            <w:tcW w:w="8275" w:type="dxa"/>
          </w:tcPr>
          <w:p w14:paraId="3ACFDADB" w14:textId="6C7512B0" w:rsidR="00287DD2" w:rsidRPr="00384A1A" w:rsidRDefault="00E126BB" w:rsidP="00235792">
            <w:pPr>
              <w:spacing w:after="80"/>
              <w:jc w:val="both"/>
            </w:pPr>
            <w:r>
              <w:t>H</w:t>
            </w:r>
            <w:r w:rsidR="00235792" w:rsidRPr="00384A1A">
              <w:t>ave not exhausted a total of 26</w:t>
            </w:r>
            <w:r w:rsidR="00287DD2" w:rsidRPr="00384A1A">
              <w:t xml:space="preserve"> weeks of family</w:t>
            </w:r>
            <w:r w:rsidR="00235792" w:rsidRPr="00384A1A">
              <w:t xml:space="preserve"> and medical</w:t>
            </w:r>
            <w:r w:rsidR="00287DD2" w:rsidRPr="00384A1A">
              <w:t xml:space="preserve"> leave in the last 12 months.</w:t>
            </w:r>
          </w:p>
        </w:tc>
      </w:tr>
    </w:tbl>
    <w:p w14:paraId="7EBCCC80" w14:textId="6CE2D7F0" w:rsidR="00384A1A" w:rsidRDefault="00384A1A" w:rsidP="008F0495">
      <w:pPr>
        <w:jc w:val="both"/>
        <w:rPr>
          <w:sz w:val="24"/>
        </w:rPr>
      </w:pPr>
    </w:p>
    <w:p w14:paraId="54160C4D" w14:textId="77777777" w:rsidR="00384A1A" w:rsidRDefault="00384A1A" w:rsidP="008F0495">
      <w:pPr>
        <w:jc w:val="both"/>
        <w:rPr>
          <w:sz w:val="24"/>
        </w:rPr>
      </w:pPr>
    </w:p>
    <w:p w14:paraId="317607E0" w14:textId="77777777" w:rsidR="009D305F" w:rsidRDefault="009D305F">
      <w:pPr>
        <w:rPr>
          <w:b/>
        </w:rPr>
      </w:pPr>
      <w:r>
        <w:rPr>
          <w:b/>
        </w:rPr>
        <w:br w:type="page"/>
      </w:r>
    </w:p>
    <w:p w14:paraId="76899FB2" w14:textId="0B400114" w:rsidR="00304F13" w:rsidRPr="00384A1A" w:rsidRDefault="005E6C7E" w:rsidP="008F0495">
      <w:pPr>
        <w:jc w:val="both"/>
        <w:rPr>
          <w:b/>
        </w:rPr>
      </w:pPr>
      <w:r w:rsidRPr="00384A1A">
        <w:rPr>
          <w:b/>
        </w:rPr>
        <w:lastRenderedPageBreak/>
        <w:t>Part C. Documentation Required to Qualify</w:t>
      </w:r>
    </w:p>
    <w:p w14:paraId="3007E01D" w14:textId="0BD955D4" w:rsidR="005E6C7E" w:rsidRPr="00384A1A" w:rsidRDefault="005E6C7E" w:rsidP="008F0495">
      <w:pPr>
        <w:jc w:val="both"/>
      </w:pPr>
      <w:r w:rsidRPr="00384A1A">
        <w:t xml:space="preserve">If you are eligible for any programs, as indicated in Part B, you may be required to supply additional documentation for us to determine whether your circumstances qualify for </w:t>
      </w:r>
      <w:r w:rsidR="00B93986" w:rsidRPr="00384A1A">
        <w:t>each</w:t>
      </w:r>
      <w:r w:rsidRPr="00384A1A">
        <w:t xml:space="preserve"> eligible program. </w:t>
      </w:r>
      <w:r w:rsidRPr="00384A1A">
        <w:rPr>
          <w:b/>
          <w:u w:val="single"/>
        </w:rPr>
        <w:t>Within 21 days</w:t>
      </w:r>
      <w:r w:rsidRPr="00384A1A">
        <w:rPr>
          <w:b/>
        </w:rPr>
        <w:t>, you must provi</w:t>
      </w:r>
      <w:r w:rsidR="00D32649">
        <w:rPr>
          <w:b/>
        </w:rPr>
        <w:t>de any documents specified below (which have been checked)</w:t>
      </w:r>
      <w:r w:rsidRPr="00384A1A">
        <w:rPr>
          <w:b/>
        </w:rPr>
        <w:t>.</w:t>
      </w:r>
    </w:p>
    <w:p w14:paraId="2CAC3A56" w14:textId="77777777" w:rsidR="005E6C7E" w:rsidRPr="00384A1A" w:rsidRDefault="005E6C7E" w:rsidP="008F0495">
      <w:pPr>
        <w:jc w:val="both"/>
      </w:pPr>
    </w:p>
    <w:p w14:paraId="6646C257" w14:textId="759E0E67" w:rsidR="005E6C7E" w:rsidRPr="00384A1A" w:rsidRDefault="005E6C7E" w:rsidP="008F0495">
      <w:pPr>
        <w:jc w:val="both"/>
      </w:pPr>
      <w:r w:rsidRPr="00384A1A">
        <w:t>You are required to provide the following:</w:t>
      </w:r>
    </w:p>
    <w:p w14:paraId="4B9B8073" w14:textId="77777777" w:rsidR="005E6C7E" w:rsidRPr="00384A1A" w:rsidRDefault="005E6C7E" w:rsidP="008F0495">
      <w:pPr>
        <w:jc w:val="both"/>
      </w:pPr>
    </w:p>
    <w:tbl>
      <w:tblPr>
        <w:tblStyle w:val="GridTable4-Accent51"/>
        <w:tblW w:w="0" w:type="auto"/>
        <w:tblLook w:val="04A0" w:firstRow="1" w:lastRow="0" w:firstColumn="1" w:lastColumn="0" w:noHBand="0" w:noVBand="1"/>
      </w:tblPr>
      <w:tblGrid>
        <w:gridCol w:w="1075"/>
        <w:gridCol w:w="8275"/>
      </w:tblGrid>
      <w:tr w:rsidR="00B93986" w:rsidRPr="00384A1A" w14:paraId="735E8C72" w14:textId="77777777" w:rsidTr="00384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DED6251" w14:textId="2C8E1265" w:rsidR="00B93986" w:rsidRPr="00384A1A" w:rsidRDefault="00384A1A" w:rsidP="00384A1A">
            <w:pPr>
              <w:spacing w:after="80"/>
              <w:jc w:val="center"/>
              <w:rPr>
                <w:b w:val="0"/>
              </w:rPr>
            </w:pPr>
            <w:r w:rsidRPr="00384A1A">
              <w:rPr>
                <w:b w:val="0"/>
              </w:rPr>
              <w:t>Required</w:t>
            </w:r>
          </w:p>
        </w:tc>
        <w:tc>
          <w:tcPr>
            <w:tcW w:w="8275" w:type="dxa"/>
          </w:tcPr>
          <w:p w14:paraId="66E17BFD" w14:textId="01BDEE7D" w:rsidR="00B93986" w:rsidRPr="00384A1A" w:rsidRDefault="00384A1A" w:rsidP="00384A1A">
            <w:pPr>
              <w:spacing w:after="80"/>
              <w:jc w:val="center"/>
              <w:cnfStyle w:val="100000000000" w:firstRow="1" w:lastRow="0" w:firstColumn="0" w:lastColumn="0" w:oddVBand="0" w:evenVBand="0" w:oddHBand="0" w:evenHBand="0" w:firstRowFirstColumn="0" w:firstRowLastColumn="0" w:lastRowFirstColumn="0" w:lastRowLastColumn="0"/>
              <w:rPr>
                <w:b w:val="0"/>
              </w:rPr>
            </w:pPr>
            <w:r w:rsidRPr="00384A1A">
              <w:rPr>
                <w:b w:val="0"/>
              </w:rPr>
              <w:t>Documentation</w:t>
            </w:r>
          </w:p>
        </w:tc>
      </w:tr>
      <w:tr w:rsidR="00B93986" w:rsidRPr="00384A1A" w14:paraId="6F7E3A03" w14:textId="77777777" w:rsidTr="0038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40F8CC78" w14:textId="77777777" w:rsidR="00B93986" w:rsidRPr="00384A1A" w:rsidRDefault="00000000" w:rsidP="00384A1A">
            <w:pPr>
              <w:spacing w:after="80"/>
              <w:jc w:val="center"/>
              <w:rPr>
                <w:b w:val="0"/>
              </w:rPr>
            </w:pPr>
            <w:sdt>
              <w:sdtPr>
                <w:id w:val="861091953"/>
                <w14:checkbox>
                  <w14:checked w14:val="0"/>
                  <w14:checkedState w14:val="2612" w14:font="MS Gothic"/>
                  <w14:uncheckedState w14:val="2610" w14:font="MS Gothic"/>
                </w14:checkbox>
              </w:sdtPr>
              <w:sdtContent>
                <w:r w:rsidR="00B93986" w:rsidRPr="00384A1A">
                  <w:rPr>
                    <w:rFonts w:ascii="MS Gothic" w:eastAsia="MS Gothic" w:hAnsi="MS Gothic" w:hint="eastAsia"/>
                  </w:rPr>
                  <w:t>☐</w:t>
                </w:r>
              </w:sdtContent>
            </w:sdt>
          </w:p>
        </w:tc>
        <w:tc>
          <w:tcPr>
            <w:tcW w:w="8275" w:type="dxa"/>
          </w:tcPr>
          <w:p w14:paraId="23C8F57B" w14:textId="34189F72" w:rsidR="00B93986" w:rsidRPr="00384A1A" w:rsidRDefault="00B93986" w:rsidP="00313607">
            <w:pPr>
              <w:spacing w:after="80"/>
              <w:jc w:val="both"/>
              <w:cnfStyle w:val="000000100000" w:firstRow="0" w:lastRow="0" w:firstColumn="0" w:lastColumn="0" w:oddVBand="0" w:evenVBand="0" w:oddHBand="1" w:evenHBand="0" w:firstRowFirstColumn="0" w:firstRowLastColumn="0" w:lastRowFirstColumn="0" w:lastRowLastColumn="0"/>
            </w:pPr>
            <w:r w:rsidRPr="00384A1A">
              <w:t>Certificate of live birth listing you as a parent</w:t>
            </w:r>
          </w:p>
        </w:tc>
      </w:tr>
      <w:tr w:rsidR="00B93986" w:rsidRPr="00384A1A" w14:paraId="63D5611D" w14:textId="77777777" w:rsidTr="00384A1A">
        <w:tc>
          <w:tcPr>
            <w:cnfStyle w:val="001000000000" w:firstRow="0" w:lastRow="0" w:firstColumn="1" w:lastColumn="0" w:oddVBand="0" w:evenVBand="0" w:oddHBand="0" w:evenHBand="0" w:firstRowFirstColumn="0" w:firstRowLastColumn="0" w:lastRowFirstColumn="0" w:lastRowLastColumn="0"/>
            <w:tcW w:w="1075" w:type="dxa"/>
          </w:tcPr>
          <w:p w14:paraId="5884661F" w14:textId="77777777" w:rsidR="00B93986" w:rsidRPr="00384A1A" w:rsidRDefault="00000000" w:rsidP="00384A1A">
            <w:pPr>
              <w:spacing w:after="80"/>
              <w:jc w:val="center"/>
              <w:rPr>
                <w:b w:val="0"/>
              </w:rPr>
            </w:pPr>
            <w:sdt>
              <w:sdtPr>
                <w:id w:val="-1424034101"/>
                <w14:checkbox>
                  <w14:checked w14:val="0"/>
                  <w14:checkedState w14:val="2612" w14:font="MS Gothic"/>
                  <w14:uncheckedState w14:val="2610" w14:font="MS Gothic"/>
                </w14:checkbox>
              </w:sdtPr>
              <w:sdtContent>
                <w:r w:rsidR="00B93986" w:rsidRPr="00384A1A">
                  <w:rPr>
                    <w:rFonts w:ascii="MS Gothic" w:eastAsia="MS Gothic" w:hAnsi="MS Gothic" w:hint="eastAsia"/>
                  </w:rPr>
                  <w:t>☐</w:t>
                </w:r>
              </w:sdtContent>
            </w:sdt>
          </w:p>
        </w:tc>
        <w:tc>
          <w:tcPr>
            <w:tcW w:w="8275" w:type="dxa"/>
          </w:tcPr>
          <w:p w14:paraId="6A4E95CA" w14:textId="4F8F4FE3" w:rsidR="00B93986" w:rsidRPr="00384A1A" w:rsidRDefault="00B93986" w:rsidP="00384A1A">
            <w:pPr>
              <w:spacing w:after="80"/>
              <w:jc w:val="both"/>
              <w:cnfStyle w:val="000000000000" w:firstRow="0" w:lastRow="0" w:firstColumn="0" w:lastColumn="0" w:oddVBand="0" w:evenVBand="0" w:oddHBand="0" w:evenHBand="0" w:firstRowFirstColumn="0" w:firstRowLastColumn="0" w:lastRowFirstColumn="0" w:lastRowLastColumn="0"/>
            </w:pPr>
            <w:r w:rsidRPr="00384A1A">
              <w:t>Certified copy of a court order providing you legal custody of a child</w:t>
            </w:r>
          </w:p>
        </w:tc>
      </w:tr>
      <w:tr w:rsidR="00B93986" w:rsidRPr="00384A1A" w14:paraId="265C8DBB" w14:textId="77777777" w:rsidTr="0038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BFB839C" w14:textId="77777777" w:rsidR="00B93986" w:rsidRPr="00384A1A" w:rsidRDefault="00000000" w:rsidP="00384A1A">
            <w:pPr>
              <w:spacing w:after="80"/>
              <w:jc w:val="center"/>
              <w:rPr>
                <w:rFonts w:ascii="MS Gothic" w:eastAsia="MS Gothic" w:hAnsi="MS Gothic"/>
                <w:b w:val="0"/>
              </w:rPr>
            </w:pPr>
            <w:sdt>
              <w:sdtPr>
                <w:id w:val="720478962"/>
                <w14:checkbox>
                  <w14:checked w14:val="0"/>
                  <w14:checkedState w14:val="2612" w14:font="MS Gothic"/>
                  <w14:uncheckedState w14:val="2610" w14:font="MS Gothic"/>
                </w14:checkbox>
              </w:sdtPr>
              <w:sdtContent>
                <w:r w:rsidR="00B93986" w:rsidRPr="00384A1A">
                  <w:rPr>
                    <w:rFonts w:ascii="MS Gothic" w:eastAsia="MS Gothic" w:hAnsi="MS Gothic" w:hint="eastAsia"/>
                  </w:rPr>
                  <w:t>☐</w:t>
                </w:r>
              </w:sdtContent>
            </w:sdt>
          </w:p>
        </w:tc>
        <w:tc>
          <w:tcPr>
            <w:tcW w:w="8275" w:type="dxa"/>
          </w:tcPr>
          <w:p w14:paraId="4AF4A4A1" w14:textId="0D502831" w:rsidR="00B93986" w:rsidRPr="00384A1A" w:rsidRDefault="00B93986" w:rsidP="00384A1A">
            <w:pPr>
              <w:spacing w:after="80"/>
              <w:jc w:val="both"/>
              <w:cnfStyle w:val="000000100000" w:firstRow="0" w:lastRow="0" w:firstColumn="0" w:lastColumn="0" w:oddVBand="0" w:evenVBand="0" w:oddHBand="1" w:evenHBand="0" w:firstRowFirstColumn="0" w:firstRowLastColumn="0" w:lastRowFirstColumn="0" w:lastRowLastColumn="0"/>
            </w:pPr>
            <w:r w:rsidRPr="00384A1A">
              <w:t>Two official records establishing you as a named caregiver to the child (such as school enrollment, insurance records, or medical records)</w:t>
            </w:r>
          </w:p>
        </w:tc>
      </w:tr>
      <w:tr w:rsidR="00B93986" w:rsidRPr="00384A1A" w14:paraId="58F00CB5" w14:textId="77777777" w:rsidTr="00384A1A">
        <w:tc>
          <w:tcPr>
            <w:cnfStyle w:val="001000000000" w:firstRow="0" w:lastRow="0" w:firstColumn="1" w:lastColumn="0" w:oddVBand="0" w:evenVBand="0" w:oddHBand="0" w:evenHBand="0" w:firstRowFirstColumn="0" w:firstRowLastColumn="0" w:lastRowFirstColumn="0" w:lastRowLastColumn="0"/>
            <w:tcW w:w="1075" w:type="dxa"/>
          </w:tcPr>
          <w:p w14:paraId="48960A4F" w14:textId="4921D16D" w:rsidR="00B93986" w:rsidRPr="00384A1A" w:rsidRDefault="00000000" w:rsidP="00384A1A">
            <w:pPr>
              <w:spacing w:after="80"/>
              <w:jc w:val="center"/>
              <w:rPr>
                <w:rFonts w:ascii="MS Gothic" w:eastAsia="MS Gothic" w:hAnsi="MS Gothic"/>
                <w:b w:val="0"/>
              </w:rPr>
            </w:pPr>
            <w:sdt>
              <w:sdtPr>
                <w:id w:val="1027682355"/>
                <w14:checkbox>
                  <w14:checked w14:val="0"/>
                  <w14:checkedState w14:val="2612" w14:font="MS Gothic"/>
                  <w14:uncheckedState w14:val="2610" w14:font="MS Gothic"/>
                </w14:checkbox>
              </w:sdtPr>
              <w:sdtContent>
                <w:r w:rsidR="00A96F47">
                  <w:rPr>
                    <w:rFonts w:ascii="MS Gothic" w:eastAsia="MS Gothic" w:hAnsi="MS Gothic" w:hint="eastAsia"/>
                  </w:rPr>
                  <w:t>☐</w:t>
                </w:r>
              </w:sdtContent>
            </w:sdt>
          </w:p>
        </w:tc>
        <w:tc>
          <w:tcPr>
            <w:tcW w:w="8275" w:type="dxa"/>
          </w:tcPr>
          <w:p w14:paraId="3F166366" w14:textId="76BBAD51" w:rsidR="00B93986" w:rsidRPr="00384A1A" w:rsidRDefault="00B93986" w:rsidP="00B93986">
            <w:pPr>
              <w:spacing w:after="80"/>
              <w:jc w:val="both"/>
              <w:cnfStyle w:val="000000000000" w:firstRow="0" w:lastRow="0" w:firstColumn="0" w:lastColumn="0" w:oddVBand="0" w:evenVBand="0" w:oddHBand="0" w:evenHBand="0" w:firstRowFirstColumn="0" w:firstRowLastColumn="0" w:lastRowFirstColumn="0" w:lastRowLastColumn="0"/>
            </w:pPr>
            <w:r w:rsidRPr="00384A1A">
              <w:t>For the non-legal, permanent placement of a child with you, documentation establishing the date you assumed responsibility for the child</w:t>
            </w:r>
          </w:p>
        </w:tc>
      </w:tr>
      <w:tr w:rsidR="00B93986" w:rsidRPr="00384A1A" w14:paraId="213F6472" w14:textId="77777777" w:rsidTr="0038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3501510C" w14:textId="36D42BFA" w:rsidR="00B93986" w:rsidRPr="00384A1A" w:rsidRDefault="00000000" w:rsidP="00384A1A">
            <w:pPr>
              <w:spacing w:after="80"/>
              <w:jc w:val="center"/>
              <w:rPr>
                <w:rFonts w:ascii="MS Gothic" w:eastAsia="MS Gothic" w:hAnsi="MS Gothic"/>
                <w:b w:val="0"/>
              </w:rPr>
            </w:pPr>
            <w:sdt>
              <w:sdtPr>
                <w:id w:val="1959443728"/>
                <w14:checkbox>
                  <w14:checked w14:val="0"/>
                  <w14:checkedState w14:val="2612" w14:font="MS Gothic"/>
                  <w14:uncheckedState w14:val="2610" w14:font="MS Gothic"/>
                </w14:checkbox>
              </w:sdtPr>
              <w:sdtContent>
                <w:r w:rsidR="00080894">
                  <w:rPr>
                    <w:rFonts w:ascii="MS Gothic" w:eastAsia="MS Gothic" w:hAnsi="MS Gothic" w:hint="eastAsia"/>
                  </w:rPr>
                  <w:t>☐</w:t>
                </w:r>
              </w:sdtContent>
            </w:sdt>
          </w:p>
        </w:tc>
        <w:tc>
          <w:tcPr>
            <w:tcW w:w="8275" w:type="dxa"/>
          </w:tcPr>
          <w:p w14:paraId="0E8F0F01" w14:textId="092502E5" w:rsidR="00B93986" w:rsidRPr="00384A1A" w:rsidRDefault="00B93986" w:rsidP="00B93986">
            <w:pPr>
              <w:spacing w:after="80"/>
              <w:jc w:val="both"/>
              <w:cnfStyle w:val="000000100000" w:firstRow="0" w:lastRow="0" w:firstColumn="0" w:lastColumn="0" w:oddVBand="0" w:evenVBand="0" w:oddHBand="1" w:evenHBand="0" w:firstRowFirstColumn="0" w:firstRowLastColumn="0" w:lastRowFirstColumn="0" w:lastRowLastColumn="0"/>
            </w:pPr>
            <w:r w:rsidRPr="00384A1A">
              <w:t>Sufficient documentation to establish the required relationship between you and your family member</w:t>
            </w:r>
          </w:p>
        </w:tc>
      </w:tr>
      <w:tr w:rsidR="00384A1A" w:rsidRPr="00384A1A" w14:paraId="3BD17E07" w14:textId="77777777" w:rsidTr="00384A1A">
        <w:tc>
          <w:tcPr>
            <w:cnfStyle w:val="001000000000" w:firstRow="0" w:lastRow="0" w:firstColumn="1" w:lastColumn="0" w:oddVBand="0" w:evenVBand="0" w:oddHBand="0" w:evenHBand="0" w:firstRowFirstColumn="0" w:firstRowLastColumn="0" w:lastRowFirstColumn="0" w:lastRowLastColumn="0"/>
            <w:tcW w:w="1075" w:type="dxa"/>
          </w:tcPr>
          <w:p w14:paraId="31A954BC" w14:textId="77777777" w:rsidR="00384A1A" w:rsidRPr="00384A1A" w:rsidRDefault="00000000" w:rsidP="00384A1A">
            <w:pPr>
              <w:spacing w:after="80"/>
              <w:jc w:val="center"/>
              <w:rPr>
                <w:rFonts w:ascii="MS Gothic" w:eastAsia="MS Gothic" w:hAnsi="MS Gothic"/>
                <w:b w:val="0"/>
              </w:rPr>
            </w:pPr>
            <w:sdt>
              <w:sdtPr>
                <w:id w:val="-893118720"/>
                <w14:checkbox>
                  <w14:checked w14:val="0"/>
                  <w14:checkedState w14:val="2612" w14:font="MS Gothic"/>
                  <w14:uncheckedState w14:val="2610" w14:font="MS Gothic"/>
                </w14:checkbox>
              </w:sdtPr>
              <w:sdtContent>
                <w:r w:rsidR="00384A1A" w:rsidRPr="00384A1A">
                  <w:rPr>
                    <w:rFonts w:ascii="MS Gothic" w:eastAsia="MS Gothic" w:hAnsi="MS Gothic" w:hint="eastAsia"/>
                  </w:rPr>
                  <w:t>☐</w:t>
                </w:r>
              </w:sdtContent>
            </w:sdt>
          </w:p>
        </w:tc>
        <w:tc>
          <w:tcPr>
            <w:tcW w:w="8275" w:type="dxa"/>
          </w:tcPr>
          <w:p w14:paraId="48248364" w14:textId="39043AFF" w:rsidR="00384A1A" w:rsidRPr="00384A1A" w:rsidRDefault="00384A1A" w:rsidP="0032520E">
            <w:pPr>
              <w:spacing w:after="80"/>
              <w:jc w:val="both"/>
              <w:cnfStyle w:val="000000000000" w:firstRow="0" w:lastRow="0" w:firstColumn="0" w:lastColumn="0" w:oddVBand="0" w:evenVBand="0" w:oddHBand="0" w:evenHBand="0" w:firstRowFirstColumn="0" w:firstRowLastColumn="0" w:lastRowFirstColumn="0" w:lastRowLastColumn="0"/>
            </w:pPr>
            <w:r w:rsidRPr="00384A1A">
              <w:t xml:space="preserve">A completed “Certificate of Health Care Provider for Employee’s Serious </w:t>
            </w:r>
            <w:r w:rsidR="0032520E">
              <w:t>Health Condition” (DOL-WH380-E)</w:t>
            </w:r>
            <w:r w:rsidR="00626E60">
              <w:t xml:space="preserve">, including to establish </w:t>
            </w:r>
            <w:r w:rsidR="00835C6D">
              <w:t>medical care due to the occurrence of a miscarriage or a stillbirth.</w:t>
            </w:r>
          </w:p>
        </w:tc>
      </w:tr>
      <w:tr w:rsidR="00B93986" w:rsidRPr="00384A1A" w14:paraId="79BD41F4" w14:textId="77777777" w:rsidTr="0038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0BABA9E6" w14:textId="79F870CF" w:rsidR="00B93986" w:rsidRPr="00384A1A" w:rsidRDefault="00000000" w:rsidP="00384A1A">
            <w:pPr>
              <w:spacing w:after="80"/>
              <w:jc w:val="center"/>
              <w:rPr>
                <w:rFonts w:ascii="MS Gothic" w:eastAsia="MS Gothic" w:hAnsi="MS Gothic"/>
                <w:b w:val="0"/>
              </w:rPr>
            </w:pPr>
            <w:sdt>
              <w:sdtPr>
                <w:id w:val="790944523"/>
                <w14:checkbox>
                  <w14:checked w14:val="0"/>
                  <w14:checkedState w14:val="2612" w14:font="MS Gothic"/>
                  <w14:uncheckedState w14:val="2610" w14:font="MS Gothic"/>
                </w14:checkbox>
              </w:sdtPr>
              <w:sdtContent>
                <w:r w:rsidR="00080894">
                  <w:rPr>
                    <w:rFonts w:ascii="MS Gothic" w:eastAsia="MS Gothic" w:hAnsi="MS Gothic" w:hint="eastAsia"/>
                  </w:rPr>
                  <w:t>☐</w:t>
                </w:r>
              </w:sdtContent>
            </w:sdt>
          </w:p>
        </w:tc>
        <w:tc>
          <w:tcPr>
            <w:tcW w:w="8275" w:type="dxa"/>
          </w:tcPr>
          <w:p w14:paraId="53A19AD2" w14:textId="187E7CEF" w:rsidR="00B93986" w:rsidRPr="00384A1A" w:rsidRDefault="00B93986" w:rsidP="00B93986">
            <w:pPr>
              <w:spacing w:after="80"/>
              <w:jc w:val="both"/>
              <w:cnfStyle w:val="000000100000" w:firstRow="0" w:lastRow="0" w:firstColumn="0" w:lastColumn="0" w:oddVBand="0" w:evenVBand="0" w:oddHBand="1" w:evenHBand="0" w:firstRowFirstColumn="0" w:firstRowLastColumn="0" w:lastRowFirstColumn="0" w:lastRowLastColumn="0"/>
            </w:pPr>
            <w:r w:rsidRPr="00384A1A">
              <w:t>A completed “Certificate of Health Care Provider for Family Member’s Serious Health Condition” (DOL-WH380-F)</w:t>
            </w:r>
          </w:p>
        </w:tc>
      </w:tr>
      <w:tr w:rsidR="00384A1A" w:rsidRPr="00384A1A" w14:paraId="1D012DF8" w14:textId="77777777" w:rsidTr="00384A1A">
        <w:tc>
          <w:tcPr>
            <w:cnfStyle w:val="001000000000" w:firstRow="0" w:lastRow="0" w:firstColumn="1" w:lastColumn="0" w:oddVBand="0" w:evenVBand="0" w:oddHBand="0" w:evenHBand="0" w:firstRowFirstColumn="0" w:firstRowLastColumn="0" w:lastRowFirstColumn="0" w:lastRowLastColumn="0"/>
            <w:tcW w:w="1075" w:type="dxa"/>
          </w:tcPr>
          <w:p w14:paraId="626EF138" w14:textId="6A1E8B6C" w:rsidR="00384A1A" w:rsidRPr="00384A1A" w:rsidRDefault="00000000" w:rsidP="00384A1A">
            <w:pPr>
              <w:spacing w:after="80"/>
              <w:jc w:val="center"/>
              <w:rPr>
                <w:rFonts w:ascii="MS Gothic" w:eastAsia="MS Gothic" w:hAnsi="MS Gothic"/>
                <w:b w:val="0"/>
              </w:rPr>
            </w:pPr>
            <w:sdt>
              <w:sdtPr>
                <w:id w:val="-1817172008"/>
                <w14:checkbox>
                  <w14:checked w14:val="0"/>
                  <w14:checkedState w14:val="2612" w14:font="MS Gothic"/>
                  <w14:uncheckedState w14:val="2610" w14:font="MS Gothic"/>
                </w14:checkbox>
              </w:sdtPr>
              <w:sdtContent>
                <w:r w:rsidR="00384A1A" w:rsidRPr="00384A1A">
                  <w:rPr>
                    <w:rFonts w:ascii="MS Gothic" w:eastAsia="MS Gothic" w:hAnsi="MS Gothic" w:hint="eastAsia"/>
                  </w:rPr>
                  <w:t>☐</w:t>
                </w:r>
              </w:sdtContent>
            </w:sdt>
          </w:p>
        </w:tc>
        <w:sdt>
          <w:sdtPr>
            <w:id w:val="516437803"/>
            <w:placeholder>
              <w:docPart w:val="C850E24EF83A4FD59AB29CDFDDF81B29"/>
            </w:placeholder>
            <w:showingPlcHdr/>
          </w:sdtPr>
          <w:sdtContent>
            <w:tc>
              <w:tcPr>
                <w:tcW w:w="8275" w:type="dxa"/>
              </w:tcPr>
              <w:p w14:paraId="5528E5B5" w14:textId="71D0116F" w:rsidR="00384A1A" w:rsidRPr="00384A1A" w:rsidRDefault="00384A1A" w:rsidP="00384A1A">
                <w:pPr>
                  <w:spacing w:after="80"/>
                  <w:jc w:val="both"/>
                  <w:cnfStyle w:val="000000000000" w:firstRow="0" w:lastRow="0" w:firstColumn="0" w:lastColumn="0" w:oddVBand="0" w:evenVBand="0" w:oddHBand="0" w:evenHBand="0" w:firstRowFirstColumn="0" w:firstRowLastColumn="0" w:lastRowFirstColumn="0" w:lastRowLastColumn="0"/>
                </w:pPr>
                <w:r>
                  <w:rPr>
                    <w:rStyle w:val="PlaceholderText"/>
                  </w:rPr>
                  <w:t>Other information needed (such as documentation to establish eligibility for military family leave)</w:t>
                </w:r>
              </w:p>
            </w:tc>
          </w:sdtContent>
        </w:sdt>
      </w:tr>
    </w:tbl>
    <w:p w14:paraId="399AB274" w14:textId="6C48331C" w:rsidR="00384A1A" w:rsidRDefault="00384A1A">
      <w:pPr>
        <w:rPr>
          <w:b/>
        </w:rPr>
      </w:pPr>
    </w:p>
    <w:p w14:paraId="70D44511" w14:textId="77777777" w:rsidR="009D305F" w:rsidRDefault="009D305F" w:rsidP="008F0495">
      <w:pPr>
        <w:jc w:val="both"/>
        <w:rPr>
          <w:b/>
        </w:rPr>
      </w:pPr>
    </w:p>
    <w:p w14:paraId="075821A9" w14:textId="77777777" w:rsidR="009D305F" w:rsidRDefault="009D305F" w:rsidP="008F0495">
      <w:pPr>
        <w:jc w:val="both"/>
        <w:rPr>
          <w:b/>
        </w:rPr>
      </w:pPr>
    </w:p>
    <w:p w14:paraId="11CD240A" w14:textId="77777777" w:rsidR="009D305F" w:rsidRDefault="009D305F" w:rsidP="008F0495">
      <w:pPr>
        <w:jc w:val="both"/>
        <w:rPr>
          <w:b/>
        </w:rPr>
      </w:pPr>
    </w:p>
    <w:p w14:paraId="1BB8A6AD" w14:textId="5B100CEF" w:rsidR="005E6C7E" w:rsidRPr="00384A1A" w:rsidRDefault="00384A1A" w:rsidP="008F0495">
      <w:pPr>
        <w:jc w:val="both"/>
        <w:rPr>
          <w:b/>
        </w:rPr>
      </w:pPr>
      <w:r w:rsidRPr="00384A1A">
        <w:rPr>
          <w:b/>
        </w:rPr>
        <w:t>Part D. Your Obligations</w:t>
      </w:r>
    </w:p>
    <w:p w14:paraId="7646E6B9" w14:textId="2FF874CC" w:rsidR="00384A1A" w:rsidRPr="00384A1A" w:rsidRDefault="00384A1A" w:rsidP="008F0495">
      <w:pPr>
        <w:jc w:val="both"/>
      </w:pPr>
      <w:r w:rsidRPr="00384A1A">
        <w:t xml:space="preserve">If you qualify under one of the </w:t>
      </w:r>
      <w:r w:rsidR="00D32649">
        <w:t xml:space="preserve">leave </w:t>
      </w:r>
      <w:proofErr w:type="gramStart"/>
      <w:r w:rsidRPr="00384A1A">
        <w:t>programs</w:t>
      </w:r>
      <w:proofErr w:type="gramEnd"/>
      <w:r w:rsidRPr="00384A1A">
        <w:t xml:space="preserve"> you will have the following responsibilities while on leave:</w:t>
      </w:r>
    </w:p>
    <w:p w14:paraId="31A3F657" w14:textId="77777777" w:rsidR="00384A1A" w:rsidRDefault="00384A1A" w:rsidP="008F0495">
      <w:pPr>
        <w:jc w:val="both"/>
        <w:rPr>
          <w:sz w:val="24"/>
        </w:rPr>
      </w:pPr>
    </w:p>
    <w:tbl>
      <w:tblPr>
        <w:tblStyle w:val="GridTable4-Accent51"/>
        <w:tblW w:w="0" w:type="auto"/>
        <w:tblLook w:val="04A0" w:firstRow="1" w:lastRow="0" w:firstColumn="1" w:lastColumn="0" w:noHBand="0" w:noVBand="1"/>
      </w:tblPr>
      <w:tblGrid>
        <w:gridCol w:w="1075"/>
        <w:gridCol w:w="8275"/>
      </w:tblGrid>
      <w:tr w:rsidR="00384A1A" w:rsidRPr="00384A1A" w14:paraId="2BB32FC8" w14:textId="77777777" w:rsidTr="00384A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42C08372" w14:textId="73F6DB3F" w:rsidR="00384A1A" w:rsidRPr="00384A1A" w:rsidRDefault="00384A1A" w:rsidP="00384A1A">
            <w:pPr>
              <w:spacing w:after="80"/>
              <w:jc w:val="center"/>
              <w:rPr>
                <w:b w:val="0"/>
              </w:rPr>
            </w:pPr>
          </w:p>
        </w:tc>
        <w:tc>
          <w:tcPr>
            <w:tcW w:w="8275" w:type="dxa"/>
          </w:tcPr>
          <w:p w14:paraId="6E7F7B89" w14:textId="30ED59DA" w:rsidR="00384A1A" w:rsidRPr="00384A1A" w:rsidRDefault="00384A1A" w:rsidP="00384A1A">
            <w:pPr>
              <w:spacing w:after="80"/>
              <w:cnfStyle w:val="100000000000" w:firstRow="1" w:lastRow="0" w:firstColumn="0" w:lastColumn="0" w:oddVBand="0" w:evenVBand="0" w:oddHBand="0" w:evenHBand="0" w:firstRowFirstColumn="0" w:firstRowLastColumn="0" w:lastRowFirstColumn="0" w:lastRowLastColumn="0"/>
              <w:rPr>
                <w:b w:val="0"/>
              </w:rPr>
            </w:pPr>
            <w:r w:rsidRPr="00384A1A">
              <w:rPr>
                <w:b w:val="0"/>
              </w:rPr>
              <w:t>Responsibility</w:t>
            </w:r>
          </w:p>
        </w:tc>
      </w:tr>
      <w:tr w:rsidR="00384A1A" w:rsidRPr="00384A1A" w14:paraId="60832CE3" w14:textId="77777777" w:rsidTr="0038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143CCC9F" w14:textId="13696F6D" w:rsidR="00384A1A" w:rsidRPr="00384A1A" w:rsidRDefault="00000000" w:rsidP="00384A1A">
            <w:pPr>
              <w:spacing w:after="80"/>
              <w:jc w:val="center"/>
              <w:rPr>
                <w:b w:val="0"/>
              </w:rPr>
            </w:pPr>
            <w:sdt>
              <w:sdtPr>
                <w:id w:val="-106422705"/>
                <w14:checkbox>
                  <w14:checked w14:val="0"/>
                  <w14:checkedState w14:val="2612" w14:font="MS Gothic"/>
                  <w14:uncheckedState w14:val="2610" w14:font="MS Gothic"/>
                </w14:checkbox>
              </w:sdtPr>
              <w:sdtContent>
                <w:r w:rsidR="009B277D">
                  <w:rPr>
                    <w:rFonts w:ascii="MS Gothic" w:eastAsia="MS Gothic" w:hAnsi="MS Gothic" w:hint="eastAsia"/>
                  </w:rPr>
                  <w:t>☐</w:t>
                </w:r>
              </w:sdtContent>
            </w:sdt>
          </w:p>
        </w:tc>
        <w:tc>
          <w:tcPr>
            <w:tcW w:w="8275" w:type="dxa"/>
          </w:tcPr>
          <w:p w14:paraId="7B82B5BE" w14:textId="1DCE888A" w:rsidR="00384A1A" w:rsidRPr="00384A1A" w:rsidRDefault="00384A1A" w:rsidP="00E462FC">
            <w:pPr>
              <w:spacing w:after="80"/>
              <w:jc w:val="both"/>
              <w:cnfStyle w:val="000000100000" w:firstRow="0" w:lastRow="0" w:firstColumn="0" w:lastColumn="0" w:oddVBand="0" w:evenVBand="0" w:oddHBand="1" w:evenHBand="0" w:firstRowFirstColumn="0" w:firstRowLastColumn="0" w:lastRowFirstColumn="0" w:lastRowLastColumn="0"/>
            </w:pPr>
            <w:r w:rsidRPr="00384A1A">
              <w:t xml:space="preserve">Contact </w:t>
            </w:r>
            <w:sdt>
              <w:sdtPr>
                <w:id w:val="1035776205"/>
              </w:sdtPr>
              <w:sdtContent>
                <w:r w:rsidR="00DD6FAC">
                  <w:t>DCHR</w:t>
                </w:r>
              </w:sdtContent>
            </w:sdt>
            <w:r w:rsidRPr="00384A1A">
              <w:t xml:space="preserve"> to </w:t>
            </w:r>
            <w:proofErr w:type="gramStart"/>
            <w:r w:rsidRPr="00384A1A">
              <w:t>make arrangements</w:t>
            </w:r>
            <w:proofErr w:type="gramEnd"/>
            <w:r w:rsidRPr="00384A1A">
              <w:t xml:space="preserve"> to continue to make your share of the premium payments on your health insurance benefit while you are on leave. Alternatively, you may elect to have the District pay your premiums, and we will recover those payments from you upon your return to work.</w:t>
            </w:r>
          </w:p>
        </w:tc>
      </w:tr>
      <w:tr w:rsidR="00384A1A" w:rsidRPr="00384A1A" w14:paraId="640D7F65" w14:textId="77777777" w:rsidTr="00384A1A">
        <w:tc>
          <w:tcPr>
            <w:cnfStyle w:val="001000000000" w:firstRow="0" w:lastRow="0" w:firstColumn="1" w:lastColumn="0" w:oddVBand="0" w:evenVBand="0" w:oddHBand="0" w:evenHBand="0" w:firstRowFirstColumn="0" w:firstRowLastColumn="0" w:lastRowFirstColumn="0" w:lastRowLastColumn="0"/>
            <w:tcW w:w="1075" w:type="dxa"/>
          </w:tcPr>
          <w:p w14:paraId="739ABE91" w14:textId="2A7102B7" w:rsidR="00384A1A" w:rsidRPr="00384A1A" w:rsidRDefault="00000000" w:rsidP="00384A1A">
            <w:pPr>
              <w:spacing w:after="80"/>
              <w:jc w:val="center"/>
              <w:rPr>
                <w:rFonts w:ascii="MS Gothic" w:eastAsia="MS Gothic" w:hAnsi="MS Gothic"/>
                <w:b w:val="0"/>
              </w:rPr>
            </w:pPr>
            <w:sdt>
              <w:sdtPr>
                <w:id w:val="-76518582"/>
                <w14:checkbox>
                  <w14:checked w14:val="0"/>
                  <w14:checkedState w14:val="2612" w14:font="MS Gothic"/>
                  <w14:uncheckedState w14:val="2610" w14:font="MS Gothic"/>
                </w14:checkbox>
              </w:sdtPr>
              <w:sdtContent>
                <w:r w:rsidR="00EF1C81">
                  <w:rPr>
                    <w:rFonts w:ascii="MS Gothic" w:eastAsia="MS Gothic" w:hAnsi="MS Gothic" w:hint="eastAsia"/>
                  </w:rPr>
                  <w:t>☐</w:t>
                </w:r>
              </w:sdtContent>
            </w:sdt>
          </w:p>
        </w:tc>
        <w:tc>
          <w:tcPr>
            <w:tcW w:w="8275" w:type="dxa"/>
          </w:tcPr>
          <w:p w14:paraId="128DC6BA" w14:textId="73166CCB" w:rsidR="00384A1A" w:rsidRPr="00384A1A" w:rsidRDefault="00384A1A" w:rsidP="00014EBB">
            <w:pPr>
              <w:spacing w:after="80"/>
              <w:jc w:val="both"/>
              <w:cnfStyle w:val="000000000000" w:firstRow="0" w:lastRow="0" w:firstColumn="0" w:lastColumn="0" w:oddVBand="0" w:evenVBand="0" w:oddHBand="0" w:evenHBand="0" w:firstRowFirstColumn="0" w:firstRowLastColumn="0" w:lastRowFirstColumn="0" w:lastRowLastColumn="0"/>
            </w:pPr>
            <w:r w:rsidRPr="00384A1A">
              <w:t>While on leave you will be required to furnish us with period</w:t>
            </w:r>
            <w:r w:rsidR="00014EBB">
              <w:t>ic</w:t>
            </w:r>
            <w:r w:rsidRPr="00384A1A">
              <w:t xml:space="preserve"> reports of your status and intent to return to work every </w:t>
            </w:r>
            <w:sdt>
              <w:sdtPr>
                <w:id w:val="-104427214"/>
              </w:sdtPr>
              <w:sdtContent>
                <w:r w:rsidRPr="00384A1A">
                  <w:t>30</w:t>
                </w:r>
              </w:sdtContent>
            </w:sdt>
            <w:r w:rsidRPr="00384A1A">
              <w:t xml:space="preserve"> days.</w:t>
            </w:r>
          </w:p>
        </w:tc>
      </w:tr>
      <w:tr w:rsidR="00384A1A" w:rsidRPr="00384A1A" w14:paraId="3149050C" w14:textId="77777777" w:rsidTr="0038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331417EA" w14:textId="1B0DBBE0" w:rsidR="00384A1A" w:rsidRPr="00EF1C81" w:rsidRDefault="00000000" w:rsidP="00384A1A">
            <w:pPr>
              <w:spacing w:after="80"/>
              <w:jc w:val="center"/>
              <w:rPr>
                <w:rFonts w:ascii="MS Gothic" w:eastAsia="MS Gothic" w:hAnsi="MS Gothic"/>
                <w:b w:val="0"/>
              </w:rPr>
            </w:pPr>
            <w:sdt>
              <w:sdtPr>
                <w:id w:val="-477771782"/>
                <w14:checkbox>
                  <w14:checked w14:val="0"/>
                  <w14:checkedState w14:val="2612" w14:font="MS Gothic"/>
                  <w14:uncheckedState w14:val="2610" w14:font="MS Gothic"/>
                </w14:checkbox>
              </w:sdtPr>
              <w:sdtContent>
                <w:r w:rsidR="00EF1C81" w:rsidRPr="00EF1C81">
                  <w:rPr>
                    <w:rFonts w:ascii="MS Gothic" w:eastAsia="MS Gothic" w:hAnsi="MS Gothic"/>
                  </w:rPr>
                  <w:t>☐</w:t>
                </w:r>
              </w:sdtContent>
            </w:sdt>
          </w:p>
        </w:tc>
        <w:tc>
          <w:tcPr>
            <w:tcW w:w="8275" w:type="dxa"/>
          </w:tcPr>
          <w:p w14:paraId="24E64746" w14:textId="023240BC" w:rsidR="00384A1A" w:rsidRPr="00014EBB" w:rsidRDefault="00384A1A" w:rsidP="00384A1A">
            <w:pPr>
              <w:spacing w:after="80"/>
              <w:jc w:val="both"/>
              <w:cnfStyle w:val="000000100000" w:firstRow="0" w:lastRow="0" w:firstColumn="0" w:lastColumn="0" w:oddVBand="0" w:evenVBand="0" w:oddHBand="1" w:evenHBand="0" w:firstRowFirstColumn="0" w:firstRowLastColumn="0" w:lastRowFirstColumn="0" w:lastRowLastColumn="0"/>
            </w:pPr>
            <w:r w:rsidRPr="00014EBB">
              <w:t xml:space="preserve">If your circumstances change and you </w:t>
            </w:r>
            <w:proofErr w:type="gramStart"/>
            <w:r w:rsidRPr="00014EBB">
              <w:t>are able to</w:t>
            </w:r>
            <w:proofErr w:type="gramEnd"/>
            <w:r w:rsidRPr="00014EBB">
              <w:t xml:space="preserve"> return to work earlier than you indicated in your application, you will be required to notify us at least two workdays prior to the date you are able to report for work.</w:t>
            </w:r>
          </w:p>
        </w:tc>
      </w:tr>
      <w:tr w:rsidR="00BB09E3" w:rsidRPr="00384A1A" w14:paraId="623E5731" w14:textId="77777777" w:rsidTr="00384A1A">
        <w:tc>
          <w:tcPr>
            <w:cnfStyle w:val="001000000000" w:firstRow="0" w:lastRow="0" w:firstColumn="1" w:lastColumn="0" w:oddVBand="0" w:evenVBand="0" w:oddHBand="0" w:evenHBand="0" w:firstRowFirstColumn="0" w:firstRowLastColumn="0" w:lastRowFirstColumn="0" w:lastRowLastColumn="0"/>
            <w:tcW w:w="1075" w:type="dxa"/>
          </w:tcPr>
          <w:p w14:paraId="203CAEE4" w14:textId="24AC6D52" w:rsidR="00BB09E3" w:rsidRPr="00384A1A" w:rsidRDefault="00000000" w:rsidP="00384A1A">
            <w:pPr>
              <w:spacing w:after="80"/>
              <w:jc w:val="center"/>
              <w:rPr>
                <w:rFonts w:ascii="MS Gothic" w:eastAsia="MS Gothic" w:hAnsi="MS Gothic"/>
              </w:rPr>
            </w:pPr>
            <w:sdt>
              <w:sdtPr>
                <w:id w:val="1230809591"/>
                <w14:checkbox>
                  <w14:checked w14:val="0"/>
                  <w14:checkedState w14:val="2612" w14:font="MS Gothic"/>
                  <w14:uncheckedState w14:val="2610" w14:font="MS Gothic"/>
                </w14:checkbox>
              </w:sdtPr>
              <w:sdtContent>
                <w:r w:rsidR="00EF1C81">
                  <w:rPr>
                    <w:rFonts w:ascii="MS Gothic" w:eastAsia="MS Gothic" w:hAnsi="MS Gothic" w:hint="eastAsia"/>
                  </w:rPr>
                  <w:t>☐</w:t>
                </w:r>
              </w:sdtContent>
            </w:sdt>
          </w:p>
        </w:tc>
        <w:tc>
          <w:tcPr>
            <w:tcW w:w="8275" w:type="dxa"/>
          </w:tcPr>
          <w:p w14:paraId="530E2F6D" w14:textId="12E9BA06" w:rsidR="00BB09E3" w:rsidRPr="00384A1A" w:rsidRDefault="00BB09E3" w:rsidP="00384A1A">
            <w:pPr>
              <w:spacing w:after="80"/>
              <w:jc w:val="both"/>
              <w:cnfStyle w:val="000000000000" w:firstRow="0" w:lastRow="0" w:firstColumn="0" w:lastColumn="0" w:oddVBand="0" w:evenVBand="0" w:oddHBand="0" w:evenHBand="0" w:firstRowFirstColumn="0" w:firstRowLastColumn="0" w:lastRowFirstColumn="0" w:lastRowLastColumn="0"/>
              <w:rPr>
                <w:b/>
              </w:rPr>
            </w:pPr>
            <w:r>
              <w:t>If you secure outside employment while on approve</w:t>
            </w:r>
            <w:r w:rsidR="00014EBB">
              <w:t>d</w:t>
            </w:r>
            <w:r>
              <w:t xml:space="preserve"> leave, you are required to notify us of this fact immediately.</w:t>
            </w:r>
          </w:p>
        </w:tc>
      </w:tr>
      <w:tr w:rsidR="002D57BC" w:rsidRPr="00384A1A" w14:paraId="35A4DAC9" w14:textId="77777777" w:rsidTr="00384A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14:paraId="6D726B1C" w14:textId="356652F1" w:rsidR="002D57BC" w:rsidRDefault="00000000" w:rsidP="00384A1A">
            <w:pPr>
              <w:spacing w:after="80"/>
              <w:jc w:val="center"/>
            </w:pPr>
            <w:sdt>
              <w:sdtPr>
                <w:id w:val="490144459"/>
                <w14:checkbox>
                  <w14:checked w14:val="0"/>
                  <w14:checkedState w14:val="2612" w14:font="MS Gothic"/>
                  <w14:uncheckedState w14:val="2610" w14:font="MS Gothic"/>
                </w14:checkbox>
              </w:sdtPr>
              <w:sdtContent>
                <w:r w:rsidR="00FA5D70">
                  <w:rPr>
                    <w:rFonts w:ascii="MS Gothic" w:eastAsia="MS Gothic" w:hAnsi="MS Gothic" w:hint="eastAsia"/>
                  </w:rPr>
                  <w:t>☐</w:t>
                </w:r>
              </w:sdtContent>
            </w:sdt>
          </w:p>
        </w:tc>
        <w:tc>
          <w:tcPr>
            <w:tcW w:w="8275" w:type="dxa"/>
          </w:tcPr>
          <w:p w14:paraId="5983F041" w14:textId="73C48857" w:rsidR="002D57BC" w:rsidRDefault="00AA6F76" w:rsidP="00384A1A">
            <w:pPr>
              <w:spacing w:after="80"/>
              <w:jc w:val="both"/>
              <w:cnfStyle w:val="000000100000" w:firstRow="0" w:lastRow="0" w:firstColumn="0" w:lastColumn="0" w:oddVBand="0" w:evenVBand="0" w:oddHBand="1" w:evenHBand="0" w:firstRowFirstColumn="0" w:firstRowLastColumn="0" w:lastRowFirstColumn="0" w:lastRowLastColumn="0"/>
            </w:pPr>
            <w:r>
              <w:t xml:space="preserve">If you are a probationary employee accessing </w:t>
            </w:r>
            <w:r w:rsidR="00C20FAD">
              <w:t>p</w:t>
            </w:r>
            <w:r w:rsidR="005D77BD">
              <w:t xml:space="preserve">aid </w:t>
            </w:r>
            <w:r w:rsidR="00C20FAD">
              <w:t>f</w:t>
            </w:r>
            <w:r w:rsidR="005D77BD">
              <w:t>amily</w:t>
            </w:r>
            <w:r w:rsidR="00E04F76">
              <w:t xml:space="preserve"> and</w:t>
            </w:r>
            <w:r w:rsidR="00706F4A">
              <w:t xml:space="preserve"> </w:t>
            </w:r>
            <w:r w:rsidR="00C20FAD">
              <w:t>m</w:t>
            </w:r>
            <w:r w:rsidR="005D77BD">
              <w:t xml:space="preserve">edical </w:t>
            </w:r>
            <w:r w:rsidR="00C20FAD">
              <w:t>l</w:t>
            </w:r>
            <w:r w:rsidR="005D77BD">
              <w:t>eave</w:t>
            </w:r>
            <w:r w:rsidR="00FA5D70">
              <w:t xml:space="preserve">, you must enter a one-year continuation of service agreement, and your probationary period shall extend by the amount of leave used. If you voluntarily separate from employment before the end of your continuation of service agreement, you </w:t>
            </w:r>
            <w:r w:rsidR="007276E7">
              <w:t xml:space="preserve">will </w:t>
            </w:r>
            <w:r w:rsidR="00FA5D70">
              <w:t xml:space="preserve">be indebted to the District for the salary amount paid for your use of paid family </w:t>
            </w:r>
            <w:r w:rsidR="00E04F76">
              <w:t xml:space="preserve">and </w:t>
            </w:r>
            <w:r w:rsidR="00FA5D70">
              <w:t>medical leave.</w:t>
            </w:r>
          </w:p>
        </w:tc>
      </w:tr>
    </w:tbl>
    <w:p w14:paraId="3C134645" w14:textId="77777777" w:rsidR="00384A1A" w:rsidRDefault="00384A1A" w:rsidP="008F0495">
      <w:pPr>
        <w:jc w:val="both"/>
        <w:rPr>
          <w:b/>
          <w:sz w:val="24"/>
        </w:rPr>
      </w:pPr>
    </w:p>
    <w:p w14:paraId="538FA22D" w14:textId="77777777" w:rsidR="005E6C7E" w:rsidRDefault="005E6C7E" w:rsidP="001B0E28">
      <w:pPr>
        <w:jc w:val="both"/>
        <w:rPr>
          <w:sz w:val="24"/>
        </w:rPr>
      </w:pPr>
    </w:p>
    <w:p w14:paraId="0F06C08A" w14:textId="77777777" w:rsidR="009D305F" w:rsidRDefault="009D305F">
      <w:pPr>
        <w:rPr>
          <w:b/>
        </w:rPr>
      </w:pPr>
      <w:r>
        <w:rPr>
          <w:b/>
        </w:rPr>
        <w:br w:type="page"/>
      </w:r>
    </w:p>
    <w:p w14:paraId="7993569B" w14:textId="1818EB47" w:rsidR="005E6C7E" w:rsidRPr="00384A1A" w:rsidRDefault="00384A1A" w:rsidP="001B0E28">
      <w:pPr>
        <w:jc w:val="both"/>
      </w:pPr>
      <w:r w:rsidRPr="00384A1A">
        <w:rPr>
          <w:b/>
        </w:rPr>
        <w:lastRenderedPageBreak/>
        <w:t>Part E. Your Right</w:t>
      </w:r>
      <w:r w:rsidR="00F406FC">
        <w:rPr>
          <w:b/>
        </w:rPr>
        <w:t>s</w:t>
      </w:r>
    </w:p>
    <w:p w14:paraId="18C063BB" w14:textId="64373B88" w:rsidR="00304F13" w:rsidRDefault="00384A1A" w:rsidP="001B0E28">
      <w:pPr>
        <w:jc w:val="both"/>
      </w:pPr>
      <w:r>
        <w:t>If you qualif</w:t>
      </w:r>
      <w:r w:rsidR="00D32649">
        <w:t xml:space="preserve">y for </w:t>
      </w:r>
      <w:r>
        <w:t xml:space="preserve">any of the </w:t>
      </w:r>
      <w:r w:rsidR="00D32649">
        <w:t xml:space="preserve">leave </w:t>
      </w:r>
      <w:proofErr w:type="gramStart"/>
      <w:r>
        <w:t>programs</w:t>
      </w:r>
      <w:proofErr w:type="gramEnd"/>
      <w:r>
        <w:t xml:space="preserve"> you will have the following rights while on leave:</w:t>
      </w:r>
    </w:p>
    <w:p w14:paraId="166A3FF8" w14:textId="77777777" w:rsidR="00384A1A" w:rsidRDefault="00384A1A" w:rsidP="001B0E28">
      <w:pPr>
        <w:jc w:val="both"/>
      </w:pPr>
    </w:p>
    <w:p w14:paraId="644F7681" w14:textId="2343681E" w:rsidR="00384A1A" w:rsidRDefault="00384A1A" w:rsidP="00384A1A">
      <w:pPr>
        <w:pStyle w:val="ListParagraph"/>
        <w:numPr>
          <w:ilvl w:val="0"/>
          <w:numId w:val="5"/>
        </w:numPr>
        <w:jc w:val="both"/>
      </w:pPr>
      <w:r>
        <w:t xml:space="preserve">Your health benefits must be maintained during any period of unpaid leave under the same conditions </w:t>
      </w:r>
      <w:r w:rsidR="00F406FC">
        <w:t>as if you continued to work</w:t>
      </w:r>
      <w:r w:rsidR="0085533A">
        <w:t>.</w:t>
      </w:r>
    </w:p>
    <w:p w14:paraId="436463F5" w14:textId="77777777" w:rsidR="00F406FC" w:rsidRDefault="00F406FC" w:rsidP="00F406FC">
      <w:pPr>
        <w:pStyle w:val="ListParagraph"/>
        <w:jc w:val="both"/>
      </w:pPr>
    </w:p>
    <w:p w14:paraId="69FB6B48" w14:textId="3C4631D4" w:rsidR="00F406FC" w:rsidRDefault="00F406FC" w:rsidP="00384A1A">
      <w:pPr>
        <w:pStyle w:val="ListParagraph"/>
        <w:numPr>
          <w:ilvl w:val="0"/>
          <w:numId w:val="5"/>
        </w:numPr>
        <w:jc w:val="both"/>
      </w:pPr>
      <w:r>
        <w:t>You must be reinstated to the same or an equivalent job with the same pay, benefits and terms and conditions of employment on your return from leave.</w:t>
      </w:r>
    </w:p>
    <w:p w14:paraId="3E60313B" w14:textId="77777777" w:rsidR="00F406FC" w:rsidRDefault="00F406FC" w:rsidP="00F406FC">
      <w:pPr>
        <w:pStyle w:val="ListParagraph"/>
      </w:pPr>
    </w:p>
    <w:p w14:paraId="01B2AB3F" w14:textId="64015CAE" w:rsidR="00F406FC" w:rsidRPr="0085533A" w:rsidRDefault="00F406FC" w:rsidP="00384A1A">
      <w:pPr>
        <w:pStyle w:val="ListParagraph"/>
        <w:numPr>
          <w:ilvl w:val="0"/>
          <w:numId w:val="5"/>
        </w:numPr>
        <w:jc w:val="both"/>
      </w:pPr>
      <w:r w:rsidRPr="0085533A">
        <w:t>Once we receive the information noted in Part C, we will inform you, within 5 business days, whether your leave will be designated as</w:t>
      </w:r>
      <w:r w:rsidR="008819F0">
        <w:t xml:space="preserve"> </w:t>
      </w:r>
      <w:r w:rsidRPr="0085533A">
        <w:t xml:space="preserve">Paid Family </w:t>
      </w:r>
      <w:r w:rsidR="00FA5D70">
        <w:t xml:space="preserve">and Medical </w:t>
      </w:r>
      <w:r w:rsidRPr="0085533A">
        <w:t xml:space="preserve">Leave, DC Family Leave, DC Medical Leave and/or </w:t>
      </w:r>
      <w:r w:rsidR="0085533A" w:rsidRPr="0085533A">
        <w:t>federal</w:t>
      </w:r>
      <w:r w:rsidRPr="0085533A">
        <w:t xml:space="preserve"> Family and Medical Leave.</w:t>
      </w:r>
    </w:p>
    <w:p w14:paraId="7D5B8D3C" w14:textId="77777777" w:rsidR="00F406FC" w:rsidRDefault="00F406FC" w:rsidP="00F406FC">
      <w:pPr>
        <w:jc w:val="both"/>
      </w:pPr>
    </w:p>
    <w:p w14:paraId="08D76F90" w14:textId="77777777" w:rsidR="00746C1F" w:rsidRDefault="00746C1F" w:rsidP="008F0495">
      <w:pPr>
        <w:jc w:val="both"/>
        <w:rPr>
          <w:sz w:val="24"/>
        </w:rPr>
      </w:pPr>
    </w:p>
    <w:p w14:paraId="4EB5FB5D" w14:textId="07B147C5" w:rsidR="008F0495" w:rsidRPr="00CC0730" w:rsidRDefault="00F406FC" w:rsidP="008F0495">
      <w:pPr>
        <w:jc w:val="both"/>
      </w:pPr>
      <w:r w:rsidRPr="00CC0730">
        <w:t>If you have any questions or concerns relating to this eligibility notification, please contac</w:t>
      </w:r>
      <w:r w:rsidR="001F2241">
        <w:t>t</w:t>
      </w:r>
      <w:r w:rsidR="001F2241" w:rsidRPr="001F2241">
        <w:t xml:space="preserve"> </w:t>
      </w:r>
      <w:sdt>
        <w:sdtPr>
          <w:id w:val="2112780522"/>
        </w:sdtPr>
        <w:sdtContent>
          <w:r w:rsidR="001F2241">
            <w:t>me</w:t>
          </w:r>
        </w:sdtContent>
      </w:sdt>
      <w:r w:rsidRPr="00CC0730">
        <w:t xml:space="preserve"> at (202)</w:t>
      </w:r>
      <w:r w:rsidR="009D7CA5" w:rsidRPr="00CC0730">
        <w:t xml:space="preserve"> </w:t>
      </w:r>
      <w:sdt>
        <w:sdtPr>
          <w:id w:val="-1991013545"/>
          <w:placeholder>
            <w:docPart w:val="BB803C74D7A047EAB8273A915816D59C"/>
          </w:placeholder>
          <w:showingPlcHdr/>
        </w:sdtPr>
        <w:sdtContent>
          <w:r w:rsidR="009D7CA5" w:rsidRPr="00CC0730">
            <w:rPr>
              <w:rStyle w:val="PlaceholderText"/>
              <w:highlight w:val="yellow"/>
            </w:rPr>
            <w:t>Click here to enter contact number.</w:t>
          </w:r>
        </w:sdtContent>
      </w:sdt>
      <w:r w:rsidRPr="00CC0730">
        <w:t>, or by e-mail at</w:t>
      </w:r>
      <w:r w:rsidR="009D7CA5" w:rsidRPr="00CC0730">
        <w:t xml:space="preserve"> </w:t>
      </w:r>
      <w:sdt>
        <w:sdtPr>
          <w:id w:val="1983654593"/>
          <w:placeholder>
            <w:docPart w:val="525999BC893749B381D5948AF3B57E95"/>
          </w:placeholder>
          <w:showingPlcHdr/>
        </w:sdtPr>
        <w:sdtContent>
          <w:r w:rsidR="009D7CA5" w:rsidRPr="00CC0730">
            <w:rPr>
              <w:rStyle w:val="PlaceholderText"/>
              <w:highlight w:val="yellow"/>
            </w:rPr>
            <w:t>Click here to enter contact email.</w:t>
          </w:r>
        </w:sdtContent>
      </w:sdt>
      <w:r w:rsidRPr="00CC0730">
        <w:t>.</w:t>
      </w:r>
    </w:p>
    <w:p w14:paraId="36790E0E" w14:textId="77777777" w:rsidR="008F0495" w:rsidRPr="00CC0730" w:rsidRDefault="008F0495" w:rsidP="008F0495">
      <w:pPr>
        <w:jc w:val="both"/>
      </w:pPr>
    </w:p>
    <w:p w14:paraId="3C682F3B" w14:textId="77777777" w:rsidR="008F0495" w:rsidRPr="00CC0730" w:rsidRDefault="008F0495" w:rsidP="008F0495">
      <w:pPr>
        <w:jc w:val="both"/>
      </w:pPr>
    </w:p>
    <w:p w14:paraId="03E8B0B8" w14:textId="77777777" w:rsidR="008F0495" w:rsidRPr="00CC0730" w:rsidRDefault="008F0495" w:rsidP="008F0495">
      <w:pPr>
        <w:jc w:val="both"/>
      </w:pPr>
    </w:p>
    <w:p w14:paraId="10D044DC" w14:textId="77777777" w:rsidR="008F0495" w:rsidRPr="00CC0730" w:rsidRDefault="008F0495" w:rsidP="008F0495">
      <w:pPr>
        <w:jc w:val="both"/>
      </w:pPr>
    </w:p>
    <w:p w14:paraId="20EE6060" w14:textId="4AB16FAF" w:rsidR="008F0495" w:rsidRPr="00CC0730" w:rsidRDefault="008F0495" w:rsidP="008F0495">
      <w:pPr>
        <w:jc w:val="both"/>
      </w:pPr>
      <w:r w:rsidRPr="00CC0730">
        <w:t xml:space="preserve">Sincerely, </w:t>
      </w:r>
    </w:p>
    <w:p w14:paraId="73F3FC0B" w14:textId="77777777" w:rsidR="008F0495" w:rsidRPr="00CC0730" w:rsidRDefault="008F0495" w:rsidP="008F0495">
      <w:pPr>
        <w:jc w:val="both"/>
      </w:pPr>
    </w:p>
    <w:p w14:paraId="72192289" w14:textId="77777777" w:rsidR="006E6020" w:rsidRPr="00CC0730" w:rsidRDefault="006E6020" w:rsidP="008F0495">
      <w:pPr>
        <w:jc w:val="both"/>
      </w:pPr>
    </w:p>
    <w:tbl>
      <w:tblPr>
        <w:tblW w:w="0" w:type="auto"/>
        <w:tblLook w:val="01E0" w:firstRow="1" w:lastRow="1" w:firstColumn="1" w:lastColumn="1" w:noHBand="0" w:noVBand="0"/>
      </w:tblPr>
      <w:tblGrid>
        <w:gridCol w:w="5395"/>
      </w:tblGrid>
      <w:tr w:rsidR="00992AF9" w:rsidRPr="00CC0730" w14:paraId="7142EA95" w14:textId="77777777" w:rsidTr="00CC0730">
        <w:tc>
          <w:tcPr>
            <w:tcW w:w="5395" w:type="dxa"/>
            <w:tcBorders>
              <w:bottom w:val="dotted" w:sz="4" w:space="0" w:color="auto"/>
            </w:tcBorders>
          </w:tcPr>
          <w:p w14:paraId="494EDB61" w14:textId="77777777" w:rsidR="00992AF9" w:rsidRPr="00CC0730" w:rsidRDefault="00992AF9" w:rsidP="006A62BC">
            <w:pPr>
              <w:jc w:val="both"/>
            </w:pPr>
          </w:p>
        </w:tc>
      </w:tr>
      <w:tr w:rsidR="00992AF9" w:rsidRPr="00CC0730" w14:paraId="064E0176" w14:textId="77777777" w:rsidTr="00CC0730">
        <w:tc>
          <w:tcPr>
            <w:tcW w:w="5395" w:type="dxa"/>
            <w:tcBorders>
              <w:top w:val="dotted" w:sz="4" w:space="0" w:color="auto"/>
            </w:tcBorders>
          </w:tcPr>
          <w:sdt>
            <w:sdtPr>
              <w:id w:val="-292685541"/>
              <w:placeholder>
                <w:docPart w:val="009325EA4BEB4806BE09FA24AC565C77"/>
              </w:placeholder>
              <w:showingPlcHdr/>
            </w:sdtPr>
            <w:sdtContent>
              <w:p w14:paraId="7B364DB3" w14:textId="1EDD602B" w:rsidR="009D7CA5" w:rsidRPr="00CC0730" w:rsidRDefault="009D7CA5" w:rsidP="009D7CA5">
                <w:pPr>
                  <w:jc w:val="both"/>
                </w:pPr>
                <w:r w:rsidRPr="00CC0730">
                  <w:rPr>
                    <w:rStyle w:val="PlaceholderText"/>
                    <w:highlight w:val="yellow"/>
                  </w:rPr>
                  <w:t xml:space="preserve">Click here to enter </w:t>
                </w:r>
                <w:r w:rsidR="00CC0730" w:rsidRPr="00CC0730">
                  <w:rPr>
                    <w:rStyle w:val="PlaceholderText"/>
                    <w:highlight w:val="yellow"/>
                  </w:rPr>
                  <w:t>FML Coordinator Name</w:t>
                </w:r>
                <w:r w:rsidRPr="00CC0730">
                  <w:rPr>
                    <w:rStyle w:val="PlaceholderText"/>
                    <w:highlight w:val="yellow"/>
                  </w:rPr>
                  <w:t>.</w:t>
                </w:r>
              </w:p>
            </w:sdtContent>
          </w:sdt>
          <w:p w14:paraId="1D8805AA" w14:textId="7AF304AD" w:rsidR="00992AF9" w:rsidRPr="00CC0730" w:rsidRDefault="009D7CA5" w:rsidP="009D7CA5">
            <w:pPr>
              <w:jc w:val="both"/>
            </w:pPr>
            <w:r w:rsidRPr="00CC0730">
              <w:t>Agency Family and Medical Leave Coordinator</w:t>
            </w:r>
          </w:p>
        </w:tc>
      </w:tr>
    </w:tbl>
    <w:p w14:paraId="3E5B3F48" w14:textId="77777777" w:rsidR="008F0495" w:rsidRDefault="008F0495" w:rsidP="00F406FC"/>
    <w:sectPr w:rsidR="008F0495" w:rsidSect="007637DB">
      <w:footerReference w:type="default" r:id="rId7"/>
      <w:headerReference w:type="first" r:id="rId8"/>
      <w:footerReference w:type="first" r:id="rId9"/>
      <w:pgSz w:w="12240" w:h="15840" w:code="1"/>
      <w:pgMar w:top="1440" w:right="1440" w:bottom="1440" w:left="1440" w:header="720" w:footer="4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1092" w14:textId="77777777" w:rsidR="00AA234B" w:rsidRDefault="00AA234B">
      <w:r>
        <w:separator/>
      </w:r>
    </w:p>
  </w:endnote>
  <w:endnote w:type="continuationSeparator" w:id="0">
    <w:p w14:paraId="42858C42" w14:textId="77777777" w:rsidR="00AA234B" w:rsidRDefault="00AA234B">
      <w:r>
        <w:continuationSeparator/>
      </w:r>
    </w:p>
  </w:endnote>
  <w:endnote w:type="continuationNotice" w:id="1">
    <w:p w14:paraId="1B46267F" w14:textId="77777777" w:rsidR="00AA234B" w:rsidRDefault="00AA2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A8C9" w14:textId="77777777" w:rsidR="00384A1A" w:rsidRPr="008F0495" w:rsidRDefault="00384A1A" w:rsidP="008F0495">
    <w:pPr>
      <w:pStyle w:val="Footer"/>
      <w:pBdr>
        <w:top w:val="single" w:sz="2" w:space="1" w:color="auto"/>
      </w:pBdr>
      <w:spacing w:before="60"/>
      <w:jc w:val="center"/>
      <w:rPr>
        <w:sz w:val="16"/>
      </w:rPr>
    </w:pPr>
    <w:r w:rsidRPr="008F0495">
      <w:rPr>
        <w:sz w:val="6"/>
      </w:rPr>
      <w:br/>
    </w:r>
    <w:r>
      <w:rPr>
        <w:sz w:val="16"/>
      </w:rPr>
      <w:t xml:space="preserve">Page </w:t>
    </w:r>
    <w:r>
      <w:rPr>
        <w:rStyle w:val="PageNumber"/>
      </w:rPr>
      <w:fldChar w:fldCharType="begin"/>
    </w:r>
    <w:r>
      <w:rPr>
        <w:rStyle w:val="PageNumber"/>
      </w:rPr>
      <w:instrText xml:space="preserve"> PAGE </w:instrText>
    </w:r>
    <w:r>
      <w:rPr>
        <w:rStyle w:val="PageNumber"/>
      </w:rPr>
      <w:fldChar w:fldCharType="separate"/>
    </w:r>
    <w:r w:rsidR="00957FDA">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9691" w14:textId="65ACC0AB" w:rsidR="006E437B" w:rsidRPr="008F0495" w:rsidRDefault="00384A1A" w:rsidP="006E437B">
    <w:pPr>
      <w:pStyle w:val="Footer"/>
      <w:pBdr>
        <w:top w:val="single" w:sz="2" w:space="1" w:color="auto"/>
      </w:pBdr>
      <w:spacing w:before="60"/>
      <w:jc w:val="right"/>
      <w:rPr>
        <w:sz w:val="16"/>
      </w:rPr>
    </w:pPr>
    <w:r w:rsidRPr="008F0495">
      <w:rPr>
        <w:sz w:val="6"/>
      </w:rPr>
      <w:br/>
    </w:r>
    <w:r w:rsidR="002743C1">
      <w:rPr>
        <w:sz w:val="16"/>
      </w:rPr>
      <w:t>[Address]</w:t>
    </w:r>
    <w:r w:rsidRPr="008F0495">
      <w:rPr>
        <w:sz w:val="16"/>
      </w:rPr>
      <w:t xml:space="preserve"> </w:t>
    </w:r>
    <w:r w:rsidRPr="008F0495">
      <w:rPr>
        <w:rFonts w:ascii="Wingdings" w:eastAsia="Wingdings" w:hAnsi="Wingdings" w:cs="Wingdings"/>
        <w:sz w:val="16"/>
      </w:rPr>
      <w:t>□</w:t>
    </w:r>
    <w:r w:rsidRPr="008F0495">
      <w:rPr>
        <w:sz w:val="16"/>
      </w:rPr>
      <w:t xml:space="preserve"> Washington DC 20001 </w:t>
    </w:r>
    <w:r w:rsidRPr="008F0495">
      <w:rPr>
        <w:rFonts w:ascii="Wingdings" w:eastAsia="Wingdings" w:hAnsi="Wingdings" w:cs="Wingdings"/>
        <w:sz w:val="16"/>
      </w:rPr>
      <w:t>□</w:t>
    </w:r>
    <w:r>
      <w:rPr>
        <w:sz w:val="16"/>
      </w:rPr>
      <w:t xml:space="preserve"> Telephone (202) </w:t>
    </w:r>
    <w:r w:rsidR="002743C1">
      <w:rPr>
        <w:sz w:val="16"/>
      </w:rPr>
      <w:t>[</w:t>
    </w:r>
    <w:proofErr w:type="gramStart"/>
    <w:r w:rsidR="002743C1">
      <w:rPr>
        <w:sz w:val="16"/>
      </w:rPr>
      <w:t>Phone]</w:t>
    </w:r>
    <w:r w:rsidR="006E437B" w:rsidRPr="006E437B">
      <w:rPr>
        <w:sz w:val="16"/>
      </w:rPr>
      <w:t xml:space="preserve"> </w:t>
    </w:r>
    <w:r w:rsidR="006E437B">
      <w:rPr>
        <w:sz w:val="16"/>
      </w:rPr>
      <w:t xml:space="preserve">  </w:t>
    </w:r>
    <w:proofErr w:type="gramEnd"/>
    <w:r w:rsidR="006E437B">
      <w:rPr>
        <w:sz w:val="16"/>
      </w:rPr>
      <w:t xml:space="preserve">               DCSF No. FML-02 (</w:t>
    </w:r>
    <w:r w:rsidR="00B17B55">
      <w:rPr>
        <w:sz w:val="16"/>
      </w:rPr>
      <w:t xml:space="preserve">Rev. </w:t>
    </w:r>
    <w:r w:rsidR="00500E84">
      <w:rPr>
        <w:sz w:val="16"/>
      </w:rPr>
      <w:t>2</w:t>
    </w:r>
    <w:r w:rsidR="006E437B">
      <w:rPr>
        <w:sz w:val="16"/>
      </w:rPr>
      <w:t>/</w:t>
    </w:r>
    <w:r w:rsidR="00500E84">
      <w:rPr>
        <w:sz w:val="16"/>
      </w:rPr>
      <w:t>2023</w:t>
    </w:r>
    <w:r w:rsidR="006E437B" w:rsidRPr="000209DD">
      <w:rPr>
        <w:b/>
        <w:sz w:val="16"/>
      </w:rPr>
      <w:t>)</w:t>
    </w:r>
    <w:r w:rsidR="006E437B" w:rsidRPr="008F0495">
      <w:rPr>
        <w:sz w:val="16"/>
      </w:rPr>
      <w:t xml:space="preserve"> </w:t>
    </w:r>
  </w:p>
  <w:p w14:paraId="40549475" w14:textId="54FC0939" w:rsidR="00384A1A" w:rsidRPr="008F0495" w:rsidRDefault="00384A1A" w:rsidP="008F0495">
    <w:pPr>
      <w:pStyle w:val="Footer"/>
      <w:pBdr>
        <w:top w:val="single" w:sz="2" w:space="1" w:color="auto"/>
      </w:pBdr>
      <w:spacing w:before="60"/>
      <w:jc w:val="center"/>
      <w:rPr>
        <w:sz w:val="16"/>
      </w:rPr>
    </w:pPr>
  </w:p>
  <w:p w14:paraId="07D03542" w14:textId="77777777" w:rsidR="00384A1A" w:rsidRPr="008F0495" w:rsidRDefault="00384A1A" w:rsidP="008F0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EAC3" w14:textId="77777777" w:rsidR="00AA234B" w:rsidRDefault="00AA234B">
      <w:r>
        <w:separator/>
      </w:r>
    </w:p>
  </w:footnote>
  <w:footnote w:type="continuationSeparator" w:id="0">
    <w:p w14:paraId="36B2883D" w14:textId="77777777" w:rsidR="00AA234B" w:rsidRDefault="00AA234B">
      <w:r>
        <w:continuationSeparator/>
      </w:r>
    </w:p>
  </w:footnote>
  <w:footnote w:type="continuationNotice" w:id="1">
    <w:p w14:paraId="6B2B2403" w14:textId="77777777" w:rsidR="00AA234B" w:rsidRDefault="00AA23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728"/>
      <w:gridCol w:w="6210"/>
      <w:gridCol w:w="1620"/>
    </w:tblGrid>
    <w:tr w:rsidR="00384A1A" w:rsidRPr="00B24378" w14:paraId="6611E549" w14:textId="77777777" w:rsidTr="004D7B17">
      <w:trPr>
        <w:trHeight w:val="1530"/>
      </w:trPr>
      <w:tc>
        <w:tcPr>
          <w:tcW w:w="1728" w:type="dxa"/>
          <w:shd w:val="clear" w:color="auto" w:fill="auto"/>
        </w:tcPr>
        <w:p w14:paraId="5C21F010" w14:textId="2D9DCFB7" w:rsidR="00384A1A" w:rsidRPr="00B24378" w:rsidRDefault="00000000" w:rsidP="00B24378">
          <w:pPr>
            <w:jc w:val="center"/>
            <w:rPr>
              <w:b/>
              <w:sz w:val="24"/>
            </w:rPr>
          </w:pPr>
          <w:r>
            <w:rPr>
              <w:b/>
              <w:noProof/>
              <w:sz w:val="24"/>
            </w:rPr>
            <w:object w:dxaOrig="1440" w:dyaOrig="1440" w14:anchorId="660D13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46.35pt;width:34.65pt;height:27.45pt;z-index:251658240;mso-position-horizontal:center" o:allowincell="f">
                <v:imagedata r:id="rId1" o:title=""/>
              </v:shape>
              <o:OLEObject Type="Embed" ProgID="MSPhotoEd.3" ShapeID="_x0000_s1029" DrawAspect="Content" ObjectID="_1744710587" r:id="rId2"/>
            </w:object>
          </w:r>
        </w:p>
      </w:tc>
      <w:tc>
        <w:tcPr>
          <w:tcW w:w="6210" w:type="dxa"/>
          <w:shd w:val="clear" w:color="auto" w:fill="auto"/>
        </w:tcPr>
        <w:p w14:paraId="1D036BE8" w14:textId="77777777" w:rsidR="00384A1A" w:rsidRPr="00B24378" w:rsidRDefault="00384A1A" w:rsidP="00B24378">
          <w:pPr>
            <w:jc w:val="center"/>
            <w:rPr>
              <w:b/>
              <w:sz w:val="24"/>
            </w:rPr>
          </w:pPr>
        </w:p>
        <w:p w14:paraId="274F71CF" w14:textId="77777777" w:rsidR="00384A1A" w:rsidRPr="00B24378" w:rsidRDefault="00384A1A" w:rsidP="00B24378">
          <w:pPr>
            <w:jc w:val="center"/>
            <w:rPr>
              <w:b/>
              <w:sz w:val="24"/>
            </w:rPr>
          </w:pPr>
          <w:r w:rsidRPr="00B24378">
            <w:rPr>
              <w:b/>
              <w:sz w:val="24"/>
            </w:rPr>
            <w:t>GOVERNMENT OF THE DISTRICT OF COLUMBIA</w:t>
          </w:r>
        </w:p>
        <w:p w14:paraId="2DCDD377" w14:textId="2A42C927" w:rsidR="00384A1A" w:rsidRDefault="002743C1" w:rsidP="00B24378">
          <w:pPr>
            <w:jc w:val="center"/>
            <w:rPr>
              <w:b/>
              <w:sz w:val="24"/>
            </w:rPr>
          </w:pPr>
          <w:r>
            <w:rPr>
              <w:b/>
              <w:sz w:val="24"/>
            </w:rPr>
            <w:t>[AGENCY]</w:t>
          </w:r>
        </w:p>
        <w:p w14:paraId="0B03C5A2" w14:textId="77777777" w:rsidR="004D7B17" w:rsidRDefault="004D7B17" w:rsidP="00B24378">
          <w:pPr>
            <w:jc w:val="center"/>
            <w:rPr>
              <w:b/>
              <w:sz w:val="24"/>
            </w:rPr>
          </w:pPr>
        </w:p>
        <w:p w14:paraId="60310139" w14:textId="77777777" w:rsidR="004D7B17" w:rsidRPr="00B24378" w:rsidRDefault="004D7B17" w:rsidP="00B24378">
          <w:pPr>
            <w:jc w:val="center"/>
            <w:rPr>
              <w:b/>
              <w:sz w:val="24"/>
            </w:rPr>
          </w:pPr>
        </w:p>
        <w:p w14:paraId="4C3637B9" w14:textId="77777777" w:rsidR="00384A1A" w:rsidRPr="00B24378" w:rsidRDefault="00384A1A" w:rsidP="00B24378">
          <w:pPr>
            <w:jc w:val="center"/>
            <w:rPr>
              <w:b/>
              <w:sz w:val="24"/>
            </w:rPr>
          </w:pPr>
        </w:p>
      </w:tc>
      <w:tc>
        <w:tcPr>
          <w:tcW w:w="1620" w:type="dxa"/>
          <w:shd w:val="clear" w:color="auto" w:fill="auto"/>
        </w:tcPr>
        <w:p w14:paraId="57049696" w14:textId="5B87B5F1" w:rsidR="00384A1A" w:rsidRPr="00B24378" w:rsidRDefault="00384A1A" w:rsidP="00B24378">
          <w:pPr>
            <w:jc w:val="center"/>
            <w:rPr>
              <w:b/>
              <w:sz w:val="24"/>
            </w:rPr>
          </w:pPr>
        </w:p>
      </w:tc>
    </w:tr>
  </w:tbl>
  <w:p w14:paraId="579617D5" w14:textId="77777777" w:rsidR="00384A1A" w:rsidRDefault="00384A1A" w:rsidP="008F0495">
    <w:pPr>
      <w:jc w:val="center"/>
      <w:rPr>
        <w:b/>
        <w:sz w:val="24"/>
      </w:rPr>
    </w:pPr>
  </w:p>
  <w:p w14:paraId="341D18F3" w14:textId="5489FCE5" w:rsidR="00384A1A" w:rsidRDefault="002743C1" w:rsidP="00992AF9">
    <w:pPr>
      <w:rPr>
        <w:b/>
        <w:sz w:val="24"/>
      </w:rPr>
    </w:pPr>
    <w:r>
      <w:rPr>
        <w:b/>
        <w:sz w:val="24"/>
      </w:rPr>
      <w:t>Subdivision</w:t>
    </w:r>
  </w:p>
  <w:p w14:paraId="5B53028F" w14:textId="77777777" w:rsidR="00384A1A" w:rsidRDefault="00384A1A" w:rsidP="00992AF9">
    <w:pPr>
      <w:rPr>
        <w:b/>
        <w:sz w:val="24"/>
      </w:rPr>
    </w:pPr>
  </w:p>
  <w:p w14:paraId="1A961173" w14:textId="77777777" w:rsidR="00384A1A" w:rsidRPr="00651742" w:rsidRDefault="00384A1A" w:rsidP="00992AF9">
    <w:pPr>
      <w:rPr>
        <w:sz w:val="30"/>
      </w:rPr>
    </w:pPr>
    <w:r>
      <w:rPr>
        <w:sz w:val="24"/>
      </w:rPr>
      <w:t>CONFIDENTIAL</w:t>
    </w:r>
  </w:p>
  <w:p w14:paraId="0A283907" w14:textId="77777777" w:rsidR="00384A1A" w:rsidRDefault="00384A1A" w:rsidP="008F0495">
    <w:pPr>
      <w:tabs>
        <w:tab w:val="right" w:pos="9270"/>
      </w:tabs>
      <w:jc w:val="center"/>
      <w:rPr>
        <w:sz w:val="24"/>
      </w:rPr>
    </w:pPr>
  </w:p>
  <w:p w14:paraId="442089A0" w14:textId="2BB7EE9C" w:rsidR="00384A1A" w:rsidRDefault="00384A1A" w:rsidP="00F81CD6">
    <w:pPr>
      <w:tabs>
        <w:tab w:val="right" w:pos="9270"/>
      </w:tabs>
    </w:pPr>
    <w:r>
      <w:rPr>
        <w:sz w:val="24"/>
      </w:rPr>
      <w:fldChar w:fldCharType="begin"/>
    </w:r>
    <w:r>
      <w:rPr>
        <w:sz w:val="24"/>
      </w:rPr>
      <w:instrText xml:space="preserve"> SAVEDATE  \@ "dddd, MMMM d, yyyy"  \* MERGEFORMAT </w:instrText>
    </w:r>
    <w:r>
      <w:rPr>
        <w:sz w:val="24"/>
      </w:rPr>
      <w:fldChar w:fldCharType="separate"/>
    </w:r>
    <w:r w:rsidR="00BE7EB3">
      <w:rPr>
        <w:noProof/>
        <w:sz w:val="24"/>
      </w:rPr>
      <w:t>Thursday, May 4, 2023</w:t>
    </w:r>
    <w:r>
      <w:rPr>
        <w:sz w:val="24"/>
      </w:rPr>
      <w:fldChar w:fldCharType="end"/>
    </w:r>
  </w:p>
  <w:p w14:paraId="2F4C8EED" w14:textId="77777777" w:rsidR="00384A1A" w:rsidRDefault="00384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5781D"/>
    <w:multiLevelType w:val="hybridMultilevel"/>
    <w:tmpl w:val="C6AA192C"/>
    <w:lvl w:ilvl="0" w:tplc="0409001B">
      <w:start w:val="1"/>
      <w:numFmt w:val="lowerRoman"/>
      <w:lvlText w:val="%1."/>
      <w:lvlJc w:val="right"/>
      <w:pPr>
        <w:ind w:left="144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0508C3"/>
    <w:multiLevelType w:val="hybridMultilevel"/>
    <w:tmpl w:val="067E7AF6"/>
    <w:lvl w:ilvl="0" w:tplc="A6FEEDB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B04959"/>
    <w:multiLevelType w:val="hybridMultilevel"/>
    <w:tmpl w:val="2BA0E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3560F"/>
    <w:multiLevelType w:val="hybridMultilevel"/>
    <w:tmpl w:val="667C0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E4B27"/>
    <w:multiLevelType w:val="hybridMultilevel"/>
    <w:tmpl w:val="B9EA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25171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64014E9B"/>
    <w:multiLevelType w:val="hybridMultilevel"/>
    <w:tmpl w:val="76F03A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F43C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9D9719F"/>
    <w:multiLevelType w:val="hybridMultilevel"/>
    <w:tmpl w:val="729EA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540128">
    <w:abstractNumId w:val="5"/>
  </w:num>
  <w:num w:numId="2" w16cid:durableId="542140390">
    <w:abstractNumId w:val="7"/>
  </w:num>
  <w:num w:numId="3" w16cid:durableId="1662080826">
    <w:abstractNumId w:val="8"/>
  </w:num>
  <w:num w:numId="4" w16cid:durableId="1699810887">
    <w:abstractNumId w:val="1"/>
  </w:num>
  <w:num w:numId="5" w16cid:durableId="1441409967">
    <w:abstractNumId w:val="4"/>
  </w:num>
  <w:num w:numId="6" w16cid:durableId="1056322215">
    <w:abstractNumId w:val="2"/>
  </w:num>
  <w:num w:numId="7" w16cid:durableId="781654603">
    <w:abstractNumId w:val="3"/>
  </w:num>
  <w:num w:numId="8" w16cid:durableId="1978221628">
    <w:abstractNumId w:val="6"/>
  </w:num>
  <w:num w:numId="9" w16cid:durableId="104729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79"/>
    <w:rsid w:val="00014EBB"/>
    <w:rsid w:val="00023456"/>
    <w:rsid w:val="00034344"/>
    <w:rsid w:val="00040105"/>
    <w:rsid w:val="00051B3B"/>
    <w:rsid w:val="0005768A"/>
    <w:rsid w:val="00080894"/>
    <w:rsid w:val="0009080E"/>
    <w:rsid w:val="000C1848"/>
    <w:rsid w:val="000E0707"/>
    <w:rsid w:val="000E5580"/>
    <w:rsid w:val="00106D43"/>
    <w:rsid w:val="0011156E"/>
    <w:rsid w:val="00113906"/>
    <w:rsid w:val="00117FAD"/>
    <w:rsid w:val="00120D4E"/>
    <w:rsid w:val="00140C06"/>
    <w:rsid w:val="00140D26"/>
    <w:rsid w:val="00143403"/>
    <w:rsid w:val="00150AF0"/>
    <w:rsid w:val="00155A27"/>
    <w:rsid w:val="00155CC1"/>
    <w:rsid w:val="00167B9A"/>
    <w:rsid w:val="00173EDA"/>
    <w:rsid w:val="001868DC"/>
    <w:rsid w:val="0019021B"/>
    <w:rsid w:val="001B0E28"/>
    <w:rsid w:val="001B728B"/>
    <w:rsid w:val="001C7A5F"/>
    <w:rsid w:val="001E20AA"/>
    <w:rsid w:val="001F2241"/>
    <w:rsid w:val="001F3D73"/>
    <w:rsid w:val="002074D9"/>
    <w:rsid w:val="00213B24"/>
    <w:rsid w:val="00223698"/>
    <w:rsid w:val="002350D7"/>
    <w:rsid w:val="00235792"/>
    <w:rsid w:val="00256AD2"/>
    <w:rsid w:val="002743C1"/>
    <w:rsid w:val="00287DD2"/>
    <w:rsid w:val="002952F6"/>
    <w:rsid w:val="002D57BC"/>
    <w:rsid w:val="002D6C4F"/>
    <w:rsid w:val="002E4ACC"/>
    <w:rsid w:val="00304F13"/>
    <w:rsid w:val="00311FAC"/>
    <w:rsid w:val="00313607"/>
    <w:rsid w:val="00314376"/>
    <w:rsid w:val="003167D2"/>
    <w:rsid w:val="00317CA9"/>
    <w:rsid w:val="0032520E"/>
    <w:rsid w:val="00331020"/>
    <w:rsid w:val="003315F7"/>
    <w:rsid w:val="00332385"/>
    <w:rsid w:val="00341605"/>
    <w:rsid w:val="00344230"/>
    <w:rsid w:val="0034672C"/>
    <w:rsid w:val="003516D5"/>
    <w:rsid w:val="00357CE1"/>
    <w:rsid w:val="00366AC5"/>
    <w:rsid w:val="003702F6"/>
    <w:rsid w:val="00376EFF"/>
    <w:rsid w:val="003848C9"/>
    <w:rsid w:val="00384A1A"/>
    <w:rsid w:val="00397E82"/>
    <w:rsid w:val="003C0982"/>
    <w:rsid w:val="003C1C5A"/>
    <w:rsid w:val="003D4017"/>
    <w:rsid w:val="003F6832"/>
    <w:rsid w:val="004001B7"/>
    <w:rsid w:val="00406DDC"/>
    <w:rsid w:val="00412687"/>
    <w:rsid w:val="004154E1"/>
    <w:rsid w:val="00416EAA"/>
    <w:rsid w:val="00421174"/>
    <w:rsid w:val="0042333C"/>
    <w:rsid w:val="004438E5"/>
    <w:rsid w:val="0044688F"/>
    <w:rsid w:val="00452188"/>
    <w:rsid w:val="004719A5"/>
    <w:rsid w:val="004B0FBF"/>
    <w:rsid w:val="004B2445"/>
    <w:rsid w:val="004B7E53"/>
    <w:rsid w:val="004C793F"/>
    <w:rsid w:val="004D490C"/>
    <w:rsid w:val="004D7B17"/>
    <w:rsid w:val="004E3FA6"/>
    <w:rsid w:val="004E3FB0"/>
    <w:rsid w:val="004E4EEB"/>
    <w:rsid w:val="004E7EB4"/>
    <w:rsid w:val="00500E84"/>
    <w:rsid w:val="00502ABF"/>
    <w:rsid w:val="00505234"/>
    <w:rsid w:val="0051418F"/>
    <w:rsid w:val="005335D6"/>
    <w:rsid w:val="005367F8"/>
    <w:rsid w:val="00545F70"/>
    <w:rsid w:val="0055056A"/>
    <w:rsid w:val="00570A82"/>
    <w:rsid w:val="005823E5"/>
    <w:rsid w:val="0058310B"/>
    <w:rsid w:val="00586B03"/>
    <w:rsid w:val="00596080"/>
    <w:rsid w:val="005A08B8"/>
    <w:rsid w:val="005B7F65"/>
    <w:rsid w:val="005D5787"/>
    <w:rsid w:val="005D6AD4"/>
    <w:rsid w:val="005D77BD"/>
    <w:rsid w:val="005E6C7E"/>
    <w:rsid w:val="005F25DA"/>
    <w:rsid w:val="005F3F4F"/>
    <w:rsid w:val="0060441A"/>
    <w:rsid w:val="00620CB3"/>
    <w:rsid w:val="006217C0"/>
    <w:rsid w:val="00621E29"/>
    <w:rsid w:val="00625544"/>
    <w:rsid w:val="00626E60"/>
    <w:rsid w:val="0062775C"/>
    <w:rsid w:val="00644FF3"/>
    <w:rsid w:val="00651742"/>
    <w:rsid w:val="006518DD"/>
    <w:rsid w:val="00654565"/>
    <w:rsid w:val="0065762F"/>
    <w:rsid w:val="00666D18"/>
    <w:rsid w:val="00674402"/>
    <w:rsid w:val="00676FC3"/>
    <w:rsid w:val="00680F63"/>
    <w:rsid w:val="006908B9"/>
    <w:rsid w:val="006A62BC"/>
    <w:rsid w:val="006A62E6"/>
    <w:rsid w:val="006A6A56"/>
    <w:rsid w:val="006C2C21"/>
    <w:rsid w:val="006C34F2"/>
    <w:rsid w:val="006D1FF3"/>
    <w:rsid w:val="006D6974"/>
    <w:rsid w:val="006E437B"/>
    <w:rsid w:val="006E6020"/>
    <w:rsid w:val="006F0713"/>
    <w:rsid w:val="007064EF"/>
    <w:rsid w:val="00706F4A"/>
    <w:rsid w:val="00716D6C"/>
    <w:rsid w:val="007276E7"/>
    <w:rsid w:val="007314BE"/>
    <w:rsid w:val="007445B3"/>
    <w:rsid w:val="00746C1F"/>
    <w:rsid w:val="00755E20"/>
    <w:rsid w:val="007606BB"/>
    <w:rsid w:val="007637DB"/>
    <w:rsid w:val="0077163E"/>
    <w:rsid w:val="00775FB3"/>
    <w:rsid w:val="0077713C"/>
    <w:rsid w:val="00780A4D"/>
    <w:rsid w:val="00781E5F"/>
    <w:rsid w:val="00784827"/>
    <w:rsid w:val="0079304B"/>
    <w:rsid w:val="007976B2"/>
    <w:rsid w:val="007A74B2"/>
    <w:rsid w:val="007C04E9"/>
    <w:rsid w:val="007C3505"/>
    <w:rsid w:val="007C70C0"/>
    <w:rsid w:val="007C7787"/>
    <w:rsid w:val="007C78E5"/>
    <w:rsid w:val="007F0D92"/>
    <w:rsid w:val="007F6258"/>
    <w:rsid w:val="00813A16"/>
    <w:rsid w:val="008243CD"/>
    <w:rsid w:val="008317A5"/>
    <w:rsid w:val="00835C6D"/>
    <w:rsid w:val="00841A08"/>
    <w:rsid w:val="008453BD"/>
    <w:rsid w:val="00846DAA"/>
    <w:rsid w:val="008516C4"/>
    <w:rsid w:val="0085533A"/>
    <w:rsid w:val="0086435F"/>
    <w:rsid w:val="0086436B"/>
    <w:rsid w:val="00873014"/>
    <w:rsid w:val="008819F0"/>
    <w:rsid w:val="00885A24"/>
    <w:rsid w:val="008B2898"/>
    <w:rsid w:val="008C3669"/>
    <w:rsid w:val="008C4C5B"/>
    <w:rsid w:val="008C640E"/>
    <w:rsid w:val="008E6113"/>
    <w:rsid w:val="008F0495"/>
    <w:rsid w:val="008F6BDA"/>
    <w:rsid w:val="00901EF3"/>
    <w:rsid w:val="00903114"/>
    <w:rsid w:val="00906C95"/>
    <w:rsid w:val="00907F04"/>
    <w:rsid w:val="00913FD0"/>
    <w:rsid w:val="009165B1"/>
    <w:rsid w:val="00930B92"/>
    <w:rsid w:val="009346A1"/>
    <w:rsid w:val="00957002"/>
    <w:rsid w:val="00957FDA"/>
    <w:rsid w:val="009647BB"/>
    <w:rsid w:val="00966293"/>
    <w:rsid w:val="00966654"/>
    <w:rsid w:val="0097192C"/>
    <w:rsid w:val="00985684"/>
    <w:rsid w:val="009924D3"/>
    <w:rsid w:val="00992AF9"/>
    <w:rsid w:val="0099318E"/>
    <w:rsid w:val="009A335E"/>
    <w:rsid w:val="009B277D"/>
    <w:rsid w:val="009B7731"/>
    <w:rsid w:val="009C6CC6"/>
    <w:rsid w:val="009D305F"/>
    <w:rsid w:val="009D52F0"/>
    <w:rsid w:val="009D7917"/>
    <w:rsid w:val="009D7CA5"/>
    <w:rsid w:val="009E3217"/>
    <w:rsid w:val="009F1577"/>
    <w:rsid w:val="009F3F56"/>
    <w:rsid w:val="00A0169A"/>
    <w:rsid w:val="00A1718C"/>
    <w:rsid w:val="00A338D9"/>
    <w:rsid w:val="00A46901"/>
    <w:rsid w:val="00A5650C"/>
    <w:rsid w:val="00A96F47"/>
    <w:rsid w:val="00AA234B"/>
    <w:rsid w:val="00AA465A"/>
    <w:rsid w:val="00AA6F76"/>
    <w:rsid w:val="00AA7C00"/>
    <w:rsid w:val="00AB3A5F"/>
    <w:rsid w:val="00AB5D99"/>
    <w:rsid w:val="00AC1F98"/>
    <w:rsid w:val="00AC5A90"/>
    <w:rsid w:val="00AD30E4"/>
    <w:rsid w:val="00AD510D"/>
    <w:rsid w:val="00AD6616"/>
    <w:rsid w:val="00AD6F64"/>
    <w:rsid w:val="00AE160F"/>
    <w:rsid w:val="00AE676B"/>
    <w:rsid w:val="00AE770E"/>
    <w:rsid w:val="00AF579D"/>
    <w:rsid w:val="00B11AD8"/>
    <w:rsid w:val="00B17B55"/>
    <w:rsid w:val="00B24378"/>
    <w:rsid w:val="00B30207"/>
    <w:rsid w:val="00B32265"/>
    <w:rsid w:val="00B330A2"/>
    <w:rsid w:val="00B60ABE"/>
    <w:rsid w:val="00B86B91"/>
    <w:rsid w:val="00B87B46"/>
    <w:rsid w:val="00B93986"/>
    <w:rsid w:val="00B969B2"/>
    <w:rsid w:val="00B97D22"/>
    <w:rsid w:val="00BB09E3"/>
    <w:rsid w:val="00BB1ECC"/>
    <w:rsid w:val="00BB653F"/>
    <w:rsid w:val="00BD572D"/>
    <w:rsid w:val="00BE4212"/>
    <w:rsid w:val="00BE6C68"/>
    <w:rsid w:val="00BE7EB3"/>
    <w:rsid w:val="00C007C3"/>
    <w:rsid w:val="00C00810"/>
    <w:rsid w:val="00C20FAD"/>
    <w:rsid w:val="00C25623"/>
    <w:rsid w:val="00C320AE"/>
    <w:rsid w:val="00C32E81"/>
    <w:rsid w:val="00C45F4D"/>
    <w:rsid w:val="00C5274F"/>
    <w:rsid w:val="00C67672"/>
    <w:rsid w:val="00C777A8"/>
    <w:rsid w:val="00C95A73"/>
    <w:rsid w:val="00CA1D49"/>
    <w:rsid w:val="00CB2C93"/>
    <w:rsid w:val="00CC0730"/>
    <w:rsid w:val="00CD1213"/>
    <w:rsid w:val="00CE5FA8"/>
    <w:rsid w:val="00CF4ABA"/>
    <w:rsid w:val="00D24A82"/>
    <w:rsid w:val="00D25F24"/>
    <w:rsid w:val="00D32649"/>
    <w:rsid w:val="00D54EFC"/>
    <w:rsid w:val="00D61A8A"/>
    <w:rsid w:val="00D622CB"/>
    <w:rsid w:val="00D661BC"/>
    <w:rsid w:val="00D83889"/>
    <w:rsid w:val="00D97835"/>
    <w:rsid w:val="00DA0852"/>
    <w:rsid w:val="00DA231E"/>
    <w:rsid w:val="00DB1107"/>
    <w:rsid w:val="00DC0311"/>
    <w:rsid w:val="00DC5BB0"/>
    <w:rsid w:val="00DC7782"/>
    <w:rsid w:val="00DD56DD"/>
    <w:rsid w:val="00DD6FAC"/>
    <w:rsid w:val="00DE02E2"/>
    <w:rsid w:val="00DF07CE"/>
    <w:rsid w:val="00DF56FA"/>
    <w:rsid w:val="00E04F76"/>
    <w:rsid w:val="00E077AA"/>
    <w:rsid w:val="00E126BB"/>
    <w:rsid w:val="00E1789A"/>
    <w:rsid w:val="00E3104A"/>
    <w:rsid w:val="00E34969"/>
    <w:rsid w:val="00E36483"/>
    <w:rsid w:val="00E462FC"/>
    <w:rsid w:val="00E476D1"/>
    <w:rsid w:val="00E56D74"/>
    <w:rsid w:val="00E65E3A"/>
    <w:rsid w:val="00E7001D"/>
    <w:rsid w:val="00E72C8E"/>
    <w:rsid w:val="00E80417"/>
    <w:rsid w:val="00E81FDF"/>
    <w:rsid w:val="00E824B0"/>
    <w:rsid w:val="00E82E86"/>
    <w:rsid w:val="00EA3C36"/>
    <w:rsid w:val="00EB4EDA"/>
    <w:rsid w:val="00EB5D79"/>
    <w:rsid w:val="00ED3DC9"/>
    <w:rsid w:val="00EF1C81"/>
    <w:rsid w:val="00EF6B6C"/>
    <w:rsid w:val="00F0722E"/>
    <w:rsid w:val="00F07697"/>
    <w:rsid w:val="00F14568"/>
    <w:rsid w:val="00F406FC"/>
    <w:rsid w:val="00F44CFC"/>
    <w:rsid w:val="00F507C6"/>
    <w:rsid w:val="00F54880"/>
    <w:rsid w:val="00F616B3"/>
    <w:rsid w:val="00F62CE5"/>
    <w:rsid w:val="00F73AD1"/>
    <w:rsid w:val="00F749BC"/>
    <w:rsid w:val="00F76C9F"/>
    <w:rsid w:val="00F81CD6"/>
    <w:rsid w:val="00F8330C"/>
    <w:rsid w:val="00FA5D70"/>
    <w:rsid w:val="00FA6C95"/>
    <w:rsid w:val="00FB316C"/>
    <w:rsid w:val="00FC2CEF"/>
    <w:rsid w:val="00FD4A6E"/>
    <w:rsid w:val="00FE0A7A"/>
    <w:rsid w:val="00FE319B"/>
    <w:rsid w:val="00FE58DF"/>
    <w:rsid w:val="00FF758D"/>
    <w:rsid w:val="0ECA2AB5"/>
    <w:rsid w:val="3278559D"/>
    <w:rsid w:val="362D3895"/>
    <w:rsid w:val="3906F7CE"/>
    <w:rsid w:val="485AB657"/>
    <w:rsid w:val="7AF99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F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widowControl w:val="0"/>
      <w:tabs>
        <w:tab w:val="left" w:pos="-1440"/>
      </w:tabs>
      <w:spacing w:line="144" w:lineRule="auto"/>
      <w:ind w:right="-720"/>
      <w:jc w:val="center"/>
      <w:outlineLvl w:val="3"/>
    </w:pPr>
    <w:rPr>
      <w:rFonts w:ascii="Courier New" w:hAnsi="Courier New"/>
      <w:b/>
      <w:snapToGrid w:val="0"/>
      <w:sz w:val="24"/>
    </w:rPr>
  </w:style>
  <w:style w:type="paragraph" w:styleId="Heading5">
    <w:name w:val="heading 5"/>
    <w:basedOn w:val="Normal"/>
    <w:next w:val="Normal"/>
    <w:qFormat/>
    <w:pPr>
      <w:keepNext/>
      <w:tabs>
        <w:tab w:val="right" w:pos="9270"/>
      </w:tabs>
      <w:outlineLvl w:val="4"/>
    </w:pPr>
    <w:rPr>
      <w:b/>
      <w:sz w:val="32"/>
      <w:u w:val="single"/>
    </w:rPr>
  </w:style>
  <w:style w:type="paragraph" w:styleId="Heading6">
    <w:name w:val="heading 6"/>
    <w:basedOn w:val="Normal"/>
    <w:next w:val="Normal"/>
    <w:qFormat/>
    <w:pPr>
      <w:keepNext/>
      <w:tabs>
        <w:tab w:val="right" w:pos="9270"/>
      </w:tabs>
      <w:outlineLvl w:val="5"/>
    </w:pPr>
    <w:rPr>
      <w:b/>
      <w:sz w:val="36"/>
    </w:rPr>
  </w:style>
  <w:style w:type="paragraph" w:styleId="Heading7">
    <w:name w:val="heading 7"/>
    <w:basedOn w:val="Normal"/>
    <w:next w:val="Normal"/>
    <w:qFormat/>
    <w:pPr>
      <w:keepNext/>
      <w:tabs>
        <w:tab w:val="left" w:pos="1440"/>
        <w:tab w:val="right" w:pos="9270"/>
      </w:tabs>
      <w:outlineLvl w:val="6"/>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tabs>
        <w:tab w:val="right" w:pos="9270"/>
      </w:tabs>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tabs>
        <w:tab w:val="left" w:pos="-1440"/>
      </w:tabs>
      <w:ind w:right="-720"/>
    </w:pPr>
    <w:rPr>
      <w:sz w:val="24"/>
    </w:rPr>
  </w:style>
  <w:style w:type="paragraph" w:styleId="BodyText2">
    <w:name w:val="Body Text 2"/>
    <w:basedOn w:val="Normal"/>
    <w:rPr>
      <w:sz w:val="24"/>
    </w:rPr>
  </w:style>
  <w:style w:type="table" w:styleId="TableGrid">
    <w:name w:val="Table Grid"/>
    <w:basedOn w:val="TableNormal"/>
    <w:rsid w:val="008F0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F0495"/>
  </w:style>
  <w:style w:type="character" w:styleId="PlaceholderText">
    <w:name w:val="Placeholder Text"/>
    <w:basedOn w:val="DefaultParagraphFont"/>
    <w:uiPriority w:val="99"/>
    <w:semiHidden/>
    <w:rsid w:val="00D661BC"/>
    <w:rPr>
      <w:color w:val="808080"/>
    </w:rPr>
  </w:style>
  <w:style w:type="paragraph" w:styleId="ListParagraph">
    <w:name w:val="List Paragraph"/>
    <w:basedOn w:val="Normal"/>
    <w:uiPriority w:val="34"/>
    <w:qFormat/>
    <w:rsid w:val="00213B24"/>
    <w:pPr>
      <w:ind w:left="720"/>
      <w:contextualSpacing/>
    </w:pPr>
  </w:style>
  <w:style w:type="table" w:customStyle="1" w:styleId="GridTable4-Accent61">
    <w:name w:val="Grid Table 4 - Accent 61"/>
    <w:basedOn w:val="TableNormal"/>
    <w:uiPriority w:val="49"/>
    <w:rsid w:val="005D578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rsid w:val="00235792"/>
    <w:rPr>
      <w:rFonts w:ascii="Segoe UI" w:hAnsi="Segoe UI" w:cs="Segoe UI"/>
      <w:sz w:val="18"/>
      <w:szCs w:val="18"/>
    </w:rPr>
  </w:style>
  <w:style w:type="character" w:customStyle="1" w:styleId="BalloonTextChar">
    <w:name w:val="Balloon Text Char"/>
    <w:basedOn w:val="DefaultParagraphFont"/>
    <w:link w:val="BalloonText"/>
    <w:rsid w:val="00235792"/>
    <w:rPr>
      <w:rFonts w:ascii="Segoe UI" w:hAnsi="Segoe UI" w:cs="Segoe UI"/>
      <w:sz w:val="18"/>
      <w:szCs w:val="18"/>
    </w:rPr>
  </w:style>
  <w:style w:type="table" w:customStyle="1" w:styleId="GridTable4-Accent51">
    <w:name w:val="Grid Table 4 - Accent 51"/>
    <w:basedOn w:val="TableNormal"/>
    <w:uiPriority w:val="49"/>
    <w:rsid w:val="00384A1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FooterChar">
    <w:name w:val="Footer Char"/>
    <w:basedOn w:val="DefaultParagraphFont"/>
    <w:link w:val="Footer"/>
    <w:rsid w:val="006E437B"/>
  </w:style>
  <w:style w:type="character" w:styleId="CommentReference">
    <w:name w:val="annotation reference"/>
    <w:basedOn w:val="DefaultParagraphFont"/>
    <w:semiHidden/>
    <w:unhideWhenUsed/>
    <w:rsid w:val="007606BB"/>
    <w:rPr>
      <w:sz w:val="16"/>
      <w:szCs w:val="16"/>
    </w:rPr>
  </w:style>
  <w:style w:type="paragraph" w:styleId="CommentText">
    <w:name w:val="annotation text"/>
    <w:basedOn w:val="Normal"/>
    <w:link w:val="CommentTextChar"/>
    <w:unhideWhenUsed/>
    <w:rsid w:val="007606BB"/>
  </w:style>
  <w:style w:type="character" w:customStyle="1" w:styleId="CommentTextChar">
    <w:name w:val="Comment Text Char"/>
    <w:basedOn w:val="DefaultParagraphFont"/>
    <w:link w:val="CommentText"/>
    <w:rsid w:val="007606BB"/>
  </w:style>
  <w:style w:type="paragraph" w:styleId="CommentSubject">
    <w:name w:val="annotation subject"/>
    <w:basedOn w:val="CommentText"/>
    <w:next w:val="CommentText"/>
    <w:link w:val="CommentSubjectChar"/>
    <w:semiHidden/>
    <w:unhideWhenUsed/>
    <w:rsid w:val="007606BB"/>
    <w:rPr>
      <w:b/>
      <w:bCs/>
    </w:rPr>
  </w:style>
  <w:style w:type="character" w:customStyle="1" w:styleId="CommentSubjectChar">
    <w:name w:val="Comment Subject Char"/>
    <w:basedOn w:val="CommentTextChar"/>
    <w:link w:val="CommentSubject"/>
    <w:semiHidden/>
    <w:rsid w:val="007606BB"/>
    <w:rPr>
      <w:b/>
      <w:bCs/>
    </w:rPr>
  </w:style>
  <w:style w:type="paragraph" w:styleId="Revision">
    <w:name w:val="Revision"/>
    <w:hidden/>
    <w:uiPriority w:val="99"/>
    <w:semiHidden/>
    <w:rsid w:val="002D5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5A39B64D5B453FB4A22B42A1310E26"/>
        <w:category>
          <w:name w:val="General"/>
          <w:gallery w:val="placeholder"/>
        </w:category>
        <w:types>
          <w:type w:val="bbPlcHdr"/>
        </w:types>
        <w:behaviors>
          <w:behavior w:val="content"/>
        </w:behaviors>
        <w:guid w:val="{E1537E7A-1755-4703-BDDA-3F9E955F66C1}"/>
      </w:docPartPr>
      <w:docPartBody>
        <w:p w:rsidR="00CB19C5" w:rsidRDefault="007976B2" w:rsidP="007976B2">
          <w:pPr>
            <w:pStyle w:val="B85A39B64D5B453FB4A22B42A1310E2610"/>
          </w:pPr>
          <w:r w:rsidRPr="00F8120E">
            <w:rPr>
              <w:rStyle w:val="PlaceholderText"/>
            </w:rPr>
            <w:t>Click here to enter a</w:t>
          </w:r>
          <w:r>
            <w:rPr>
              <w:rStyle w:val="PlaceholderText"/>
            </w:rPr>
            <w:t>pplication</w:t>
          </w:r>
          <w:r w:rsidRPr="00F8120E">
            <w:rPr>
              <w:rStyle w:val="PlaceholderText"/>
            </w:rPr>
            <w:t xml:space="preserve"> date.</w:t>
          </w:r>
        </w:p>
      </w:docPartBody>
    </w:docPart>
    <w:docPart>
      <w:docPartPr>
        <w:name w:val="82A46EC3D4674F46AC010F289A140F4F"/>
        <w:category>
          <w:name w:val="General"/>
          <w:gallery w:val="placeholder"/>
        </w:category>
        <w:types>
          <w:type w:val="bbPlcHdr"/>
        </w:types>
        <w:behaviors>
          <w:behavior w:val="content"/>
        </w:behaviors>
        <w:guid w:val="{774D4463-1851-468D-8892-A78440A2994E}"/>
      </w:docPartPr>
      <w:docPartBody>
        <w:p w:rsidR="00CB19C5" w:rsidRDefault="007976B2" w:rsidP="007976B2">
          <w:pPr>
            <w:pStyle w:val="82A46EC3D4674F46AC010F289A140F4F9"/>
          </w:pPr>
          <w:r w:rsidRPr="00F8120E">
            <w:rPr>
              <w:rStyle w:val="PlaceholderText"/>
            </w:rPr>
            <w:t xml:space="preserve">Click here to </w:t>
          </w:r>
          <w:r>
            <w:rPr>
              <w:rStyle w:val="PlaceholderText"/>
            </w:rPr>
            <w:t xml:space="preserve">enter requested leave </w:t>
          </w:r>
          <w:r w:rsidRPr="00F8120E">
            <w:rPr>
              <w:rStyle w:val="PlaceholderText"/>
            </w:rPr>
            <w:t>date.</w:t>
          </w:r>
        </w:p>
      </w:docPartBody>
    </w:docPart>
    <w:docPart>
      <w:docPartPr>
        <w:name w:val="F509D1FA33E14387830C2208B578B529"/>
        <w:category>
          <w:name w:val="General"/>
          <w:gallery w:val="placeholder"/>
        </w:category>
        <w:types>
          <w:type w:val="bbPlcHdr"/>
        </w:types>
        <w:behaviors>
          <w:behavior w:val="content"/>
        </w:behaviors>
        <w:guid w:val="{E2D86554-E50A-4370-A15C-BA23723D96BA}"/>
      </w:docPartPr>
      <w:docPartBody>
        <w:p w:rsidR="00A431B3" w:rsidRDefault="007976B2" w:rsidP="007976B2">
          <w:pPr>
            <w:pStyle w:val="F509D1FA33E14387830C2208B578B5294"/>
          </w:pPr>
          <w:r w:rsidRPr="00F8120E">
            <w:rPr>
              <w:rStyle w:val="PlaceholderText"/>
            </w:rPr>
            <w:t>Choose an item.</w:t>
          </w:r>
        </w:p>
      </w:docPartBody>
    </w:docPart>
    <w:docPart>
      <w:docPartPr>
        <w:name w:val="10A41284F70345EF9BD00B85BA1F8043"/>
        <w:category>
          <w:name w:val="General"/>
          <w:gallery w:val="placeholder"/>
        </w:category>
        <w:types>
          <w:type w:val="bbPlcHdr"/>
        </w:types>
        <w:behaviors>
          <w:behavior w:val="content"/>
        </w:behaviors>
        <w:guid w:val="{79FF4AEE-58A0-45B9-A0B6-CD6CE2ACA3F9}"/>
      </w:docPartPr>
      <w:docPartBody>
        <w:p w:rsidR="00A431B3" w:rsidRDefault="007976B2" w:rsidP="007976B2">
          <w:pPr>
            <w:pStyle w:val="10A41284F70345EF9BD00B85BA1F80434"/>
          </w:pPr>
          <w:r w:rsidRPr="00F8120E">
            <w:rPr>
              <w:rStyle w:val="PlaceholderText"/>
            </w:rPr>
            <w:t>Choose an item.</w:t>
          </w:r>
        </w:p>
      </w:docPartBody>
    </w:docPart>
    <w:docPart>
      <w:docPartPr>
        <w:name w:val="2143626DB3894FAC9D6BDC155EB072EA"/>
        <w:category>
          <w:name w:val="General"/>
          <w:gallery w:val="placeholder"/>
        </w:category>
        <w:types>
          <w:type w:val="bbPlcHdr"/>
        </w:types>
        <w:behaviors>
          <w:behavior w:val="content"/>
        </w:behaviors>
        <w:guid w:val="{9F5E5D36-650D-4369-BE91-BE7F66FE2037}"/>
      </w:docPartPr>
      <w:docPartBody>
        <w:p w:rsidR="00F03C45" w:rsidRDefault="00B13876" w:rsidP="00B13876">
          <w:pPr>
            <w:pStyle w:val="2143626DB3894FAC9D6BDC155EB072EA"/>
          </w:pPr>
          <w:r w:rsidRPr="005F3F4F">
            <w:rPr>
              <w:rStyle w:val="PlaceholderText"/>
              <w:sz w:val="24"/>
              <w:szCs w:val="24"/>
              <w:highlight w:val="yellow"/>
            </w:rPr>
            <w:t>Click here to enter employee name.</w:t>
          </w:r>
        </w:p>
      </w:docPartBody>
    </w:docPart>
    <w:docPart>
      <w:docPartPr>
        <w:name w:val="D9064222331445F08D41D6AB9BC4A3F3"/>
        <w:category>
          <w:name w:val="General"/>
          <w:gallery w:val="placeholder"/>
        </w:category>
        <w:types>
          <w:type w:val="bbPlcHdr"/>
        </w:types>
        <w:behaviors>
          <w:behavior w:val="content"/>
        </w:behaviors>
        <w:guid w:val="{488FA440-5D6D-4360-80DF-F49BCC9B21DC}"/>
      </w:docPartPr>
      <w:docPartBody>
        <w:p w:rsidR="00F03C45" w:rsidRDefault="00B13876" w:rsidP="00B13876">
          <w:pPr>
            <w:pStyle w:val="D9064222331445F08D41D6AB9BC4A3F3"/>
          </w:pPr>
          <w:r w:rsidRPr="005F3F4F">
            <w:rPr>
              <w:rStyle w:val="PlaceholderText"/>
              <w:sz w:val="24"/>
              <w:szCs w:val="24"/>
              <w:highlight w:val="yellow"/>
            </w:rPr>
            <w:t>Click here to enter employee address.</w:t>
          </w:r>
        </w:p>
      </w:docPartBody>
    </w:docPart>
    <w:docPart>
      <w:docPartPr>
        <w:name w:val="38D51C341DC745D4893879044E1FAA5C"/>
        <w:category>
          <w:name w:val="General"/>
          <w:gallery w:val="placeholder"/>
        </w:category>
        <w:types>
          <w:type w:val="bbPlcHdr"/>
        </w:types>
        <w:behaviors>
          <w:behavior w:val="content"/>
        </w:behaviors>
        <w:guid w:val="{22C42199-36EB-45E0-8657-5AF11B870B96}"/>
      </w:docPartPr>
      <w:docPartBody>
        <w:p w:rsidR="00DE312F" w:rsidRDefault="00317CA9" w:rsidP="00317CA9">
          <w:pPr>
            <w:pStyle w:val="38D51C341DC745D4893879044E1FAA5C"/>
          </w:pPr>
          <w:r w:rsidRPr="00F8120E">
            <w:rPr>
              <w:rStyle w:val="PlaceholderText"/>
            </w:rPr>
            <w:t>Choose an item.</w:t>
          </w:r>
        </w:p>
      </w:docPartBody>
    </w:docPart>
    <w:docPart>
      <w:docPartPr>
        <w:name w:val="CF2E62CD3686487880877179D1CF66DB"/>
        <w:category>
          <w:name w:val="General"/>
          <w:gallery w:val="placeholder"/>
        </w:category>
        <w:types>
          <w:type w:val="bbPlcHdr"/>
        </w:types>
        <w:behaviors>
          <w:behavior w:val="content"/>
        </w:behaviors>
        <w:guid w:val="{70D2E22B-EE01-4AC8-A217-577C55E40AC3}"/>
      </w:docPartPr>
      <w:docPartBody>
        <w:p w:rsidR="00B232B6" w:rsidRDefault="00B13876" w:rsidP="00B13876">
          <w:pPr>
            <w:pStyle w:val="CF2E62CD3686487880877179D1CF66DB"/>
          </w:pPr>
          <w:r w:rsidRPr="009F3F56">
            <w:rPr>
              <w:rStyle w:val="PlaceholderText"/>
              <w:highlight w:val="yellow"/>
            </w:rPr>
            <w:t>Click here to enter years.</w:t>
          </w:r>
        </w:p>
      </w:docPartBody>
    </w:docPart>
    <w:docPart>
      <w:docPartPr>
        <w:name w:val="8CCEABC27AA74C4C9292B8EA64BFDD22"/>
        <w:category>
          <w:name w:val="General"/>
          <w:gallery w:val="placeholder"/>
        </w:category>
        <w:types>
          <w:type w:val="bbPlcHdr"/>
        </w:types>
        <w:behaviors>
          <w:behavior w:val="content"/>
        </w:behaviors>
        <w:guid w:val="{9C5C9C30-C51C-4A86-9E96-FEB4A4AB8755}"/>
      </w:docPartPr>
      <w:docPartBody>
        <w:p w:rsidR="00B232B6" w:rsidRDefault="00B13876" w:rsidP="00B13876">
          <w:pPr>
            <w:pStyle w:val="8CCEABC27AA74C4C9292B8EA64BFDD22"/>
          </w:pPr>
          <w:r w:rsidRPr="009F3F56">
            <w:rPr>
              <w:rStyle w:val="PlaceholderText"/>
              <w:highlight w:val="yellow"/>
            </w:rPr>
            <w:t xml:space="preserve">Click here to enter </w:t>
          </w:r>
          <w:r>
            <w:rPr>
              <w:rStyle w:val="PlaceholderText"/>
              <w:highlight w:val="yellow"/>
            </w:rPr>
            <w:t>hours</w:t>
          </w:r>
          <w:r w:rsidRPr="009F3F56">
            <w:rPr>
              <w:rStyle w:val="PlaceholderText"/>
              <w:highlight w:val="yellow"/>
            </w:rPr>
            <w:t>.</w:t>
          </w:r>
        </w:p>
      </w:docPartBody>
    </w:docPart>
    <w:docPart>
      <w:docPartPr>
        <w:name w:val="04BB69A9B4244E5693731C2A9695C26F"/>
        <w:category>
          <w:name w:val="General"/>
          <w:gallery w:val="placeholder"/>
        </w:category>
        <w:types>
          <w:type w:val="bbPlcHdr"/>
        </w:types>
        <w:behaviors>
          <w:behavior w:val="content"/>
        </w:behaviors>
        <w:guid w:val="{D476CBEB-F753-480F-A589-B90C1379296A}"/>
      </w:docPartPr>
      <w:docPartBody>
        <w:p w:rsidR="00B232B6" w:rsidRDefault="00B13876" w:rsidP="00B13876">
          <w:pPr>
            <w:pStyle w:val="04BB69A9B4244E5693731C2A9695C26F"/>
          </w:pPr>
          <w:r w:rsidRPr="009F3F56">
            <w:rPr>
              <w:rStyle w:val="PlaceholderText"/>
              <w:highlight w:val="yellow"/>
            </w:rPr>
            <w:t xml:space="preserve">Click here to enter </w:t>
          </w:r>
          <w:r>
            <w:rPr>
              <w:rStyle w:val="PlaceholderText"/>
              <w:highlight w:val="yellow"/>
            </w:rPr>
            <w:t>hours</w:t>
          </w:r>
          <w:r w:rsidRPr="009F3F56">
            <w:rPr>
              <w:rStyle w:val="PlaceholderText"/>
              <w:highlight w:val="yellow"/>
            </w:rPr>
            <w:t>.</w:t>
          </w:r>
        </w:p>
      </w:docPartBody>
    </w:docPart>
    <w:docPart>
      <w:docPartPr>
        <w:name w:val="06B3D619162C421392F5DA7CDDF1F54F"/>
        <w:category>
          <w:name w:val="General"/>
          <w:gallery w:val="placeholder"/>
        </w:category>
        <w:types>
          <w:type w:val="bbPlcHdr"/>
        </w:types>
        <w:behaviors>
          <w:behavior w:val="content"/>
        </w:behaviors>
        <w:guid w:val="{3D44A0ED-028B-4C43-9A48-7CC8BCE50F1C}"/>
      </w:docPartPr>
      <w:docPartBody>
        <w:p w:rsidR="00B232B6" w:rsidRDefault="00B13876" w:rsidP="00B13876">
          <w:pPr>
            <w:pStyle w:val="06B3D619162C421392F5DA7CDDF1F54F"/>
          </w:pPr>
          <w:r w:rsidRPr="001868DC">
            <w:rPr>
              <w:rStyle w:val="PlaceholderText"/>
              <w:b/>
              <w:sz w:val="16"/>
            </w:rPr>
            <w:t>Click here to enter a date.</w:t>
          </w:r>
        </w:p>
      </w:docPartBody>
    </w:docPart>
    <w:docPart>
      <w:docPartPr>
        <w:name w:val="A19DAE760AB64687A77AC8889DBCB16F"/>
        <w:category>
          <w:name w:val="General"/>
          <w:gallery w:val="placeholder"/>
        </w:category>
        <w:types>
          <w:type w:val="bbPlcHdr"/>
        </w:types>
        <w:behaviors>
          <w:behavior w:val="content"/>
        </w:behaviors>
        <w:guid w:val="{59EE7DB0-730B-4CBD-9CC0-77AE53065F3F}"/>
      </w:docPartPr>
      <w:docPartBody>
        <w:p w:rsidR="00B232B6" w:rsidRDefault="00B13876" w:rsidP="00B13876">
          <w:pPr>
            <w:pStyle w:val="A19DAE760AB64687A77AC8889DBCB16F"/>
          </w:pPr>
          <w:r w:rsidRPr="009F3F56">
            <w:rPr>
              <w:rStyle w:val="PlaceholderText"/>
              <w:highlight w:val="yellow"/>
            </w:rPr>
            <w:t xml:space="preserve">Click here to enter </w:t>
          </w:r>
          <w:r>
            <w:rPr>
              <w:rStyle w:val="PlaceholderText"/>
              <w:highlight w:val="yellow"/>
            </w:rPr>
            <w:t>hours</w:t>
          </w:r>
          <w:r w:rsidRPr="009F3F56">
            <w:rPr>
              <w:rStyle w:val="PlaceholderText"/>
              <w:highlight w:val="yellow"/>
            </w:rPr>
            <w:t>.</w:t>
          </w:r>
        </w:p>
      </w:docPartBody>
    </w:docPart>
    <w:docPart>
      <w:docPartPr>
        <w:name w:val="2E354566F88B4CCDA9F96BB14A0AF48E"/>
        <w:category>
          <w:name w:val="General"/>
          <w:gallery w:val="placeholder"/>
        </w:category>
        <w:types>
          <w:type w:val="bbPlcHdr"/>
        </w:types>
        <w:behaviors>
          <w:behavior w:val="content"/>
        </w:behaviors>
        <w:guid w:val="{590E6024-B023-4C68-B937-F1FE8F93C55C}"/>
      </w:docPartPr>
      <w:docPartBody>
        <w:p w:rsidR="00B232B6" w:rsidRDefault="00B13876" w:rsidP="00B13876">
          <w:pPr>
            <w:pStyle w:val="2E354566F88B4CCDA9F96BB14A0AF48E"/>
          </w:pPr>
          <w:r w:rsidRPr="009F3F56">
            <w:rPr>
              <w:rStyle w:val="PlaceholderText"/>
              <w:highlight w:val="yellow"/>
            </w:rPr>
            <w:t xml:space="preserve">Click here to enter </w:t>
          </w:r>
          <w:r>
            <w:rPr>
              <w:rStyle w:val="PlaceholderText"/>
              <w:highlight w:val="yellow"/>
            </w:rPr>
            <w:t>hours</w:t>
          </w:r>
          <w:r w:rsidRPr="009F3F56">
            <w:rPr>
              <w:rStyle w:val="PlaceholderText"/>
              <w:highlight w:val="yellow"/>
            </w:rPr>
            <w:t>.</w:t>
          </w:r>
        </w:p>
      </w:docPartBody>
    </w:docPart>
    <w:docPart>
      <w:docPartPr>
        <w:name w:val="78B631944A5B453B8D4AE3D7A9743916"/>
        <w:category>
          <w:name w:val="General"/>
          <w:gallery w:val="placeholder"/>
        </w:category>
        <w:types>
          <w:type w:val="bbPlcHdr"/>
        </w:types>
        <w:behaviors>
          <w:behavior w:val="content"/>
        </w:behaviors>
        <w:guid w:val="{F61451DB-4418-46DF-A32E-08F0C072D6E8}"/>
      </w:docPartPr>
      <w:docPartBody>
        <w:p w:rsidR="00B232B6" w:rsidRDefault="00B13876" w:rsidP="00B13876">
          <w:pPr>
            <w:pStyle w:val="78B631944A5B453B8D4AE3D7A9743916"/>
          </w:pPr>
          <w:r w:rsidRPr="009F3F56">
            <w:rPr>
              <w:rStyle w:val="PlaceholderText"/>
              <w:highlight w:val="yellow"/>
            </w:rPr>
            <w:t xml:space="preserve">Click here to enter </w:t>
          </w:r>
          <w:r>
            <w:rPr>
              <w:rStyle w:val="PlaceholderText"/>
              <w:highlight w:val="yellow"/>
            </w:rPr>
            <w:t>hours</w:t>
          </w:r>
          <w:r w:rsidRPr="009F3F56">
            <w:rPr>
              <w:rStyle w:val="PlaceholderText"/>
              <w:highlight w:val="yellow"/>
            </w:rPr>
            <w:t>.</w:t>
          </w:r>
        </w:p>
      </w:docPartBody>
    </w:docPart>
    <w:docPart>
      <w:docPartPr>
        <w:name w:val="C850E24EF83A4FD59AB29CDFDDF81B29"/>
        <w:category>
          <w:name w:val="General"/>
          <w:gallery w:val="placeholder"/>
        </w:category>
        <w:types>
          <w:type w:val="bbPlcHdr"/>
        </w:types>
        <w:behaviors>
          <w:behavior w:val="content"/>
        </w:behaviors>
        <w:guid w:val="{30C087EE-2507-4EA2-863D-BEEF621EFDEF}"/>
      </w:docPartPr>
      <w:docPartBody>
        <w:p w:rsidR="00B232B6" w:rsidRDefault="00B13876" w:rsidP="00B13876">
          <w:pPr>
            <w:pStyle w:val="C850E24EF83A4FD59AB29CDFDDF81B29"/>
          </w:pPr>
          <w:r>
            <w:rPr>
              <w:rStyle w:val="PlaceholderText"/>
            </w:rPr>
            <w:t>Other information needed (such as documentation to establish eligibility for military family leave)</w:t>
          </w:r>
        </w:p>
      </w:docPartBody>
    </w:docPart>
    <w:docPart>
      <w:docPartPr>
        <w:name w:val="BB803C74D7A047EAB8273A915816D59C"/>
        <w:category>
          <w:name w:val="General"/>
          <w:gallery w:val="placeholder"/>
        </w:category>
        <w:types>
          <w:type w:val="bbPlcHdr"/>
        </w:types>
        <w:behaviors>
          <w:behavior w:val="content"/>
        </w:behaviors>
        <w:guid w:val="{EB903963-70A4-408F-8298-2EBD523540FC}"/>
      </w:docPartPr>
      <w:docPartBody>
        <w:p w:rsidR="00B232B6" w:rsidRDefault="00B13876" w:rsidP="00B13876">
          <w:pPr>
            <w:pStyle w:val="BB803C74D7A047EAB8273A915816D59C"/>
          </w:pPr>
          <w:r w:rsidRPr="00CC0730">
            <w:rPr>
              <w:rStyle w:val="PlaceholderText"/>
              <w:highlight w:val="yellow"/>
            </w:rPr>
            <w:t>Click here to enter contact number.</w:t>
          </w:r>
        </w:p>
      </w:docPartBody>
    </w:docPart>
    <w:docPart>
      <w:docPartPr>
        <w:name w:val="525999BC893749B381D5948AF3B57E95"/>
        <w:category>
          <w:name w:val="General"/>
          <w:gallery w:val="placeholder"/>
        </w:category>
        <w:types>
          <w:type w:val="bbPlcHdr"/>
        </w:types>
        <w:behaviors>
          <w:behavior w:val="content"/>
        </w:behaviors>
        <w:guid w:val="{66058FE9-2192-44D1-91FF-806FF027CA02}"/>
      </w:docPartPr>
      <w:docPartBody>
        <w:p w:rsidR="00B232B6" w:rsidRDefault="00B13876" w:rsidP="00B13876">
          <w:pPr>
            <w:pStyle w:val="525999BC893749B381D5948AF3B57E95"/>
          </w:pPr>
          <w:r w:rsidRPr="00CC0730">
            <w:rPr>
              <w:rStyle w:val="PlaceholderText"/>
              <w:highlight w:val="yellow"/>
            </w:rPr>
            <w:t>Click here to enter contact email.</w:t>
          </w:r>
        </w:p>
      </w:docPartBody>
    </w:docPart>
    <w:docPart>
      <w:docPartPr>
        <w:name w:val="009325EA4BEB4806BE09FA24AC565C77"/>
        <w:category>
          <w:name w:val="General"/>
          <w:gallery w:val="placeholder"/>
        </w:category>
        <w:types>
          <w:type w:val="bbPlcHdr"/>
        </w:types>
        <w:behaviors>
          <w:behavior w:val="content"/>
        </w:behaviors>
        <w:guid w:val="{F56B4618-5573-4870-8ADF-C5EE2B12DBF6}"/>
      </w:docPartPr>
      <w:docPartBody>
        <w:p w:rsidR="00B232B6" w:rsidRDefault="00B13876" w:rsidP="00B13876">
          <w:pPr>
            <w:pStyle w:val="009325EA4BEB4806BE09FA24AC565C77"/>
          </w:pPr>
          <w:r w:rsidRPr="00CC0730">
            <w:rPr>
              <w:rStyle w:val="PlaceholderText"/>
              <w:highlight w:val="yellow"/>
            </w:rPr>
            <w:t>Click here to enter FML Coordinator Name.</w:t>
          </w:r>
        </w:p>
      </w:docPartBody>
    </w:docPart>
    <w:docPart>
      <w:docPartPr>
        <w:name w:val="420C2E37B94D41C2AF57836D9AF219F8"/>
        <w:category>
          <w:name w:val="General"/>
          <w:gallery w:val="placeholder"/>
        </w:category>
        <w:types>
          <w:type w:val="bbPlcHdr"/>
        </w:types>
        <w:behaviors>
          <w:behavior w:val="content"/>
        </w:behaviors>
        <w:guid w:val="{4379780E-B23B-4C3B-98FC-35DF16D26356}"/>
      </w:docPartPr>
      <w:docPartBody>
        <w:p w:rsidR="0054458D" w:rsidRDefault="00D85B32" w:rsidP="00D85B32">
          <w:pPr>
            <w:pStyle w:val="420C2E37B94D41C2AF57836D9AF219F8"/>
          </w:pPr>
          <w:r w:rsidRPr="009F3F56">
            <w:rPr>
              <w:rStyle w:val="PlaceholderText"/>
              <w:highlight w:val="yellow"/>
            </w:rPr>
            <w:t xml:space="preserve">Click here to enter </w:t>
          </w:r>
          <w:r>
            <w:rPr>
              <w:rStyle w:val="PlaceholderText"/>
              <w:highlight w:val="yellow"/>
            </w:rPr>
            <w:t>hours</w:t>
          </w:r>
          <w:r w:rsidRPr="009F3F56">
            <w:rPr>
              <w:rStyle w:val="PlaceholderText"/>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645"/>
    <w:rsid w:val="000C3C5F"/>
    <w:rsid w:val="001A56D6"/>
    <w:rsid w:val="002A6B5D"/>
    <w:rsid w:val="00317CA9"/>
    <w:rsid w:val="003428BD"/>
    <w:rsid w:val="00430F4C"/>
    <w:rsid w:val="00435CFE"/>
    <w:rsid w:val="004C08C1"/>
    <w:rsid w:val="00517BED"/>
    <w:rsid w:val="0054458D"/>
    <w:rsid w:val="006B3645"/>
    <w:rsid w:val="006F586F"/>
    <w:rsid w:val="00786350"/>
    <w:rsid w:val="007976B2"/>
    <w:rsid w:val="007F7A82"/>
    <w:rsid w:val="0089209D"/>
    <w:rsid w:val="00A431B3"/>
    <w:rsid w:val="00B13876"/>
    <w:rsid w:val="00B232B6"/>
    <w:rsid w:val="00B701B4"/>
    <w:rsid w:val="00BB208F"/>
    <w:rsid w:val="00BD2C35"/>
    <w:rsid w:val="00BD6B35"/>
    <w:rsid w:val="00C320AE"/>
    <w:rsid w:val="00CB19C5"/>
    <w:rsid w:val="00CC442F"/>
    <w:rsid w:val="00CD5F72"/>
    <w:rsid w:val="00D30BDA"/>
    <w:rsid w:val="00D85B32"/>
    <w:rsid w:val="00DE312F"/>
    <w:rsid w:val="00DF44A9"/>
    <w:rsid w:val="00DF5F3B"/>
    <w:rsid w:val="00E33001"/>
    <w:rsid w:val="00E4510A"/>
    <w:rsid w:val="00F03C45"/>
    <w:rsid w:val="00FB4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EED42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B32"/>
    <w:rPr>
      <w:color w:val="808080"/>
    </w:rPr>
  </w:style>
  <w:style w:type="paragraph" w:customStyle="1" w:styleId="2143626DB3894FAC9D6BDC155EB072EA">
    <w:name w:val="2143626DB3894FAC9D6BDC155EB072EA"/>
    <w:rsid w:val="00B13876"/>
    <w:pPr>
      <w:spacing w:after="0" w:line="240" w:lineRule="auto"/>
    </w:pPr>
    <w:rPr>
      <w:rFonts w:ascii="Times New Roman" w:eastAsia="Times New Roman" w:hAnsi="Times New Roman" w:cs="Times New Roman"/>
      <w:sz w:val="20"/>
      <w:szCs w:val="20"/>
    </w:rPr>
  </w:style>
  <w:style w:type="paragraph" w:customStyle="1" w:styleId="D9064222331445F08D41D6AB9BC4A3F3">
    <w:name w:val="D9064222331445F08D41D6AB9BC4A3F3"/>
    <w:rsid w:val="00B13876"/>
    <w:pPr>
      <w:spacing w:after="0" w:line="240" w:lineRule="auto"/>
    </w:pPr>
    <w:rPr>
      <w:rFonts w:ascii="Times New Roman" w:eastAsia="Times New Roman" w:hAnsi="Times New Roman" w:cs="Times New Roman"/>
      <w:sz w:val="20"/>
      <w:szCs w:val="20"/>
    </w:rPr>
  </w:style>
  <w:style w:type="paragraph" w:customStyle="1" w:styleId="CF2E62CD3686487880877179D1CF66DB">
    <w:name w:val="CF2E62CD3686487880877179D1CF66DB"/>
    <w:rsid w:val="00B13876"/>
    <w:pPr>
      <w:spacing w:after="0" w:line="240" w:lineRule="auto"/>
    </w:pPr>
    <w:rPr>
      <w:rFonts w:ascii="Times New Roman" w:eastAsia="Times New Roman" w:hAnsi="Times New Roman" w:cs="Times New Roman"/>
      <w:sz w:val="20"/>
      <w:szCs w:val="20"/>
    </w:rPr>
  </w:style>
  <w:style w:type="paragraph" w:customStyle="1" w:styleId="8CCEABC27AA74C4C9292B8EA64BFDD22">
    <w:name w:val="8CCEABC27AA74C4C9292B8EA64BFDD22"/>
    <w:rsid w:val="00B13876"/>
    <w:pPr>
      <w:spacing w:after="0" w:line="240" w:lineRule="auto"/>
    </w:pPr>
    <w:rPr>
      <w:rFonts w:ascii="Times New Roman" w:eastAsia="Times New Roman" w:hAnsi="Times New Roman" w:cs="Times New Roman"/>
      <w:sz w:val="20"/>
      <w:szCs w:val="20"/>
    </w:rPr>
  </w:style>
  <w:style w:type="paragraph" w:customStyle="1" w:styleId="04BB69A9B4244E5693731C2A9695C26F">
    <w:name w:val="04BB69A9B4244E5693731C2A9695C26F"/>
    <w:rsid w:val="00B13876"/>
    <w:pPr>
      <w:spacing w:after="0" w:line="240" w:lineRule="auto"/>
    </w:pPr>
    <w:rPr>
      <w:rFonts w:ascii="Times New Roman" w:eastAsia="Times New Roman" w:hAnsi="Times New Roman" w:cs="Times New Roman"/>
      <w:sz w:val="20"/>
      <w:szCs w:val="20"/>
    </w:rPr>
  </w:style>
  <w:style w:type="paragraph" w:customStyle="1" w:styleId="06B3D619162C421392F5DA7CDDF1F54F">
    <w:name w:val="06B3D619162C421392F5DA7CDDF1F54F"/>
    <w:rsid w:val="00B13876"/>
    <w:pPr>
      <w:spacing w:after="0" w:line="240" w:lineRule="auto"/>
    </w:pPr>
    <w:rPr>
      <w:rFonts w:ascii="Times New Roman" w:eastAsia="Times New Roman" w:hAnsi="Times New Roman" w:cs="Times New Roman"/>
      <w:sz w:val="20"/>
      <w:szCs w:val="20"/>
    </w:rPr>
  </w:style>
  <w:style w:type="paragraph" w:customStyle="1" w:styleId="A19DAE760AB64687A77AC8889DBCB16F">
    <w:name w:val="A19DAE760AB64687A77AC8889DBCB16F"/>
    <w:rsid w:val="00B13876"/>
    <w:pPr>
      <w:spacing w:after="0" w:line="240" w:lineRule="auto"/>
    </w:pPr>
    <w:rPr>
      <w:rFonts w:ascii="Times New Roman" w:eastAsia="Times New Roman" w:hAnsi="Times New Roman" w:cs="Times New Roman"/>
      <w:sz w:val="20"/>
      <w:szCs w:val="20"/>
    </w:rPr>
  </w:style>
  <w:style w:type="paragraph" w:customStyle="1" w:styleId="2E354566F88B4CCDA9F96BB14A0AF48E">
    <w:name w:val="2E354566F88B4CCDA9F96BB14A0AF48E"/>
    <w:rsid w:val="00B13876"/>
    <w:pPr>
      <w:spacing w:after="0" w:line="240" w:lineRule="auto"/>
    </w:pPr>
    <w:rPr>
      <w:rFonts w:ascii="Times New Roman" w:eastAsia="Times New Roman" w:hAnsi="Times New Roman" w:cs="Times New Roman"/>
      <w:sz w:val="20"/>
      <w:szCs w:val="20"/>
    </w:rPr>
  </w:style>
  <w:style w:type="paragraph" w:customStyle="1" w:styleId="78B631944A5B453B8D4AE3D7A9743916">
    <w:name w:val="78B631944A5B453B8D4AE3D7A9743916"/>
    <w:rsid w:val="00B13876"/>
    <w:pPr>
      <w:spacing w:after="0" w:line="240" w:lineRule="auto"/>
    </w:pPr>
    <w:rPr>
      <w:rFonts w:ascii="Times New Roman" w:eastAsia="Times New Roman" w:hAnsi="Times New Roman" w:cs="Times New Roman"/>
      <w:sz w:val="20"/>
      <w:szCs w:val="20"/>
    </w:rPr>
  </w:style>
  <w:style w:type="paragraph" w:customStyle="1" w:styleId="C850E24EF83A4FD59AB29CDFDDF81B29">
    <w:name w:val="C850E24EF83A4FD59AB29CDFDDF81B29"/>
    <w:rsid w:val="00B13876"/>
    <w:pPr>
      <w:spacing w:after="0" w:line="240" w:lineRule="auto"/>
    </w:pPr>
    <w:rPr>
      <w:rFonts w:ascii="Times New Roman" w:eastAsia="Times New Roman" w:hAnsi="Times New Roman" w:cs="Times New Roman"/>
      <w:sz w:val="20"/>
      <w:szCs w:val="20"/>
    </w:rPr>
  </w:style>
  <w:style w:type="paragraph" w:customStyle="1" w:styleId="BB803C74D7A047EAB8273A915816D59C">
    <w:name w:val="BB803C74D7A047EAB8273A915816D59C"/>
    <w:rsid w:val="00B13876"/>
    <w:pPr>
      <w:spacing w:after="0" w:line="240" w:lineRule="auto"/>
    </w:pPr>
    <w:rPr>
      <w:rFonts w:ascii="Times New Roman" w:eastAsia="Times New Roman" w:hAnsi="Times New Roman" w:cs="Times New Roman"/>
      <w:sz w:val="20"/>
      <w:szCs w:val="20"/>
    </w:rPr>
  </w:style>
  <w:style w:type="paragraph" w:customStyle="1" w:styleId="525999BC893749B381D5948AF3B57E95">
    <w:name w:val="525999BC893749B381D5948AF3B57E95"/>
    <w:rsid w:val="00B13876"/>
    <w:pPr>
      <w:spacing w:after="0" w:line="240" w:lineRule="auto"/>
    </w:pPr>
    <w:rPr>
      <w:rFonts w:ascii="Times New Roman" w:eastAsia="Times New Roman" w:hAnsi="Times New Roman" w:cs="Times New Roman"/>
      <w:sz w:val="20"/>
      <w:szCs w:val="20"/>
    </w:rPr>
  </w:style>
  <w:style w:type="paragraph" w:customStyle="1" w:styleId="009325EA4BEB4806BE09FA24AC565C77">
    <w:name w:val="009325EA4BEB4806BE09FA24AC565C77"/>
    <w:rsid w:val="00B13876"/>
    <w:pPr>
      <w:spacing w:after="0" w:line="240" w:lineRule="auto"/>
    </w:pPr>
    <w:rPr>
      <w:rFonts w:ascii="Times New Roman" w:eastAsia="Times New Roman" w:hAnsi="Times New Roman" w:cs="Times New Roman"/>
      <w:sz w:val="20"/>
      <w:szCs w:val="20"/>
    </w:rPr>
  </w:style>
  <w:style w:type="paragraph" w:customStyle="1" w:styleId="F509D1FA33E14387830C2208B578B5294">
    <w:name w:val="F509D1FA33E14387830C2208B578B5294"/>
    <w:rsid w:val="007976B2"/>
    <w:pPr>
      <w:spacing w:after="0" w:line="240" w:lineRule="auto"/>
    </w:pPr>
    <w:rPr>
      <w:rFonts w:ascii="Times New Roman" w:eastAsia="Times New Roman" w:hAnsi="Times New Roman" w:cs="Times New Roman"/>
      <w:sz w:val="20"/>
      <w:szCs w:val="20"/>
    </w:rPr>
  </w:style>
  <w:style w:type="paragraph" w:customStyle="1" w:styleId="B85A39B64D5B453FB4A22B42A1310E2610">
    <w:name w:val="B85A39B64D5B453FB4A22B42A1310E2610"/>
    <w:rsid w:val="007976B2"/>
    <w:pPr>
      <w:spacing w:after="0" w:line="240" w:lineRule="auto"/>
    </w:pPr>
    <w:rPr>
      <w:rFonts w:ascii="Times New Roman" w:eastAsia="Times New Roman" w:hAnsi="Times New Roman" w:cs="Times New Roman"/>
      <w:sz w:val="20"/>
      <w:szCs w:val="20"/>
    </w:rPr>
  </w:style>
  <w:style w:type="paragraph" w:customStyle="1" w:styleId="10A41284F70345EF9BD00B85BA1F80434">
    <w:name w:val="10A41284F70345EF9BD00B85BA1F80434"/>
    <w:rsid w:val="007976B2"/>
    <w:pPr>
      <w:spacing w:after="0" w:line="240" w:lineRule="auto"/>
    </w:pPr>
    <w:rPr>
      <w:rFonts w:ascii="Times New Roman" w:eastAsia="Times New Roman" w:hAnsi="Times New Roman" w:cs="Times New Roman"/>
      <w:sz w:val="20"/>
      <w:szCs w:val="20"/>
    </w:rPr>
  </w:style>
  <w:style w:type="paragraph" w:customStyle="1" w:styleId="82A46EC3D4674F46AC010F289A140F4F9">
    <w:name w:val="82A46EC3D4674F46AC010F289A140F4F9"/>
    <w:rsid w:val="007976B2"/>
    <w:pPr>
      <w:spacing w:after="0" w:line="240" w:lineRule="auto"/>
    </w:pPr>
    <w:rPr>
      <w:rFonts w:ascii="Times New Roman" w:eastAsia="Times New Roman" w:hAnsi="Times New Roman" w:cs="Times New Roman"/>
      <w:sz w:val="20"/>
      <w:szCs w:val="20"/>
    </w:rPr>
  </w:style>
  <w:style w:type="paragraph" w:customStyle="1" w:styleId="38D51C341DC745D4893879044E1FAA5C">
    <w:name w:val="38D51C341DC745D4893879044E1FAA5C"/>
    <w:rsid w:val="00317CA9"/>
  </w:style>
  <w:style w:type="paragraph" w:customStyle="1" w:styleId="420C2E37B94D41C2AF57836D9AF219F8">
    <w:name w:val="420C2E37B94D41C2AF57836D9AF219F8"/>
    <w:rsid w:val="00D85B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ssuance" ma:contentTypeID="0x0101003F7C8F6C667A1F4DBF28DDE2B5E4C24C008304F601DFCB214FA538CECBC9578D7B" ma:contentTypeVersion="30" ma:contentTypeDescription="Issuance related to the District Personnel Manual." ma:contentTypeScope="" ma:versionID="3f8e90303e91d9b56a932b2ac1cfa9fd">
  <xsd:schema xmlns:xsd="http://www.w3.org/2001/XMLSchema" xmlns:xs="http://www.w3.org/2001/XMLSchema" xmlns:p="http://schemas.microsoft.com/office/2006/metadata/properties" xmlns:ns1="9b6f47f5-cc4b-4156-8e2c-69fe06e32f1c" xmlns:ns3="e6f5f079-3967-4a9f-b63a-bec277765a0f" xmlns:ns4="fa7af519-fadc-41b7-b7cc-c0156fa2cd72" targetNamespace="http://schemas.microsoft.com/office/2006/metadata/properties" ma:root="true" ma:fieldsID="ac422e5850ff6b286e671deed71acc55" ns1:_="" ns3:_="" ns4:_="">
    <xsd:import namespace="9b6f47f5-cc4b-4156-8e2c-69fe06e32f1c"/>
    <xsd:import namespace="e6f5f079-3967-4a9f-b63a-bec277765a0f"/>
    <xsd:import namespace="fa7af519-fadc-41b7-b7cc-c0156fa2cd72"/>
    <xsd:element name="properties">
      <xsd:complexType>
        <xsd:sequence>
          <xsd:element name="documentManagement">
            <xsd:complexType>
              <xsd:all>
                <xsd:element ref="ns3:Supercedes" minOccurs="0"/>
                <xsd:element ref="ns1:DPM_x0020_Document_x0020_No." minOccurs="0"/>
                <xsd:element ref="ns1:DPM_x0020_Effective" minOccurs="0"/>
                <xsd:element ref="ns1:DPM_x0020_Document_x0020_Type" minOccurs="0"/>
                <xsd:element ref="ns1:Pages" minOccurs="0"/>
                <xsd:element ref="ns1:DPM_x0020_Category" minOccurs="0"/>
                <xsd:element ref="ns1:DPM_x0020_Attachment_x0020_No." minOccurs="0"/>
                <xsd:element ref="ns1:DPM_x0020_Expiration" minOccurs="0"/>
                <xsd:element ref="ns1:DPM_x0020_Chapter" minOccurs="0"/>
                <xsd:element ref="ns1:Legacy" minOccurs="0"/>
                <xsd:element ref="ns3:Approved" minOccurs="0"/>
                <xsd:element ref="ns4:_dlc_DocIdUrl" minOccurs="0"/>
                <xsd:element ref="ns1:DPM_x0020_Chapter_x003a_Title" minOccurs="0"/>
                <xsd:element ref="ns4:_dlc_DocIdPersistId" minOccurs="0"/>
                <xsd:element ref="ns3:Supercedes_x003a_Effective" minOccurs="0"/>
                <xsd:element ref="ns4: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f47f5-cc4b-4156-8e2c-69fe06e32f1c" elementFormDefault="qualified">
    <xsd:import namespace="http://schemas.microsoft.com/office/2006/documentManagement/types"/>
    <xsd:import namespace="http://schemas.microsoft.com/office/infopath/2007/PartnerControls"/>
    <xsd:element name="DPM_x0020_Document_x0020_No." ma:index="3" nillable="true" ma:displayName="Doc No." ma:decimals="0" ma:description="Number assigned at time of issuance." ma:internalName="DPM_x0020_Document_x0020_No_x002e_" ma:percentage="FALSE">
      <xsd:simpleType>
        <xsd:restriction base="dms:Number">
          <xsd:maxInclusive value="99"/>
          <xsd:minInclusive value="1"/>
        </xsd:restriction>
      </xsd:simpleType>
    </xsd:element>
    <xsd:element name="DPM_x0020_Effective" ma:index="4" nillable="true" ma:displayName="Effective" ma:description="Effective date of DPM object." ma:format="DateOnly" ma:internalName="DPM_x0020_Effective">
      <xsd:simpleType>
        <xsd:restriction base="dms:DateTime"/>
      </xsd:simpleType>
    </xsd:element>
    <xsd:element name="DPM_x0020_Document_x0020_Type" ma:index="6" nillable="true" ma:displayName="Doc Type" ma:default="Issuance" ma:format="Dropdown" ma:internalName="DPM_x0020_Document_x0020_Type">
      <xsd:simpleType>
        <xsd:restriction base="dms:Choice">
          <xsd:enumeration value="Attachment"/>
          <xsd:enumeration value="Chapter"/>
          <xsd:enumeration value="Checkpoint"/>
          <xsd:enumeration value="Issuance"/>
          <xsd:enumeration value="Form"/>
          <xsd:enumeration value="Opinion"/>
          <xsd:enumeration value="Report"/>
          <xsd:enumeration value="Template"/>
        </xsd:restriction>
      </xsd:simpleType>
    </xsd:element>
    <xsd:element name="Pages" ma:index="7" nillable="true" ma:displayName="Pages" ma:description="Number of pages in document." ma:internalName="Pages" ma:percentage="FALSE">
      <xsd:simpleType>
        <xsd:restriction base="dms:Number">
          <xsd:maxInclusive value="999"/>
          <xsd:minInclusive value="0"/>
        </xsd:restriction>
      </xsd:simpleType>
    </xsd:element>
    <xsd:element name="DPM_x0020_Category" ma:index="8" nillable="true" ma:displayName="DPM Category" ma:internalName="DPM_x0020_Category">
      <xsd:complexType>
        <xsd:complexContent>
          <xsd:extension base="dms:MultiChoice">
            <xsd:sequence>
              <xsd:element name="Value" maxOccurs="unbounded" minOccurs="0" nillable="true">
                <xsd:simpleType>
                  <xsd:restriction base="dms:Choice">
                    <xsd:enumeration value="Benefits and Compensation"/>
                    <xsd:enumeration value="Delays &amp; Closures"/>
                    <xsd:enumeration value="Employee Development"/>
                    <xsd:enumeration value="Retirement"/>
                    <xsd:enumeration value="Talent Acquisition"/>
                    <xsd:enumeration value="Talent Management"/>
                  </xsd:restriction>
                </xsd:simpleType>
              </xsd:element>
            </xsd:sequence>
          </xsd:extension>
        </xsd:complexContent>
      </xsd:complexType>
    </xsd:element>
    <xsd:element name="DPM_x0020_Attachment_x0020_No." ma:index="9" nillable="true" ma:displayName="Att No." ma:decimals="0" ma:description="Attachment number related to DPM Issuance. Should be alphanumeric (A through ZZ.)" ma:internalName="DPM_x0020_Attachment_x0020_No_x002e_" ma:readOnly="false" ma:percentage="FALSE">
      <xsd:simpleType>
        <xsd:restriction base="dms:Number">
          <xsd:maxInclusive value="99"/>
          <xsd:minInclusive value="1"/>
        </xsd:restriction>
      </xsd:simpleType>
    </xsd:element>
    <xsd:element name="DPM_x0020_Expiration" ma:index="10" nillable="true" ma:displayName="Expiration" ma:description="Date DPM object expires or expired." ma:format="DateOnly" ma:internalName="DPM_x0020_Expiration">
      <xsd:simpleType>
        <xsd:restriction base="dms:DateTime"/>
      </xsd:simpleType>
    </xsd:element>
    <xsd:element name="DPM_x0020_Chapter" ma:index="11" nillable="true" ma:displayName="Chapter" ma:description="DPM Chapter associated with issuance item." ma:list="{80b06b90-2ce2-4374-8f36-6cf4b6ca162f}" ma:internalName="DPM_x0020_Chapter" ma:showField="Title" ma:web="9b6f47f5-cc4b-4156-8e2c-69fe06e32f1c">
      <xsd:complexType>
        <xsd:complexContent>
          <xsd:extension base="dms:MultiChoiceLookup">
            <xsd:sequence>
              <xsd:element name="Value" type="dms:Lookup" maxOccurs="unbounded" minOccurs="0" nillable="true"/>
            </xsd:sequence>
          </xsd:extension>
        </xsd:complexContent>
      </xsd:complexType>
    </xsd:element>
    <xsd:element name="Legacy" ma:index="12" nillable="true" ma:displayName="Legacy" ma:description="Use to apply legacy issuance numbers." ma:internalName="Legacy">
      <xsd:simpleType>
        <xsd:restriction base="dms:Text">
          <xsd:maxLength value="50"/>
        </xsd:restriction>
      </xsd:simpleType>
    </xsd:element>
    <xsd:element name="DPM_x0020_Chapter_x003a_Title" ma:index="19" nillable="true" ma:displayName="Chapter Title" ma:list="{80b06b90-2ce2-4374-8f36-6cf4b6ca162f}" ma:internalName="DPM_x0020_Chapter_x003A_Title" ma:readOnly="true" ma:showField="Title1" ma:web="9b6f47f5-cc4b-4156-8e2c-69fe06e32f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f5f079-3967-4a9f-b63a-bec277765a0f" elementFormDefault="qualified">
    <xsd:import namespace="http://schemas.microsoft.com/office/2006/documentManagement/types"/>
    <xsd:import namespace="http://schemas.microsoft.com/office/infopath/2007/PartnerControls"/>
    <xsd:element name="Supercedes" ma:index="2" nillable="true" ma:displayName="Supercedes" ma:list="{e6f5f079-3967-4a9f-b63a-bec277765a0f}" ma:internalName="Supercedes" ma:showField="DPM_x0020_Issuance_x0020_No_x002e_">
      <xsd:complexType>
        <xsd:complexContent>
          <xsd:extension base="dms:MultiChoiceLookup">
            <xsd:sequence>
              <xsd:element name="Value" type="dms:Lookup" maxOccurs="unbounded" minOccurs="0" nillable="true"/>
            </xsd:sequence>
          </xsd:extension>
        </xsd:complexContent>
      </xsd:complexType>
    </xsd:element>
    <xsd:element name="Approved" ma:index="15" nillable="true" ma:displayName="Approved" ma:description="Date document was approved, if different from the effective date." ma:format="DateOnly" ma:internalName="Approved">
      <xsd:simpleType>
        <xsd:restriction base="dms:DateTime"/>
      </xsd:simpleType>
    </xsd:element>
    <xsd:element name="Supercedes_x003a_Effective" ma:index="25" nillable="true" ma:displayName="Supercedes:Effective" ma:list="{e6f5f079-3967-4a9f-b63a-bec277765a0f}" ma:internalName="Supercedes_x003a_Effective" ma:readOnly="true" ma:showField="DPM_x0020_Effective" ma:web="0b8982fa-6141-4238-8b0d-a5aff9500c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af519-fadc-41b7-b7cc-c0156fa2cd72" elementFormDefault="qualified">
    <xsd:import namespace="http://schemas.microsoft.com/office/2006/documentManagement/types"/>
    <xsd:import namespace="http://schemas.microsoft.com/office/infopath/2007/PartnerControls"/>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Expiration xmlns="9b6f47f5-cc4b-4156-8e2c-69fe06e32f1c" xsi:nil="true"/>
    <DPM_x0020_Attachment_x0020_No. xmlns="9b6f47f5-cc4b-4156-8e2c-69fe06e32f1c" xsi:nil="true"/>
    <DPM_x0020_Effective xmlns="9b6f47f5-cc4b-4156-8e2c-69fe06e32f1c" xsi:nil="true"/>
    <DPM_x0020_Category xmlns="9b6f47f5-cc4b-4156-8e2c-69fe06e32f1c"/>
    <_dlc_DocId xmlns="fa7af519-fadc-41b7-b7cc-c0156fa2cd72">TMSJ3DA7W4VJ-453807210-764</_dlc_DocId>
    <Legacy xmlns="9b6f47f5-cc4b-4156-8e2c-69fe06e32f1c" xsi:nil="true"/>
    <_dlc_DocIdUrl xmlns="fa7af519-fadc-41b7-b7cc-c0156fa2cd72">
      <Url>https://dchr.sp.dc.gov/policy/PCA/EDPM/_layouts/15/DocIdRedir.aspx?ID=TMSJ3DA7W4VJ-453807210-764</Url>
      <Description>TMSJ3DA7W4VJ-453807210-764</Description>
    </_dlc_DocIdUrl>
    <DPM_x0020_Chapter xmlns="9b6f47f5-cc4b-4156-8e2c-69fe06e32f1c"/>
    <Approved xmlns="e6f5f079-3967-4a9f-b63a-bec277765a0f" xsi:nil="true"/>
    <DPM_x0020_Document_x0020_Type xmlns="9b6f47f5-cc4b-4156-8e2c-69fe06e32f1c">Issuance</DPM_x0020_Document_x0020_Type>
    <DPM_x0020_Document_x0020_No. xmlns="9b6f47f5-cc4b-4156-8e2c-69fe06e32f1c" xsi:nil="true"/>
    <Pages xmlns="9b6f47f5-cc4b-4156-8e2c-69fe06e32f1c" xsi:nil="true"/>
    <Supercedes xmlns="e6f5f079-3967-4a9f-b63a-bec277765a0f"/>
  </documentManagement>
</p:properties>
</file>

<file path=customXml/itemProps1.xml><?xml version="1.0" encoding="utf-8"?>
<ds:datastoreItem xmlns:ds="http://schemas.openxmlformats.org/officeDocument/2006/customXml" ds:itemID="{04237CFC-73F8-4FCE-9A72-3DE79A1B2E8B}"/>
</file>

<file path=customXml/itemProps2.xml><?xml version="1.0" encoding="utf-8"?>
<ds:datastoreItem xmlns:ds="http://schemas.openxmlformats.org/officeDocument/2006/customXml" ds:itemID="{A9C47941-BC59-4F3F-93F8-5B46F0CA3481}"/>
</file>

<file path=customXml/itemProps3.xml><?xml version="1.0" encoding="utf-8"?>
<ds:datastoreItem xmlns:ds="http://schemas.openxmlformats.org/officeDocument/2006/customXml" ds:itemID="{9CFBDDC3-3E0A-44A9-9828-A01A2F97019D}"/>
</file>

<file path=customXml/itemProps4.xml><?xml version="1.0" encoding="utf-8"?>
<ds:datastoreItem xmlns:ds="http://schemas.openxmlformats.org/officeDocument/2006/customXml" ds:itemID="{DAF47291-EE8B-4B28-B2BE-F799F323990A}"/>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2023-05-04T17:03:00Z</dcterms:created>
  <dcterms:modified xsi:type="dcterms:W3CDTF">2023-05-04T17:03:00Z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0x0101003F7C8F6C667A1F4DBF28DDE2B5E4C24C008304F601DFCB214FA538CECBC9578D7B</vt:lpwstr>
  </property>
  <property fmtid="{D5CDD505-2E9C-101B-9397-08002B2CF9AE}" pid="3" name="_dlc_DocIdItemGuid">
    <vt:lpwstr>dea7f27f-f915-45ce-9f85-1c34d1165d55</vt:lpwstr>
  </property>
</Properties>
</file>